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B08B" w14:textId="5D6DAD1A" w:rsidR="003D03EA" w:rsidRDefault="0020389E">
      <w:r>
        <w:t>Đầu giờ sáng thì git pull origin master để update cái change từ master</w:t>
      </w:r>
    </w:p>
    <w:p w14:paraId="53969D4E" w14:textId="4E106FA5" w:rsidR="0020389E" w:rsidRDefault="003A3743">
      <w:r>
        <w:t>git switch main</w:t>
      </w:r>
    </w:p>
    <w:p w14:paraId="6797F012" w14:textId="3C522635" w:rsidR="003A3743" w:rsidRDefault="003A3743">
      <w:r>
        <w:t>git pull origin master</w:t>
      </w:r>
      <w:bookmarkStart w:id="0" w:name="_GoBack"/>
      <w:bookmarkEnd w:id="0"/>
    </w:p>
    <w:sectPr w:rsidR="003A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47"/>
    <w:rsid w:val="0020389E"/>
    <w:rsid w:val="003A3743"/>
    <w:rsid w:val="004249C4"/>
    <w:rsid w:val="00CA29F0"/>
    <w:rsid w:val="00E3008A"/>
    <w:rsid w:val="00F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738"/>
  <w15:chartTrackingRefBased/>
  <w15:docId w15:val="{01F52A47-4A9E-4388-A3AB-A082A0EB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2023-11-14T13:24:00Z</dcterms:created>
  <dcterms:modified xsi:type="dcterms:W3CDTF">2023-11-14T13:25:00Z</dcterms:modified>
</cp:coreProperties>
</file>