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9D" w:rsidRPr="00C17CD9" w:rsidRDefault="00C17C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CD9">
        <w:rPr>
          <w:rFonts w:ascii="Times New Roman" w:hAnsi="Times New Roman" w:cs="Times New Roman"/>
          <w:b/>
          <w:bCs/>
          <w:sz w:val="32"/>
          <w:szCs w:val="32"/>
        </w:rPr>
        <w:t>Bài 1 :</w:t>
      </w:r>
    </w:p>
    <w:p w:rsidR="00C17CD9" w:rsidRPr="00C17CD9" w:rsidRDefault="00C17CD9" w:rsidP="00C17CD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Viết chương trình khai báo một lớp Phương trình bậc 2 với các thuộc tính là a, b, c với các phương thức sau:</w:t>
      </w:r>
    </w:p>
    <w:p w:rsidR="00C17CD9" w:rsidRPr="00C17CD9" w:rsidRDefault="00C17CD9" w:rsidP="00C17C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Hàm tạo không tham số.</w:t>
      </w:r>
    </w:p>
    <w:p w:rsidR="00C17CD9" w:rsidRPr="00C17CD9" w:rsidRDefault="00C17CD9" w:rsidP="00C17C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Hàm tạo có 3 tham số.</w:t>
      </w:r>
    </w:p>
    <w:p w:rsidR="00C17CD9" w:rsidRPr="00C17CD9" w:rsidRDefault="00C17CD9" w:rsidP="00C17C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Get/set cho 3 thuộc tính.</w:t>
      </w:r>
    </w:p>
    <w:p w:rsidR="00C17CD9" w:rsidRPr="00C17CD9" w:rsidRDefault="00C17CD9" w:rsidP="00C17C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Phương thức tính delta.</w:t>
      </w:r>
    </w:p>
    <w:p w:rsidR="00C17CD9" w:rsidRPr="00C17CD9" w:rsidRDefault="00C17CD9" w:rsidP="00C17CD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Phươ</w:t>
      </w:r>
      <w:bookmarkStart w:id="0" w:name="_GoBack"/>
      <w:bookmarkEnd w:id="0"/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ng thức tính nghiệm phương trình.</w:t>
      </w:r>
    </w:p>
    <w:p w:rsidR="00C17CD9" w:rsidRPr="00C17CD9" w:rsidRDefault="00C17C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CD9">
        <w:rPr>
          <w:rFonts w:ascii="Times New Roman" w:hAnsi="Times New Roman" w:cs="Times New Roman"/>
          <w:b/>
          <w:bCs/>
          <w:sz w:val="32"/>
          <w:szCs w:val="32"/>
        </w:rPr>
        <w:t xml:space="preserve">Bài 2 : </w:t>
      </w:r>
    </w:p>
    <w:p w:rsidR="00C17CD9" w:rsidRPr="00C17CD9" w:rsidRDefault="00C17CD9" w:rsidP="00C17CD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Viết chương trình khai báo một lớp Phương trình bậc 2 với các thuộc tính là a, b, c với các phương thức sau:</w:t>
      </w:r>
    </w:p>
    <w:p w:rsidR="00C17CD9" w:rsidRPr="00C17CD9" w:rsidRDefault="00C17CD9" w:rsidP="00C17C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Hàm tạo không tham số.</w:t>
      </w:r>
    </w:p>
    <w:p w:rsidR="00C17CD9" w:rsidRPr="00C17CD9" w:rsidRDefault="00C17CD9" w:rsidP="00C17C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Hàm tạo có 3 tham số.</w:t>
      </w:r>
    </w:p>
    <w:p w:rsidR="00C17CD9" w:rsidRPr="00C17CD9" w:rsidRDefault="00C17CD9" w:rsidP="00C17C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Get/set cho 3 thuộc tính.</w:t>
      </w:r>
    </w:p>
    <w:p w:rsidR="00C17CD9" w:rsidRPr="00C17CD9" w:rsidRDefault="00C17CD9" w:rsidP="00C17C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Phương thức tính delta.</w:t>
      </w:r>
    </w:p>
    <w:p w:rsidR="00C17CD9" w:rsidRPr="00C17CD9" w:rsidRDefault="00C17CD9" w:rsidP="00C17CD9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</w:pPr>
      <w:r w:rsidRPr="00C17CD9">
        <w:rPr>
          <w:rFonts w:ascii="Times New Roman" w:eastAsia="Times New Roman" w:hAnsi="Times New Roman" w:cs="Times New Roman"/>
          <w:color w:val="404040"/>
          <w:kern w:val="0"/>
          <w:sz w:val="32"/>
          <w:szCs w:val="32"/>
          <w14:ligatures w14:val="none"/>
        </w:rPr>
        <w:t>Phương thức tính nghiệm phương trình.</w:t>
      </w:r>
    </w:p>
    <w:p w:rsidR="00C17CD9" w:rsidRPr="00C17CD9" w:rsidRDefault="00C17C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CD9">
        <w:rPr>
          <w:rFonts w:ascii="Times New Roman" w:hAnsi="Times New Roman" w:cs="Times New Roman"/>
          <w:b/>
          <w:bCs/>
          <w:sz w:val="32"/>
          <w:szCs w:val="32"/>
        </w:rPr>
        <w:t>Bài 3 :</w:t>
      </w:r>
    </w:p>
    <w:p w:rsidR="00C17CD9" w:rsidRPr="00C17CD9" w:rsidRDefault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t xml:space="preserve">Viết chương trình OOP quản lý sinh viên đơn giản: Nhập, xuất thông tin, tính điểm TB. - Viết lớp Sinh viên như sau: </w:t>
      </w:r>
    </w:p>
    <w:p w:rsidR="00C17CD9" w:rsidRPr="00C17CD9" w:rsidRDefault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t xml:space="preserve">Attributes (private): 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Mã sinh viên là số nguyên. 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Họ tên: chuỗi ký tự. 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Điểm LT, điểm TH : float </w:t>
      </w:r>
    </w:p>
    <w:p w:rsidR="00C17CD9" w:rsidRPr="00C17CD9" w:rsidRDefault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t xml:space="preserve">Constructor: 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Constructor mặc định (để khởi tạo đối tượng với các thông tin kiểu số là 0, kiểu chuỗi là chuỗi rỗng). 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lastRenderedPageBreak/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Constructor thứ hai nhận đầy đủ thông tin để khởi tạo giá trị cho tất cả các biến instance. </w:t>
      </w:r>
    </w:p>
    <w:p w:rsidR="00C17CD9" w:rsidRPr="00C17CD9" w:rsidRDefault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t xml:space="preserve">Methods: 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Các getter và setter cho mỗi thuộc tính. 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Tính điểm trung bình. 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Phương thức toString để diễn tả đối tượng ở dạng chuỗi.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t xml:space="preserve">sv1 chứa thông tin của chính mình (tạo bằng constructor đủ thông số, thông tin biết rồi khỏi nhập từ bàn phím). 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sv2 là thông tin người bạn thân nhất của em (tạo bằng constructor đủ thông số, thông tin biết rồi khỏi nhập từ bàn phím).</w:t>
      </w:r>
    </w:p>
    <w:p w:rsidR="00C17CD9" w:rsidRPr="00C17CD9" w:rsidRDefault="00C17CD9" w:rsidP="00C17CD9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t xml:space="preserve"> </w:t>
      </w: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sv3 tạo bằng constructor mặc định. Nhập các thông tin cho sv3 từ bàn phím rồi sau đó dùng các setter để gán vào cho các thuộc tính tương ứng.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</w:p>
    <w:p w:rsidR="00C17CD9" w:rsidRPr="00C17CD9" w:rsidRDefault="00C17CD9" w:rsidP="00C17CD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17CD9">
        <w:rPr>
          <w:rFonts w:ascii="Times New Roman" w:hAnsi="Times New Roman" w:cs="Times New Roman"/>
          <w:b/>
          <w:bCs/>
          <w:sz w:val="32"/>
          <w:szCs w:val="32"/>
        </w:rPr>
        <w:t xml:space="preserve">Bài 4 :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t xml:space="preserve">Ngân hàng ABC muốn lưu trữ thông tin của mỗi tài khoản như sau: Mỗi tài khoản chứa các thông tin: </w:t>
      </w: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Số tài khoản ( Kiểu long),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Tên tài khoản (kiểu chuỗi),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Số tiền trong tài khoản (kiểu double) (a). Thiết kế lớp Account để lưu trữ các thông tin, lớp bao gồm các phương thức sau: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Constructor: Có 2 constructor ( mặc định và đầy đủ tham số)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Các phương thức get, set cho từng thuộc tính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Phương thức toString để trả về chuỗi chứa toàn bộ thông tin tài khoản, yêu cầu định dạng tiền tệ. (b). Thêm các thông tin sau vào lớp Account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lastRenderedPageBreak/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Hằng số lãi suất có giá trị khởi tạo 0.035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Constructor có 2 đối số: số tài khoản, tên tài khoản. Constructor này sẽ khởi tạo số tiền mặc định là 50. </w:t>
      </w: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Phương thức nạp tiền vào tài khoản: Lấy số tiền hiện tại trong tài khoản + số tiền nạp vào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Phương thức rút tiền: Lấy số tiền hiện tại trong tài khoản – (số tiền muốn rút+phí rút tiền)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Phương thức đáo hạn: Mỗi lần đến kỳ đáo hạn thì số tiền trong tài khoản = số tiền trong tài khoản + số tiền trong tài khoản * LAISUAT </w:t>
      </w:r>
    </w:p>
    <w:p w:rsidR="00C17CD9" w:rsidRPr="00C17CD9" w:rsidRDefault="00C17CD9" w:rsidP="00C17CD9">
      <w:pPr>
        <w:rPr>
          <w:rFonts w:ascii="Times New Roman" w:hAnsi="Times New Roman" w:cs="Times New Roman"/>
          <w:sz w:val="32"/>
          <w:szCs w:val="32"/>
        </w:rPr>
      </w:pPr>
      <w:r w:rsidRPr="00C17CD9">
        <w:rPr>
          <w:rFonts w:ascii="Times New Roman" w:hAnsi="Times New Roman" w:cs="Times New Roman"/>
          <w:sz w:val="32"/>
          <w:szCs w:val="32"/>
        </w:rPr>
        <w:sym w:font="Symbol" w:char="F0A7"/>
      </w:r>
      <w:r w:rsidRPr="00C17CD9">
        <w:rPr>
          <w:rFonts w:ascii="Times New Roman" w:hAnsi="Times New Roman" w:cs="Times New Roman"/>
          <w:sz w:val="32"/>
          <w:szCs w:val="32"/>
        </w:rPr>
        <w:t xml:space="preserve"> Phương thức chuyển khoản từ tài khoản này sang tài khoản khác Chú ý: Mỗi thao tác phải kiểm tra số tiền nạp, rút, chuyển có hợp lệ hay không? (VD: tiền nhập vào</w:t>
      </w:r>
    </w:p>
    <w:sectPr w:rsidR="00C17CD9" w:rsidRPr="00C17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73280"/>
    <w:multiLevelType w:val="multilevel"/>
    <w:tmpl w:val="370A0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0E394A"/>
    <w:multiLevelType w:val="multilevel"/>
    <w:tmpl w:val="36B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870885"/>
    <w:multiLevelType w:val="multilevel"/>
    <w:tmpl w:val="1CEAA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D9"/>
    <w:rsid w:val="001C3BDA"/>
    <w:rsid w:val="006B402C"/>
    <w:rsid w:val="00C17CD9"/>
    <w:rsid w:val="00C877F4"/>
    <w:rsid w:val="00DA159D"/>
    <w:rsid w:val="00F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0A575-C2E6-4690-B33E-646912B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TPIadmin</dc:creator>
  <cp:keywords/>
  <dc:description/>
  <cp:lastModifiedBy>Thai Nguyen Duy</cp:lastModifiedBy>
  <cp:revision>2</cp:revision>
  <dcterms:created xsi:type="dcterms:W3CDTF">2023-08-01T09:34:00Z</dcterms:created>
  <dcterms:modified xsi:type="dcterms:W3CDTF">2023-08-01T09:34:00Z</dcterms:modified>
</cp:coreProperties>
</file>