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DD70" w14:textId="691F7B3F" w:rsidR="003D03EA" w:rsidRDefault="00A90488">
      <w:r w:rsidRPr="00A90488">
        <w:t>Cho biết thông tin về sinh viên không tham gia thực tập</w:t>
      </w:r>
    </w:p>
    <w:p w14:paraId="31349C2B" w14:textId="77777777" w:rsidR="00A90488" w:rsidRDefault="00A90488" w:rsidP="00A90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s.Masv, s.Hotensv, s.Makhoa, s.Namsinh, s.Quequan</w:t>
      </w:r>
    </w:p>
    <w:p w14:paraId="4A57DA8A" w14:textId="77777777" w:rsidR="00A90488" w:rsidRDefault="00A90488" w:rsidP="00A90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TBLSinhVien s</w:t>
      </w:r>
    </w:p>
    <w:p w14:paraId="2767C477" w14:textId="77777777" w:rsidR="00A90488" w:rsidRDefault="00A90488" w:rsidP="00A90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TBLHuongDan h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s.Masv = h.Masv</w:t>
      </w:r>
    </w:p>
    <w:p w14:paraId="52E8C506" w14:textId="77777777" w:rsidR="00A90488" w:rsidRDefault="00A90488" w:rsidP="00A90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h.Masv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339DC88" w14:textId="77777777" w:rsidR="00A90A0F" w:rsidRDefault="00A90A0F" w:rsidP="00DB10B2"/>
    <w:p w14:paraId="211A2DF2" w14:textId="6D831830" w:rsidR="00DB10B2" w:rsidRDefault="00DB10B2" w:rsidP="00DB10B2">
      <w:r w:rsidRPr="00DB10B2">
        <w:t>Tại sao bạn lại dùng "LEFT JOIN" thay vì JOIN ?</w:t>
      </w:r>
    </w:p>
    <w:p w14:paraId="6F9498F4" w14:textId="77777777" w:rsidR="00A90A0F" w:rsidRDefault="00A90A0F" w:rsidP="00A90A0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TBLSinhVien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43DC27" w14:textId="32BCC399" w:rsidR="00A90A0F" w:rsidRDefault="00A90A0F" w:rsidP="00DB10B2"/>
    <w:p w14:paraId="0EA8A146" w14:textId="6A09EB4A" w:rsidR="00A90A0F" w:rsidRDefault="00A90A0F" w:rsidP="00DB10B2">
      <w:r>
        <w:rPr>
          <w:noProof/>
        </w:rPr>
        <w:drawing>
          <wp:inline distT="0" distB="0" distL="0" distR="0" wp14:anchorId="714E6405" wp14:editId="57CE2BEF">
            <wp:extent cx="4919788" cy="1531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334" cy="15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580B" w14:textId="18466E3D" w:rsidR="00A90A0F" w:rsidRPr="00A90A0F" w:rsidRDefault="00A90A0F" w:rsidP="00A90A0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TBLHuongDan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51B5D79" w14:textId="72C2B026" w:rsidR="00A90A0F" w:rsidRPr="00DB10B2" w:rsidRDefault="00A90A0F" w:rsidP="00DB10B2">
      <w:r>
        <w:rPr>
          <w:noProof/>
        </w:rPr>
        <w:drawing>
          <wp:inline distT="0" distB="0" distL="0" distR="0" wp14:anchorId="31EC88E8" wp14:editId="5C798BB7">
            <wp:extent cx="4303671" cy="164013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26"/>
                    <a:stretch/>
                  </pic:blipFill>
                  <pic:spPr bwMode="auto">
                    <a:xfrm>
                      <a:off x="0" y="0"/>
                      <a:ext cx="4304762" cy="164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16752" w14:textId="7F2972C0" w:rsidR="00DB10B2" w:rsidRPr="00DB10B2" w:rsidRDefault="00DB10B2" w:rsidP="00DB10B2">
      <w:r>
        <w:t>Ans:</w:t>
      </w:r>
    </w:p>
    <w:p w14:paraId="27C5766E" w14:textId="77777777" w:rsidR="00DB10B2" w:rsidRPr="00DB10B2" w:rsidRDefault="00DB10B2" w:rsidP="00DB10B2">
      <w:r w:rsidRPr="00DB10B2">
        <w:t xml:space="preserve">Tôi sử dụng </w:t>
      </w:r>
      <w:r w:rsidRPr="00DB10B2">
        <w:rPr>
          <w:b/>
          <w:bCs/>
        </w:rPr>
        <w:t>LEFT JOIN</w:t>
      </w:r>
      <w:r w:rsidRPr="00DB10B2">
        <w:t xml:space="preserve"> thay vì </w:t>
      </w:r>
      <w:r w:rsidRPr="00DB10B2">
        <w:rPr>
          <w:b/>
          <w:bCs/>
        </w:rPr>
        <w:t>JOIN</w:t>
      </w:r>
      <w:r w:rsidRPr="00DB10B2">
        <w:t xml:space="preserve"> (thường được gọi là </w:t>
      </w:r>
      <w:r w:rsidRPr="00DB10B2">
        <w:rPr>
          <w:b/>
          <w:bCs/>
        </w:rPr>
        <w:t>INNER JOIN</w:t>
      </w:r>
      <w:r w:rsidRPr="00DB10B2">
        <w:t>) vì hai loại JOIN này hoạt động theo cách khác nhau:</w:t>
      </w:r>
    </w:p>
    <w:p w14:paraId="5D5D11EE" w14:textId="77777777" w:rsidR="00DB10B2" w:rsidRPr="00DB10B2" w:rsidRDefault="00DB10B2" w:rsidP="00DB10B2">
      <w:pPr>
        <w:numPr>
          <w:ilvl w:val="0"/>
          <w:numId w:val="1"/>
        </w:numPr>
      </w:pPr>
      <w:r w:rsidRPr="00DB10B2">
        <w:rPr>
          <w:b/>
          <w:bCs/>
        </w:rPr>
        <w:t>LEFT JOIN (hoặc LEFT OUTER JOIN):</w:t>
      </w:r>
    </w:p>
    <w:p w14:paraId="5685CB99" w14:textId="77777777" w:rsidR="00DB10B2" w:rsidRPr="00DB10B2" w:rsidRDefault="00DB10B2" w:rsidP="00DB10B2">
      <w:pPr>
        <w:numPr>
          <w:ilvl w:val="1"/>
          <w:numId w:val="1"/>
        </w:numPr>
      </w:pPr>
      <w:r w:rsidRPr="00DB10B2">
        <w:rPr>
          <w:b/>
          <w:bCs/>
        </w:rPr>
        <w:t>LEFT JOIN</w:t>
      </w:r>
      <w:r w:rsidRPr="00DB10B2">
        <w:t xml:space="preserve"> sẽ lấy tất cả các bản ghi từ bảng bên trái và chỉ lấy những bản ghi từ bảng bên phải mà có điều kiện kết nối phù hợp.</w:t>
      </w:r>
    </w:p>
    <w:p w14:paraId="7F6869F8" w14:textId="07FD73F3" w:rsidR="00A90A0F" w:rsidRDefault="00DB10B2" w:rsidP="00A90A0F">
      <w:pPr>
        <w:numPr>
          <w:ilvl w:val="1"/>
          <w:numId w:val="1"/>
        </w:numPr>
      </w:pPr>
      <w:r w:rsidRPr="00DB10B2">
        <w:t xml:space="preserve">Nếu không có bản ghi phù hợp từ bảng bên phải, kết quả sẽ trả về giá trị </w:t>
      </w:r>
      <w:r w:rsidRPr="00DB10B2">
        <w:rPr>
          <w:b/>
          <w:bCs/>
        </w:rPr>
        <w:t>NULL</w:t>
      </w:r>
      <w:r w:rsidRPr="00DB10B2">
        <w:t xml:space="preserve"> cho những cột của bảng bên phải.</w:t>
      </w:r>
    </w:p>
    <w:p w14:paraId="33081F82" w14:textId="77777777" w:rsidR="00347AD9" w:rsidRDefault="00347AD9" w:rsidP="00347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59AD7D9D" w14:textId="77777777" w:rsidR="00347AD9" w:rsidRDefault="00347AD9" w:rsidP="00347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TBLSinhVien s</w:t>
      </w:r>
    </w:p>
    <w:p w14:paraId="6FB8E37F" w14:textId="77777777" w:rsidR="00347AD9" w:rsidRDefault="00347AD9" w:rsidP="00347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TBLHuongDan h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s.Masv = h.Masv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F47D5C1" w14:textId="06EFA7E1" w:rsidR="00A90A0F" w:rsidRDefault="00A90A0F" w:rsidP="00A90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33DA42" w14:textId="41E03138" w:rsidR="00A90A0F" w:rsidRDefault="00A90A0F" w:rsidP="00A90A0F"/>
    <w:p w14:paraId="50CCFE98" w14:textId="4C5B59C6" w:rsidR="00A90A0F" w:rsidRPr="00A90A0F" w:rsidRDefault="00347AD9" w:rsidP="00A90A0F">
      <w:r>
        <w:rPr>
          <w:noProof/>
        </w:rPr>
        <w:drawing>
          <wp:inline distT="0" distB="0" distL="0" distR="0" wp14:anchorId="678FD67F" wp14:editId="14024EBA">
            <wp:extent cx="5070764" cy="165612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859" cy="16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AF3" w14:textId="77777777" w:rsidR="00DB10B2" w:rsidRPr="00DB10B2" w:rsidRDefault="00DB10B2" w:rsidP="00DB10B2">
      <w:pPr>
        <w:numPr>
          <w:ilvl w:val="0"/>
          <w:numId w:val="1"/>
        </w:numPr>
      </w:pPr>
      <w:r w:rsidRPr="00DB10B2">
        <w:rPr>
          <w:b/>
          <w:bCs/>
        </w:rPr>
        <w:t>INNER JOIN:</w:t>
      </w:r>
    </w:p>
    <w:p w14:paraId="3D66D147" w14:textId="77777777" w:rsidR="00DB10B2" w:rsidRPr="00DB10B2" w:rsidRDefault="00DB10B2" w:rsidP="00DB10B2">
      <w:pPr>
        <w:numPr>
          <w:ilvl w:val="1"/>
          <w:numId w:val="1"/>
        </w:numPr>
      </w:pPr>
      <w:r w:rsidRPr="00DB10B2">
        <w:rPr>
          <w:b/>
          <w:bCs/>
        </w:rPr>
        <w:t>INNER JOIN</w:t>
      </w:r>
      <w:r w:rsidRPr="00DB10B2">
        <w:t xml:space="preserve"> chỉ tr</w:t>
      </w:r>
      <w:bookmarkStart w:id="0" w:name="_GoBack"/>
      <w:bookmarkEnd w:id="0"/>
      <w:r w:rsidRPr="00DB10B2">
        <w:t>ả về những bản ghi mà có điều kiện kết nối phù hợp giữa cả hai bảng.</w:t>
      </w:r>
    </w:p>
    <w:p w14:paraId="2C775428" w14:textId="77777777" w:rsidR="00DB10B2" w:rsidRPr="00DB10B2" w:rsidRDefault="00DB10B2" w:rsidP="00DB10B2">
      <w:pPr>
        <w:numPr>
          <w:ilvl w:val="1"/>
          <w:numId w:val="1"/>
        </w:numPr>
      </w:pPr>
      <w:r w:rsidRPr="00DB10B2">
        <w:t>Các bản ghi từ bảng bên trái không có sự tương ứng trong bảng bên phải sẽ bị bỏ qua và không xuất hiện trong kết quả.</w:t>
      </w:r>
    </w:p>
    <w:p w14:paraId="54D925D6" w14:textId="215EA0F0" w:rsidR="00A90A0F" w:rsidRDefault="00A90A0F" w:rsidP="00DB10B2"/>
    <w:p w14:paraId="045A3588" w14:textId="77777777" w:rsidR="00347AD9" w:rsidRDefault="00347AD9" w:rsidP="00347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13C45150" w14:textId="77777777" w:rsidR="00347AD9" w:rsidRDefault="00347AD9" w:rsidP="00347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TBLSinhVien s</w:t>
      </w:r>
    </w:p>
    <w:p w14:paraId="4065E597" w14:textId="048797EC" w:rsidR="00A90A0F" w:rsidRDefault="00347AD9" w:rsidP="00A90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TBLHuongDan h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s.Masv = h.Masv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650D90D" w14:textId="2025ACE5" w:rsidR="00A90A0F" w:rsidRDefault="00A90A0F" w:rsidP="00DB10B2"/>
    <w:p w14:paraId="60669B44" w14:textId="40A4F6EF" w:rsidR="00A90A0F" w:rsidRDefault="00416CE6" w:rsidP="00DB10B2">
      <w:r>
        <w:rPr>
          <w:noProof/>
        </w:rPr>
        <w:drawing>
          <wp:inline distT="0" distB="0" distL="0" distR="0" wp14:anchorId="13A2187A" wp14:editId="0A467CC3">
            <wp:extent cx="4957948" cy="1411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058" cy="14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CDCA" w14:textId="77777777" w:rsidR="00A90A0F" w:rsidRDefault="00A90A0F" w:rsidP="00DB10B2"/>
    <w:p w14:paraId="78E44151" w14:textId="60FFEAA2" w:rsidR="00DB10B2" w:rsidRPr="00DB10B2" w:rsidRDefault="00DB10B2" w:rsidP="00DB10B2">
      <w:r w:rsidRPr="00DB10B2">
        <w:t xml:space="preserve">Trong trường hợp của bạn, yêu cầu là lấy thông tin của những sinh viên </w:t>
      </w:r>
      <w:r w:rsidRPr="00DB10B2">
        <w:rPr>
          <w:b/>
          <w:bCs/>
        </w:rPr>
        <w:t>không</w:t>
      </w:r>
      <w:r w:rsidRPr="00DB10B2">
        <w:t xml:space="preserve"> tham gia thực tập. Điều này có nghĩa là những sinh viên này sẽ không có trong bảng </w:t>
      </w:r>
      <w:r w:rsidRPr="00DB10B2">
        <w:rPr>
          <w:b/>
          <w:bCs/>
        </w:rPr>
        <w:t>TBLHuongDan</w:t>
      </w:r>
      <w:r w:rsidRPr="00DB10B2">
        <w:t xml:space="preserve">. Do đó, chúng ta cần sử dụng </w:t>
      </w:r>
      <w:r w:rsidRPr="00DB10B2">
        <w:rPr>
          <w:b/>
          <w:bCs/>
        </w:rPr>
        <w:t>LEFT JOIN</w:t>
      </w:r>
      <w:r w:rsidRPr="00DB10B2">
        <w:t xml:space="preserve"> để lấy tất cả sinh viên từ bảng </w:t>
      </w:r>
      <w:r w:rsidRPr="00DB10B2">
        <w:rPr>
          <w:b/>
          <w:bCs/>
        </w:rPr>
        <w:t>TBLSinhVien</w:t>
      </w:r>
      <w:r w:rsidRPr="00DB10B2">
        <w:t xml:space="preserve"> và kiểm tra xem họ có xuất hiện trong bảng </w:t>
      </w:r>
      <w:r w:rsidRPr="00DB10B2">
        <w:rPr>
          <w:b/>
          <w:bCs/>
        </w:rPr>
        <w:t>TBLHuongDan</w:t>
      </w:r>
      <w:r w:rsidRPr="00DB10B2">
        <w:t xml:space="preserve"> hay không. Nếu sử dụng </w:t>
      </w:r>
      <w:r w:rsidRPr="00DB10B2">
        <w:rPr>
          <w:b/>
          <w:bCs/>
        </w:rPr>
        <w:t>INNER JOIN</w:t>
      </w:r>
      <w:r w:rsidRPr="00DB10B2">
        <w:t>, chúng ta sẽ chỉ lấy ra những sinh viên có mặt trong cả hai bảng, và không thể xác định những sinh viên không tham gia thực tập.</w:t>
      </w:r>
    </w:p>
    <w:p w14:paraId="67AAC8DE" w14:textId="77777777" w:rsidR="00DB10B2" w:rsidRPr="00DB10B2" w:rsidRDefault="00DB10B2" w:rsidP="00DB10B2">
      <w:pPr>
        <w:rPr>
          <w:vanish/>
        </w:rPr>
      </w:pPr>
      <w:r w:rsidRPr="00DB10B2">
        <w:rPr>
          <w:vanish/>
        </w:rPr>
        <w:t>Top of Form</w:t>
      </w:r>
    </w:p>
    <w:p w14:paraId="77C7FD8B" w14:textId="77777777" w:rsidR="00A90488" w:rsidRDefault="00A90488"/>
    <w:sectPr w:rsidR="00A9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7165B"/>
    <w:multiLevelType w:val="multilevel"/>
    <w:tmpl w:val="8E6A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A"/>
    <w:rsid w:val="00347AD9"/>
    <w:rsid w:val="00416CE6"/>
    <w:rsid w:val="004249C4"/>
    <w:rsid w:val="00534DC8"/>
    <w:rsid w:val="00A90488"/>
    <w:rsid w:val="00A90A0F"/>
    <w:rsid w:val="00CA29F0"/>
    <w:rsid w:val="00DB10B2"/>
    <w:rsid w:val="00DE52EA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D5E4"/>
  <w15:chartTrackingRefBased/>
  <w15:docId w15:val="{8EBCA0C8-F889-4A6D-8D02-0E8C8677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946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79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111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7653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89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347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8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36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9466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9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52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70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334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54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5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548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56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179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250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941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2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0552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3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45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5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31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9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7125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06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01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186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305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22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5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30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6</cp:revision>
  <dcterms:created xsi:type="dcterms:W3CDTF">2023-09-21T13:27:00Z</dcterms:created>
  <dcterms:modified xsi:type="dcterms:W3CDTF">2023-09-21T14:13:00Z</dcterms:modified>
</cp:coreProperties>
</file>