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16DC6" w14:textId="6F8C5EDA" w:rsidR="003D03EA" w:rsidRDefault="003C2E84">
      <w:r>
        <w:t>/login</w:t>
      </w:r>
    </w:p>
    <w:p w14:paraId="771FC076" w14:textId="7217AEB9" w:rsidR="003C2E84" w:rsidRDefault="003C2E84">
      <w:r>
        <w:t>SELECT * FROM Users</w:t>
      </w:r>
    </w:p>
    <w:p w14:paraId="1196DB2F" w14:textId="1FC65D3A" w:rsidR="003C2E84" w:rsidRDefault="003C2E84">
      <w:r>
        <w:t>WHERE email = parameter.email &amp; password = parameter</w:t>
      </w:r>
    </w:p>
    <w:p w14:paraId="17F3430E" w14:textId="77777777" w:rsidR="003C2E84" w:rsidRDefault="003C2E84">
      <w:bookmarkStart w:id="0" w:name="_GoBack"/>
      <w:bookmarkEnd w:id="0"/>
    </w:p>
    <w:sectPr w:rsidR="003C2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BA"/>
    <w:rsid w:val="003C2E84"/>
    <w:rsid w:val="004249C4"/>
    <w:rsid w:val="00CA29F0"/>
    <w:rsid w:val="00E3008A"/>
    <w:rsid w:val="00FC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38A7"/>
  <w15:chartTrackingRefBased/>
  <w15:docId w15:val="{379F2DCE-4A0E-4D8A-9B17-008A9187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2</cp:revision>
  <dcterms:created xsi:type="dcterms:W3CDTF">2023-10-05T12:12:00Z</dcterms:created>
  <dcterms:modified xsi:type="dcterms:W3CDTF">2023-10-05T12:13:00Z</dcterms:modified>
</cp:coreProperties>
</file>