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CF1C9" w14:textId="58D6C6BA" w:rsidR="003D03EA" w:rsidRDefault="001C4FA2">
      <w:hyperlink r:id="rId4" w:history="1">
        <w:r w:rsidRPr="00420341">
          <w:rPr>
            <w:rStyle w:val="Hyperlink"/>
          </w:rPr>
          <w:t>https://yarkul.com/how-to-comment-code-in-visual-studio-code/</w:t>
        </w:r>
      </w:hyperlink>
    </w:p>
    <w:p w14:paraId="2D658348" w14:textId="77777777" w:rsidR="001C4FA2" w:rsidRPr="001C4FA2" w:rsidRDefault="001C4FA2" w:rsidP="001C4FA2">
      <w:r w:rsidRPr="001C4FA2">
        <w:t> CTRL  +  /  HotKey to Comment and Uncomment Lines</w:t>
      </w:r>
    </w:p>
    <w:p w14:paraId="4DBA8A0D" w14:textId="77777777" w:rsidR="001C4FA2" w:rsidRDefault="001C4FA2">
      <w:bookmarkStart w:id="0" w:name="_GoBack"/>
      <w:bookmarkEnd w:id="0"/>
    </w:p>
    <w:sectPr w:rsidR="001C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74"/>
    <w:rsid w:val="001C4FA2"/>
    <w:rsid w:val="004249C4"/>
    <w:rsid w:val="00CA29F0"/>
    <w:rsid w:val="00E3008A"/>
    <w:rsid w:val="00F4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3D3A"/>
  <w15:chartTrackingRefBased/>
  <w15:docId w15:val="{D2029020-DC1F-4EAB-8F12-D5E56E62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rkul.com/how-to-comment-code-in-visual-studio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2023-08-31T13:20:00Z</dcterms:created>
  <dcterms:modified xsi:type="dcterms:W3CDTF">2023-08-31T13:21:00Z</dcterms:modified>
</cp:coreProperties>
</file>