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C56" w14:textId="3AEEE83F" w:rsidR="003D03EA" w:rsidRDefault="0051793D">
      <w:r>
        <w:rPr>
          <w:noProof/>
        </w:rPr>
        <w:drawing>
          <wp:inline distT="0" distB="0" distL="0" distR="0" wp14:anchorId="36F025D2" wp14:editId="1081E77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7B32" w14:textId="576151E3" w:rsidR="0051793D" w:rsidRDefault="0051793D">
      <w:r w:rsidRPr="0051793D">
        <w:t>C:\Users\nguye\AppData\Roaming\DBeaverData\workspace6\General\Scripts\Script-2.sql</w:t>
      </w:r>
      <w:r>
        <w:br/>
      </w:r>
      <w:r>
        <w:rPr>
          <w:noProof/>
        </w:rPr>
        <w:drawing>
          <wp:inline distT="0" distB="0" distL="0" distR="0" wp14:anchorId="37420343" wp14:editId="79AF5BC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54E5" w14:textId="5C596493" w:rsidR="0051793D" w:rsidRDefault="00330E79">
      <w:r>
        <w:rPr>
          <w:noProof/>
        </w:rPr>
        <w:lastRenderedPageBreak/>
        <w:drawing>
          <wp:inline distT="0" distB="0" distL="0" distR="0" wp14:anchorId="6C74347D" wp14:editId="41174EA0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C1"/>
    <w:rsid w:val="00330E79"/>
    <w:rsid w:val="004249C4"/>
    <w:rsid w:val="0051793D"/>
    <w:rsid w:val="00CA29F0"/>
    <w:rsid w:val="00E3008A"/>
    <w:rsid w:val="00E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229"/>
  <w15:chartTrackingRefBased/>
  <w15:docId w15:val="{1EE929C1-C006-4CB7-8014-B8E16986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2023-09-24T06:19:00Z</dcterms:created>
  <dcterms:modified xsi:type="dcterms:W3CDTF">2023-09-24T06:20:00Z</dcterms:modified>
</cp:coreProperties>
</file>