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B9599" w14:textId="77777777" w:rsidR="004C7CD4" w:rsidRDefault="004C7CD4" w:rsidP="004C7CD4">
      <w:r>
        <w:t>Which sentence is most correct ? Can you improve the sentence ?</w:t>
      </w:r>
    </w:p>
    <w:p w14:paraId="0896D8FD" w14:textId="77777777" w:rsidR="004C7CD4" w:rsidRDefault="004C7CD4" w:rsidP="004C7CD4">
      <w:r>
        <w:t>How many scores does he got ?</w:t>
      </w:r>
    </w:p>
    <w:p w14:paraId="1E0F238D" w14:textId="77777777" w:rsidR="004C7CD4" w:rsidRDefault="004C7CD4" w:rsidP="004C7CD4">
      <w:r>
        <w:t>How many points does he scores ?</w:t>
      </w:r>
    </w:p>
    <w:p w14:paraId="45D39032" w14:textId="77777777" w:rsidR="004C7CD4" w:rsidRDefault="004C7CD4" w:rsidP="004C7CD4">
      <w:r>
        <w:t>How many marks does he scores ?</w:t>
      </w:r>
    </w:p>
    <w:p w14:paraId="604F9BF0" w14:textId="77777777" w:rsidR="004C7CD4" w:rsidRDefault="004C7CD4" w:rsidP="004C7CD4">
      <w:r>
        <w:t>How many marks does he got ?</w:t>
      </w:r>
    </w:p>
    <w:p w14:paraId="691E34DB" w14:textId="23CC2537" w:rsidR="004C7CD4" w:rsidRPr="00E40C21" w:rsidRDefault="004C7CD4" w:rsidP="004C7CD4">
      <w:pPr>
        <w:rPr>
          <w:b/>
        </w:rPr>
      </w:pPr>
      <w:r w:rsidRPr="00E40C21">
        <w:rPr>
          <w:b/>
        </w:rPr>
        <w:t>Ans1:</w:t>
      </w:r>
    </w:p>
    <w:p w14:paraId="64D0DAF9" w14:textId="69BC7689" w:rsidR="004C7CD4" w:rsidRDefault="004C7CD4" w:rsidP="004C7CD4">
      <w:r>
        <w:t>The most correct sentence is: "How many marks did he score?"</w:t>
      </w:r>
    </w:p>
    <w:p w14:paraId="070FBE8C" w14:textId="2DD4807A" w:rsidR="006A63C4" w:rsidRDefault="004C7CD4" w:rsidP="004C7CD4">
      <w:r>
        <w:t>Improved version: "How many marks did he score?"</w:t>
      </w:r>
    </w:p>
    <w:p w14:paraId="4C51A010" w14:textId="1BFA4979" w:rsidR="00193041" w:rsidRPr="00E40C21" w:rsidRDefault="00193041" w:rsidP="004C7CD4">
      <w:pPr>
        <w:rPr>
          <w:b/>
        </w:rPr>
      </w:pPr>
      <w:r w:rsidRPr="00E40C21">
        <w:rPr>
          <w:b/>
        </w:rPr>
        <w:t>Ans2:</w:t>
      </w:r>
    </w:p>
    <w:p w14:paraId="55F9CABF" w14:textId="77777777" w:rsidR="00193041" w:rsidRPr="00193041" w:rsidRDefault="00193041" w:rsidP="00193041">
      <w:r w:rsidRPr="00193041">
        <w:t>The most correct sentence is "How many marks does he get?". The word "get" is more commonly used than "got" to refer to receiving something, and the word "marks" is more specific than "points" or "scores".</w:t>
      </w:r>
    </w:p>
    <w:p w14:paraId="6AE3E8DC" w14:textId="77777777" w:rsidR="00193041" w:rsidRPr="00193041" w:rsidRDefault="00193041" w:rsidP="00193041">
      <w:r w:rsidRPr="00193041">
        <w:t>The other sentences are grammatically correct, but they are not as idiomatic. The word "scores" can be used to refer to the number of points that someone has scored in a game, but it is not typically used to refer to the number of marks that someone has received on a test.</w:t>
      </w:r>
    </w:p>
    <w:p w14:paraId="44693A34" w14:textId="77777777" w:rsidR="00193041" w:rsidRPr="00193041" w:rsidRDefault="00193041" w:rsidP="00193041">
      <w:r w:rsidRPr="00193041">
        <w:t>The word "points" is more general than "marks", and it can be used to refer to any kind of points, such as points in a game, points on a test, or points on a scale. However, the word "marks" is more specific to academic performance, and it is the more appropriate word to use in this context.</w:t>
      </w:r>
    </w:p>
    <w:p w14:paraId="13EAC784" w14:textId="77777777" w:rsidR="00193041" w:rsidRPr="00193041" w:rsidRDefault="00193041" w:rsidP="00193041">
      <w:r w:rsidRPr="00193041">
        <w:t>Here is an improved version of the sentence:</w:t>
      </w:r>
    </w:p>
    <w:p w14:paraId="30F4D8A3" w14:textId="77777777" w:rsidR="00193041" w:rsidRPr="00B130D2" w:rsidRDefault="00193041" w:rsidP="00193041">
      <w:pPr>
        <w:rPr>
          <w:b/>
        </w:rPr>
      </w:pPr>
      <w:r w:rsidRPr="00B130D2">
        <w:rPr>
          <w:b/>
        </w:rPr>
        <w:t>How many marks did he get on the test?</w:t>
      </w:r>
    </w:p>
    <w:p w14:paraId="3C27BC35" w14:textId="77777777" w:rsidR="00193041" w:rsidRPr="00193041" w:rsidRDefault="00193041" w:rsidP="00193041">
      <w:r w:rsidRPr="00193041">
        <w:t>This sentence is more specific and idiomatic, and it is the most likely to be understood by native English speakers.</w:t>
      </w:r>
    </w:p>
    <w:p w14:paraId="4F062F45" w14:textId="77777777" w:rsidR="00193041" w:rsidRDefault="00193041" w:rsidP="004C7CD4"/>
    <w:p w14:paraId="6A64E401" w14:textId="77777777" w:rsidR="00046C40" w:rsidRDefault="00046C40" w:rsidP="00046C40">
      <w:r>
        <w:t>Which sentence is most correct ? Can you improve the sentence ?</w:t>
      </w:r>
    </w:p>
    <w:p w14:paraId="3B8BFC5D" w14:textId="77777777" w:rsidR="00046C40" w:rsidRDefault="00046C40" w:rsidP="00046C40">
      <w:r>
        <w:t>How many scores does he get in Math subject ?</w:t>
      </w:r>
    </w:p>
    <w:p w14:paraId="045D5B3F" w14:textId="77777777" w:rsidR="00046C40" w:rsidRDefault="00046C40" w:rsidP="00046C40">
      <w:r>
        <w:t>How many points does he score in Math subject ?</w:t>
      </w:r>
    </w:p>
    <w:p w14:paraId="0C82431A" w14:textId="77777777" w:rsidR="00046C40" w:rsidRDefault="00046C40" w:rsidP="00046C40">
      <w:r>
        <w:t>How many marks does he scores in Math subject ?</w:t>
      </w:r>
    </w:p>
    <w:p w14:paraId="7C54ED4C" w14:textId="77777777" w:rsidR="00046C40" w:rsidRDefault="00046C40" w:rsidP="00046C40">
      <w:r>
        <w:t>How many marks does he get in Math subject ?</w:t>
      </w:r>
    </w:p>
    <w:p w14:paraId="612066EE" w14:textId="77777777" w:rsidR="00046C40" w:rsidRDefault="00046C40" w:rsidP="00046C40"/>
    <w:p w14:paraId="3319AF13" w14:textId="19DEA6A4" w:rsidR="00046C40" w:rsidRDefault="00046C40" w:rsidP="00046C40">
      <w:r>
        <w:lastRenderedPageBreak/>
        <w:t>Ans1:</w:t>
      </w:r>
    </w:p>
    <w:p w14:paraId="67FD1A58" w14:textId="0DAB9D00" w:rsidR="00046C40" w:rsidRDefault="00046C40" w:rsidP="00046C40">
      <w:r>
        <w:t>The most correct sentence is: "How many marks does he get in the Math subject?"</w:t>
      </w:r>
    </w:p>
    <w:p w14:paraId="49F583DE" w14:textId="0BB2BE0E" w:rsidR="004C7CD4" w:rsidRDefault="00046C40" w:rsidP="00046C40">
      <w:r>
        <w:t>Improved version: "What is his score in the Math subject?"</w:t>
      </w:r>
    </w:p>
    <w:p w14:paraId="6331C346" w14:textId="1CC81963" w:rsidR="00046C40" w:rsidRDefault="0086798C" w:rsidP="00046C40">
      <w:r>
        <w:t>Ans2:</w:t>
      </w:r>
    </w:p>
    <w:p w14:paraId="53F36054" w14:textId="77777777" w:rsidR="0086798C" w:rsidRDefault="0086798C" w:rsidP="0086798C">
      <w:r>
        <w:t>The most correct sentence is "How many marks does he get in Math subject?". The word "get" is more commonly used than "got" to refer to receiving something, and the word "marks" is more specific than "points" or "scores".</w:t>
      </w:r>
    </w:p>
    <w:p w14:paraId="3AC35407" w14:textId="77777777" w:rsidR="0086798C" w:rsidRDefault="0086798C" w:rsidP="0086798C"/>
    <w:p w14:paraId="727B5E64" w14:textId="77777777" w:rsidR="0086798C" w:rsidRDefault="0086798C" w:rsidP="0086798C">
      <w:r>
        <w:t>The other sentences are grammatically correct, but they are not as idiomatic. The word "scores" can be used to refer to the number of points that someone has scored in a game, but it is not typically used to refer to the number of marks that someone has received on a test.</w:t>
      </w:r>
    </w:p>
    <w:p w14:paraId="01E117F8" w14:textId="77777777" w:rsidR="0086798C" w:rsidRDefault="0086798C" w:rsidP="0086798C"/>
    <w:p w14:paraId="33613F77" w14:textId="77777777" w:rsidR="0086798C" w:rsidRDefault="0086798C" w:rsidP="0086798C">
      <w:r>
        <w:t>The word "points" is more general than "marks", and it can be used to refer to any kind of points, such as points in a game, points on a test, or points on a scale. However, the word "marks" is more specific to academic performance, and it is the more appropriate word to use in this context.</w:t>
      </w:r>
    </w:p>
    <w:p w14:paraId="34CC7ED1" w14:textId="77777777" w:rsidR="0086798C" w:rsidRDefault="0086798C" w:rsidP="0086798C"/>
    <w:p w14:paraId="2429E674" w14:textId="77777777" w:rsidR="0086798C" w:rsidRDefault="0086798C" w:rsidP="0086798C">
      <w:r>
        <w:t>Here is an improved version of the sentence:</w:t>
      </w:r>
    </w:p>
    <w:p w14:paraId="767AB166" w14:textId="77777777" w:rsidR="0086798C" w:rsidRDefault="0086798C" w:rsidP="0086798C"/>
    <w:p w14:paraId="5BF49E46" w14:textId="77777777" w:rsidR="0086798C" w:rsidRPr="0086798C" w:rsidRDefault="0086798C" w:rsidP="0086798C">
      <w:pPr>
        <w:rPr>
          <w:b/>
          <w:color w:val="FF0000"/>
        </w:rPr>
      </w:pPr>
      <w:r w:rsidRPr="0086798C">
        <w:rPr>
          <w:b/>
          <w:color w:val="FF0000"/>
          <w:highlight w:val="yellow"/>
        </w:rPr>
        <w:t>How many marks did he get in Math?</w:t>
      </w:r>
    </w:p>
    <w:p w14:paraId="5268C5F6" w14:textId="77777777" w:rsidR="0086798C" w:rsidRDefault="0086798C" w:rsidP="0086798C"/>
    <w:p w14:paraId="187F42BD" w14:textId="77777777" w:rsidR="0086798C" w:rsidRDefault="0086798C" w:rsidP="0086798C">
      <w:r>
        <w:t>This sentence is more specific and idiomatic, and it is the most likely to be understood by native English speakers.</w:t>
      </w:r>
    </w:p>
    <w:p w14:paraId="6530145D" w14:textId="77777777" w:rsidR="0086798C" w:rsidRDefault="0086798C" w:rsidP="0086798C"/>
    <w:p w14:paraId="008A2D79" w14:textId="77777777" w:rsidR="0086798C" w:rsidRDefault="0086798C" w:rsidP="0086798C">
      <w:r>
        <w:t>Here are some other ways to say the same thing:</w:t>
      </w:r>
    </w:p>
    <w:p w14:paraId="4FFF2DD5" w14:textId="77777777" w:rsidR="0086798C" w:rsidRDefault="0086798C" w:rsidP="0086798C"/>
    <w:p w14:paraId="0B8E2B09" w14:textId="77777777" w:rsidR="0086798C" w:rsidRDefault="0086798C" w:rsidP="0086798C">
      <w:r>
        <w:t>What was his score in Math?</w:t>
      </w:r>
    </w:p>
    <w:p w14:paraId="6815B15D" w14:textId="77777777" w:rsidR="0086798C" w:rsidRDefault="0086798C" w:rsidP="0086798C">
      <w:r>
        <w:t>What were his marks in Math?</w:t>
      </w:r>
    </w:p>
    <w:p w14:paraId="2342265C" w14:textId="77777777" w:rsidR="0086798C" w:rsidRDefault="0086798C" w:rsidP="0086798C">
      <w:r>
        <w:t>How did he do in Math?</w:t>
      </w:r>
    </w:p>
    <w:p w14:paraId="4382AB41" w14:textId="468F4D8A" w:rsidR="0086798C" w:rsidRDefault="0086798C" w:rsidP="0086798C">
      <w:r>
        <w:t>What was his grade in Math?</w:t>
      </w:r>
    </w:p>
    <w:p w14:paraId="054542D9" w14:textId="77777777" w:rsidR="0086798C" w:rsidRDefault="0086798C" w:rsidP="0086798C">
      <w:r>
        <w:lastRenderedPageBreak/>
        <w:t>Improve the log message in below JAVA code line</w:t>
      </w:r>
    </w:p>
    <w:p w14:paraId="4D2224D2" w14:textId="77777777" w:rsidR="0086798C" w:rsidRDefault="0086798C" w:rsidP="0086798C">
      <w:r>
        <w:t>System.out.print("Enter the student's math mark: ");</w:t>
      </w:r>
    </w:p>
    <w:p w14:paraId="22252742" w14:textId="77777777" w:rsidR="0086798C" w:rsidRDefault="0086798C" w:rsidP="0086798C"/>
    <w:p w14:paraId="065FD291" w14:textId="77777777" w:rsidR="0086798C" w:rsidRDefault="0086798C" w:rsidP="0086798C">
      <w:r>
        <w:t>Sure, here are some ways to improve the log message in the Java code line:</w:t>
      </w:r>
    </w:p>
    <w:p w14:paraId="4F3D2F84" w14:textId="77777777" w:rsidR="00FB447B" w:rsidRDefault="00FB447B" w:rsidP="0086798C"/>
    <w:p w14:paraId="40AA0376" w14:textId="73B3AE93" w:rsidR="0086798C" w:rsidRDefault="0086798C" w:rsidP="0086798C">
      <w:r>
        <w:t>System.out.print("Enter the student's math mark: ");</w:t>
      </w:r>
    </w:p>
    <w:p w14:paraId="6AEB3E11" w14:textId="77777777" w:rsidR="00D664A7" w:rsidRDefault="00D664A7" w:rsidP="0086798C"/>
    <w:p w14:paraId="038D3B28" w14:textId="17351820" w:rsidR="0086798C" w:rsidRDefault="0086798C" w:rsidP="0086798C">
      <w:r>
        <w:t>Use the word "marks" instead of "mark". The word "mark" is typically used to refer to a single grade on a test, while the word "marks" is typically used to refer to a collection of grades. In this case, the student is likely to have multiple math marks, so it is more appropriate to use the word "marks".</w:t>
      </w:r>
    </w:p>
    <w:p w14:paraId="5C2310AC" w14:textId="77777777" w:rsidR="0086798C" w:rsidRDefault="0086798C" w:rsidP="0086798C">
      <w:r>
        <w:t>Add a more descriptive message. The current message is very short and does not provide any context. For example, it would be helpful to know what the purpose of the mark is, such as "Enter the student's math mark for the first semester."</w:t>
      </w:r>
    </w:p>
    <w:p w14:paraId="48437797" w14:textId="77777777" w:rsidR="0086798C" w:rsidRDefault="0086798C" w:rsidP="0086798C">
      <w:r>
        <w:t>Use a more consistent format. The current message uses a mixture of upper and lowercase letters. It would be more consistent to use all lowercase letters, such as "enter the student's math marks."</w:t>
      </w:r>
    </w:p>
    <w:p w14:paraId="5F4FC547" w14:textId="77777777" w:rsidR="0086798C" w:rsidRDefault="0086798C" w:rsidP="0086798C">
      <w:r>
        <w:t>Here is an improved version of the log message:</w:t>
      </w:r>
    </w:p>
    <w:p w14:paraId="12502470" w14:textId="77777777" w:rsidR="0086798C" w:rsidRDefault="0086798C" w:rsidP="0086798C"/>
    <w:p w14:paraId="40660241" w14:textId="77777777" w:rsidR="0086798C" w:rsidRDefault="0086798C" w:rsidP="0086798C">
      <w:r>
        <w:t>System.out.println("Enter the student's math marks for the first semester.");</w:t>
      </w:r>
    </w:p>
    <w:p w14:paraId="4F897994" w14:textId="77777777" w:rsidR="004B170F" w:rsidRDefault="004B170F" w:rsidP="0086798C"/>
    <w:p w14:paraId="029E774F" w14:textId="3CF8DADF" w:rsidR="0086798C" w:rsidRDefault="0086798C" w:rsidP="0086798C">
      <w:r>
        <w:t>This message is more descriptive, consistent, and informative. It is also more likely to be understood by other developers who may be reading the code.</w:t>
      </w:r>
    </w:p>
    <w:p w14:paraId="52879200" w14:textId="77777777" w:rsidR="00DE1E82" w:rsidRDefault="00DE1E82" w:rsidP="00DE1E82">
      <w:r>
        <w:t>Which function name is better ? Could you suggest the function name better ?</w:t>
      </w:r>
    </w:p>
    <w:p w14:paraId="35F8F466" w14:textId="77777777" w:rsidR="00DE1E82" w:rsidRDefault="00DE1E82" w:rsidP="00DE1E82">
      <w:r>
        <w:t xml:space="preserve">    void calculateAverageMark() {</w:t>
      </w:r>
    </w:p>
    <w:p w14:paraId="2AC4C433" w14:textId="77777777" w:rsidR="00DE1E82" w:rsidRDefault="00DE1E82" w:rsidP="00DE1E82">
      <w:r>
        <w:t xml:space="preserve">        averageScore = (mathScore + physicsScore + chemistryScore) / 3;</w:t>
      </w:r>
    </w:p>
    <w:p w14:paraId="59A79585" w14:textId="77777777" w:rsidR="00DE1E82" w:rsidRDefault="00DE1E82" w:rsidP="00DE1E82">
      <w:r>
        <w:t xml:space="preserve">    }</w:t>
      </w:r>
    </w:p>
    <w:p w14:paraId="0D1FE39D" w14:textId="77777777" w:rsidR="00DE1E82" w:rsidRDefault="00DE1E82" w:rsidP="00DE1E82">
      <w:r>
        <w:tab/>
        <w:t>void calculateAverageScore() {</w:t>
      </w:r>
    </w:p>
    <w:p w14:paraId="1B6BBEC7" w14:textId="77777777" w:rsidR="00DE1E82" w:rsidRDefault="00DE1E82" w:rsidP="00DE1E82">
      <w:r>
        <w:t xml:space="preserve">        averageScore = (mathScore + physicsScore + chemistryScore) / 3;</w:t>
      </w:r>
    </w:p>
    <w:p w14:paraId="0F828960" w14:textId="77777777" w:rsidR="00DE1E82" w:rsidRDefault="00DE1E82" w:rsidP="00DE1E82">
      <w:r>
        <w:t xml:space="preserve">    }</w:t>
      </w:r>
    </w:p>
    <w:p w14:paraId="7ECE1695" w14:textId="77777777" w:rsidR="00DE1E82" w:rsidRDefault="00DE1E82" w:rsidP="00DE1E82"/>
    <w:p w14:paraId="434540F3" w14:textId="77777777" w:rsidR="00DE1E82" w:rsidRDefault="00DE1E82" w:rsidP="00DE1E82">
      <w:r>
        <w:lastRenderedPageBreak/>
        <w:t>The two function names, calculateAverageMark() and calculateAverageScore() are both grammatically correct. However, the more descriptive name is calculateAverageScore(). This is because the function is calculating the average score, not the average mark.</w:t>
      </w:r>
    </w:p>
    <w:p w14:paraId="52D976A1" w14:textId="77777777" w:rsidR="00DE1E82" w:rsidRDefault="00DE1E82" w:rsidP="00DE1E82"/>
    <w:p w14:paraId="7BA8DBD8" w14:textId="77777777" w:rsidR="00DE1E82" w:rsidRPr="00E12982" w:rsidRDefault="00DE1E82" w:rsidP="00DE1E82">
      <w:pPr>
        <w:rPr>
          <w:b/>
          <w:color w:val="FF0000"/>
        </w:rPr>
      </w:pPr>
      <w:r>
        <w:t xml:space="preserve">The word "mark" is typically used to refer to a single grade on a test, while the word "score" is typically used to refer to a collection of grades. In this case, </w:t>
      </w:r>
      <w:r w:rsidRPr="00E12982">
        <w:rPr>
          <w:b/>
          <w:color w:val="FF0000"/>
          <w:highlight w:val="yellow"/>
        </w:rPr>
        <w:t>the function is calculating the average of three different scores, so it is more appropriate to use the word "score".</w:t>
      </w:r>
    </w:p>
    <w:p w14:paraId="1806FA1D" w14:textId="77777777" w:rsidR="00DE1E82" w:rsidRDefault="00DE1E82" w:rsidP="00DE1E82"/>
    <w:p w14:paraId="5EB5DBC3" w14:textId="77777777" w:rsidR="00DE1E82" w:rsidRDefault="00DE1E82" w:rsidP="00DE1E82">
      <w:r>
        <w:t>Here is a suggestion for a better function name:</w:t>
      </w:r>
    </w:p>
    <w:p w14:paraId="01BCAEA5" w14:textId="77777777" w:rsidR="00DE1E82" w:rsidRDefault="00DE1E82" w:rsidP="00DE1E82"/>
    <w:p w14:paraId="02B48395" w14:textId="77777777" w:rsidR="00DE1E82" w:rsidRDefault="00DE1E82" w:rsidP="00DE1E82">
      <w:r>
        <w:t>void calculateScoreAverage() {</w:t>
      </w:r>
    </w:p>
    <w:p w14:paraId="62289E14" w14:textId="77777777" w:rsidR="00DE1E82" w:rsidRDefault="00DE1E82" w:rsidP="00DE1E82">
      <w:r>
        <w:t xml:space="preserve">    averageScore = (mathScore + physicsScore + chemistryScore) / 3;</w:t>
      </w:r>
    </w:p>
    <w:p w14:paraId="4B4552E3" w14:textId="77777777" w:rsidR="00DE1E82" w:rsidRDefault="00DE1E82" w:rsidP="00DE1E82">
      <w:r>
        <w:t>}</w:t>
      </w:r>
    </w:p>
    <w:p w14:paraId="3A2DD5D4" w14:textId="77777777" w:rsidR="00E12982" w:rsidRDefault="00E12982" w:rsidP="00DE1E82"/>
    <w:p w14:paraId="31F16039" w14:textId="7035F6FF" w:rsidR="00DE1E82" w:rsidRDefault="00DE1E82" w:rsidP="00DE1E82">
      <w:r>
        <w:t>This function name is more descriptive and accurate. It also follows the Java naming conventions, which recommend using nouns for function names.</w:t>
      </w:r>
    </w:p>
    <w:p w14:paraId="304F18A6" w14:textId="77777777" w:rsidR="00EE47F9" w:rsidRDefault="00EE47F9" w:rsidP="00EE47F9">
      <w:r>
        <w:t>Which variable name is more correct ? scoreAverage or averageScore ?</w:t>
      </w:r>
    </w:p>
    <w:p w14:paraId="6571712B" w14:textId="77777777" w:rsidR="00EE47F9" w:rsidRDefault="00EE47F9" w:rsidP="00EE47F9">
      <w:r>
        <w:t>public class Student {</w:t>
      </w:r>
    </w:p>
    <w:p w14:paraId="4C0F68CB" w14:textId="77777777" w:rsidR="00EE47F9" w:rsidRDefault="00EE47F9" w:rsidP="00EE47F9">
      <w:r>
        <w:t xml:space="preserve">    String name;</w:t>
      </w:r>
    </w:p>
    <w:p w14:paraId="06341C5A" w14:textId="77777777" w:rsidR="00EE47F9" w:rsidRDefault="00EE47F9" w:rsidP="00EE47F9">
      <w:r>
        <w:t xml:space="preserve">    String id;</w:t>
      </w:r>
    </w:p>
    <w:p w14:paraId="18304BB1" w14:textId="77777777" w:rsidR="00EE47F9" w:rsidRDefault="00EE47F9" w:rsidP="00EE47F9">
      <w:r>
        <w:t xml:space="preserve">    float mathMark;</w:t>
      </w:r>
    </w:p>
    <w:p w14:paraId="0FD4721C" w14:textId="77777777" w:rsidR="00EE47F9" w:rsidRDefault="00EE47F9" w:rsidP="00EE47F9">
      <w:r>
        <w:t xml:space="preserve">    float physicsMark;</w:t>
      </w:r>
    </w:p>
    <w:p w14:paraId="642A6779" w14:textId="77777777" w:rsidR="00EE47F9" w:rsidRDefault="00EE47F9" w:rsidP="00EE47F9">
      <w:r>
        <w:t xml:space="preserve">    float chemistryMark;</w:t>
      </w:r>
    </w:p>
    <w:p w14:paraId="49D07BDA" w14:textId="77777777" w:rsidR="00EE47F9" w:rsidRDefault="00EE47F9" w:rsidP="00EE47F9">
      <w:r>
        <w:t xml:space="preserve">    float scoreAverage;</w:t>
      </w:r>
    </w:p>
    <w:p w14:paraId="5E2C2D70" w14:textId="77777777" w:rsidR="00EE47F9" w:rsidRDefault="00EE47F9" w:rsidP="00EE47F9">
      <w:r>
        <w:t>}</w:t>
      </w:r>
    </w:p>
    <w:p w14:paraId="5FD81A52" w14:textId="77777777" w:rsidR="00EE47F9" w:rsidRDefault="00EE47F9" w:rsidP="00EE47F9">
      <w:r>
        <w:t>public class Student {</w:t>
      </w:r>
    </w:p>
    <w:p w14:paraId="0076A691" w14:textId="77777777" w:rsidR="00EE47F9" w:rsidRDefault="00EE47F9" w:rsidP="00EE47F9">
      <w:r>
        <w:t xml:space="preserve">    String name;</w:t>
      </w:r>
    </w:p>
    <w:p w14:paraId="62E0B5EE" w14:textId="77777777" w:rsidR="00EE47F9" w:rsidRDefault="00EE47F9" w:rsidP="00EE47F9">
      <w:r>
        <w:t xml:space="preserve">    String id;</w:t>
      </w:r>
    </w:p>
    <w:p w14:paraId="61B06093" w14:textId="77777777" w:rsidR="00EE47F9" w:rsidRDefault="00EE47F9" w:rsidP="00EE47F9">
      <w:r>
        <w:t xml:space="preserve">    float mathMark;</w:t>
      </w:r>
    </w:p>
    <w:p w14:paraId="4675C909" w14:textId="77777777" w:rsidR="00EE47F9" w:rsidRDefault="00EE47F9" w:rsidP="00EE47F9">
      <w:r>
        <w:lastRenderedPageBreak/>
        <w:t xml:space="preserve">    float physicsMark;</w:t>
      </w:r>
    </w:p>
    <w:p w14:paraId="2FAE2BBF" w14:textId="77777777" w:rsidR="00EE47F9" w:rsidRDefault="00EE47F9" w:rsidP="00EE47F9">
      <w:r>
        <w:t xml:space="preserve">    float chemistryMark;</w:t>
      </w:r>
    </w:p>
    <w:p w14:paraId="47D1112F" w14:textId="77777777" w:rsidR="00EE47F9" w:rsidRDefault="00EE47F9" w:rsidP="00EE47F9">
      <w:r>
        <w:t xml:space="preserve">    float averageScore;</w:t>
      </w:r>
    </w:p>
    <w:p w14:paraId="3A8D06E6" w14:textId="77777777" w:rsidR="00EE47F9" w:rsidRDefault="00EE47F9" w:rsidP="00EE47F9">
      <w:r>
        <w:t>}</w:t>
      </w:r>
    </w:p>
    <w:p w14:paraId="4F4E82B1" w14:textId="77777777" w:rsidR="00EE47F9" w:rsidRDefault="00EE47F9" w:rsidP="00EE47F9"/>
    <w:p w14:paraId="11F891AD" w14:textId="77777777" w:rsidR="00EE47F9" w:rsidRDefault="00EE47F9" w:rsidP="00EE47F9">
      <w:r>
        <w:t>ChatGPT</w:t>
      </w:r>
    </w:p>
    <w:p w14:paraId="07F9575E" w14:textId="77777777" w:rsidR="00EE47F9" w:rsidRDefault="00EE47F9" w:rsidP="00EE47F9">
      <w:r>
        <w:t>Both variable names "scoreAverage" and "averageScore" are grammatically correct and convey the same meaning. The choice between them comes down to personal preference and consistency with naming conventions used in the project or organization.</w:t>
      </w:r>
    </w:p>
    <w:p w14:paraId="03996980" w14:textId="77777777" w:rsidR="00EE47F9" w:rsidRDefault="00EE47F9" w:rsidP="00EE47F9"/>
    <w:p w14:paraId="2F70F764" w14:textId="77777777" w:rsidR="00EE47F9" w:rsidRDefault="00EE47F9" w:rsidP="00EE47F9">
      <w:r w:rsidRPr="00A00972">
        <w:rPr>
          <w:b/>
          <w:color w:val="FF0000"/>
          <w:highlight w:val="yellow"/>
        </w:rPr>
        <w:t>In terms of readability and common conventions, "averageScore" might be more commonly used and easier to understand, as</w:t>
      </w:r>
      <w:r w:rsidRPr="00A00972">
        <w:rPr>
          <w:color w:val="FF0000"/>
        </w:rPr>
        <w:t xml:space="preserve"> </w:t>
      </w:r>
      <w:r>
        <w:t>it follows the pattern of "subject + property." For example, "averageScore," "mathScore," "physicsScore," etc.</w:t>
      </w:r>
    </w:p>
    <w:p w14:paraId="1BCF9165" w14:textId="77777777" w:rsidR="00EE47F9" w:rsidRDefault="00EE47F9" w:rsidP="00EE47F9"/>
    <w:p w14:paraId="05098FE9" w14:textId="77777777" w:rsidR="00EE47F9" w:rsidRDefault="00EE47F9" w:rsidP="00EE47F9">
      <w:r>
        <w:t>However, "scoreAverage" is also valid and may be preferred in certain contexts where you want to emphasize that it's the average of scores rather than a score itself.</w:t>
      </w:r>
    </w:p>
    <w:p w14:paraId="5AE2844E" w14:textId="77777777" w:rsidR="00EE47F9" w:rsidRDefault="00EE47F9" w:rsidP="00EE47F9"/>
    <w:p w14:paraId="6151955D" w14:textId="041B09DD" w:rsidR="00EE47F9" w:rsidRDefault="00EE47F9" w:rsidP="00EE47F9">
      <w:r>
        <w:t>Ultimately, the key is to choose one naming style and stick with it consistently throughout your codebase. Both choices are acceptable, so you can choose the one that aligns best with your project's naming conventions or personal preference.</w:t>
      </w:r>
    </w:p>
    <w:p w14:paraId="1C56241A" w14:textId="38795647" w:rsidR="00A00972" w:rsidRDefault="00A00972" w:rsidP="00EE47F9">
      <w:r>
        <w:t>Ans2:</w:t>
      </w:r>
    </w:p>
    <w:p w14:paraId="1D7DC288" w14:textId="1537C48C" w:rsidR="00A00972" w:rsidRDefault="00A00972" w:rsidP="00A00972">
      <w:r>
        <w:t xml:space="preserve">Both variable names, scoreAverage and averageScore are grammatically correct. However, the more descriptive name is averageScore. </w:t>
      </w:r>
      <w:r w:rsidRPr="00A00972">
        <w:rPr>
          <w:b/>
          <w:color w:val="FF0000"/>
          <w:highlight w:val="yellow"/>
        </w:rPr>
        <w:t>This is because the variable is storing the average score, not the score average.</w:t>
      </w:r>
    </w:p>
    <w:p w14:paraId="215B22C9" w14:textId="177BFAFD" w:rsidR="00A00972" w:rsidRDefault="00A00972" w:rsidP="00A00972">
      <w:r>
        <w:t>The word "average" is typically used to refer to the mean of a set of numbers, while the word "score" is typically used to refer to a single number. In this case, the variable is storing the average of three different scores, so it is more appropriate to use the word "average".</w:t>
      </w:r>
    </w:p>
    <w:p w14:paraId="2F47AA5B" w14:textId="0A58845F" w:rsidR="00A00972" w:rsidRDefault="00A00972" w:rsidP="00A00972">
      <w:r>
        <w:t>Here is a suggestion for a better variable name:</w:t>
      </w:r>
    </w:p>
    <w:p w14:paraId="3F619636" w14:textId="77777777" w:rsidR="00A00972" w:rsidRPr="00A00972" w:rsidRDefault="00A00972" w:rsidP="00A00972">
      <w:pPr>
        <w:rPr>
          <w:b/>
        </w:rPr>
      </w:pPr>
      <w:r w:rsidRPr="00A00972">
        <w:rPr>
          <w:b/>
        </w:rPr>
        <w:t>float averageScore;</w:t>
      </w:r>
    </w:p>
    <w:p w14:paraId="21EFA23C" w14:textId="45A63B25" w:rsidR="00A00972" w:rsidRDefault="00A00972" w:rsidP="00A00972">
      <w:bookmarkStart w:id="0" w:name="_GoBack"/>
      <w:bookmarkEnd w:id="0"/>
      <w:r>
        <w:t>This variable name is more descriptive and accurate. It also follows the Java naming conventions, which recommend using nouns for variable names.</w:t>
      </w:r>
    </w:p>
    <w:sectPr w:rsidR="00A0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DF"/>
    <w:rsid w:val="00046C40"/>
    <w:rsid w:val="000D63DF"/>
    <w:rsid w:val="00193041"/>
    <w:rsid w:val="004B170F"/>
    <w:rsid w:val="004C7CD4"/>
    <w:rsid w:val="004E5E36"/>
    <w:rsid w:val="006A63C4"/>
    <w:rsid w:val="007C2330"/>
    <w:rsid w:val="007F55EA"/>
    <w:rsid w:val="00812072"/>
    <w:rsid w:val="0086798C"/>
    <w:rsid w:val="009807E0"/>
    <w:rsid w:val="00A00972"/>
    <w:rsid w:val="00AE4BED"/>
    <w:rsid w:val="00B130D2"/>
    <w:rsid w:val="00BC1D0E"/>
    <w:rsid w:val="00C42ED9"/>
    <w:rsid w:val="00CE750F"/>
    <w:rsid w:val="00D664A7"/>
    <w:rsid w:val="00DE1E82"/>
    <w:rsid w:val="00E12982"/>
    <w:rsid w:val="00E40C21"/>
    <w:rsid w:val="00EE47F9"/>
    <w:rsid w:val="00F42392"/>
    <w:rsid w:val="00FB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25FE"/>
  <w15:chartTrackingRefBased/>
  <w15:docId w15:val="{7D80FF93-9F68-4CAE-9CE7-44D74792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908780">
      <w:bodyDiv w:val="1"/>
      <w:marLeft w:val="0"/>
      <w:marRight w:val="0"/>
      <w:marTop w:val="0"/>
      <w:marBottom w:val="0"/>
      <w:divBdr>
        <w:top w:val="none" w:sz="0" w:space="0" w:color="auto"/>
        <w:left w:val="none" w:sz="0" w:space="0" w:color="auto"/>
        <w:bottom w:val="none" w:sz="0" w:space="0" w:color="auto"/>
        <w:right w:val="none" w:sz="0" w:space="0" w:color="auto"/>
      </w:divBdr>
      <w:divsChild>
        <w:div w:id="1510365591">
          <w:marLeft w:val="0"/>
          <w:marRight w:val="0"/>
          <w:marTop w:val="0"/>
          <w:marBottom w:val="0"/>
          <w:divBdr>
            <w:top w:val="single" w:sz="2" w:space="0" w:color="auto"/>
            <w:left w:val="single" w:sz="2" w:space="0" w:color="auto"/>
            <w:bottom w:val="single" w:sz="6" w:space="0" w:color="auto"/>
            <w:right w:val="single" w:sz="2" w:space="0" w:color="auto"/>
          </w:divBdr>
          <w:divsChild>
            <w:div w:id="8046590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93650">
                  <w:marLeft w:val="0"/>
                  <w:marRight w:val="0"/>
                  <w:marTop w:val="0"/>
                  <w:marBottom w:val="0"/>
                  <w:divBdr>
                    <w:top w:val="single" w:sz="2" w:space="0" w:color="D9D9E3"/>
                    <w:left w:val="single" w:sz="2" w:space="0" w:color="D9D9E3"/>
                    <w:bottom w:val="single" w:sz="2" w:space="0" w:color="D9D9E3"/>
                    <w:right w:val="single" w:sz="2" w:space="0" w:color="D9D9E3"/>
                  </w:divBdr>
                  <w:divsChild>
                    <w:div w:id="190455047">
                      <w:marLeft w:val="0"/>
                      <w:marRight w:val="0"/>
                      <w:marTop w:val="0"/>
                      <w:marBottom w:val="0"/>
                      <w:divBdr>
                        <w:top w:val="single" w:sz="2" w:space="0" w:color="D9D9E3"/>
                        <w:left w:val="single" w:sz="2" w:space="0" w:color="D9D9E3"/>
                        <w:bottom w:val="single" w:sz="2" w:space="0" w:color="D9D9E3"/>
                        <w:right w:val="single" w:sz="2" w:space="0" w:color="D9D9E3"/>
                      </w:divBdr>
                      <w:divsChild>
                        <w:div w:id="1623724454">
                          <w:marLeft w:val="0"/>
                          <w:marRight w:val="0"/>
                          <w:marTop w:val="0"/>
                          <w:marBottom w:val="0"/>
                          <w:divBdr>
                            <w:top w:val="single" w:sz="2" w:space="0" w:color="D9D9E3"/>
                            <w:left w:val="single" w:sz="2" w:space="0" w:color="D9D9E3"/>
                            <w:bottom w:val="single" w:sz="2" w:space="0" w:color="D9D9E3"/>
                            <w:right w:val="single" w:sz="2" w:space="0" w:color="D9D9E3"/>
                          </w:divBdr>
                          <w:divsChild>
                            <w:div w:id="1454253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385235">
          <w:marLeft w:val="0"/>
          <w:marRight w:val="0"/>
          <w:marTop w:val="0"/>
          <w:marBottom w:val="0"/>
          <w:divBdr>
            <w:top w:val="single" w:sz="2" w:space="0" w:color="auto"/>
            <w:left w:val="single" w:sz="2" w:space="0" w:color="auto"/>
            <w:bottom w:val="single" w:sz="6" w:space="0" w:color="auto"/>
            <w:right w:val="single" w:sz="2" w:space="0" w:color="auto"/>
          </w:divBdr>
          <w:divsChild>
            <w:div w:id="143255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429745">
                  <w:marLeft w:val="0"/>
                  <w:marRight w:val="0"/>
                  <w:marTop w:val="0"/>
                  <w:marBottom w:val="0"/>
                  <w:divBdr>
                    <w:top w:val="single" w:sz="2" w:space="0" w:color="D9D9E3"/>
                    <w:left w:val="single" w:sz="2" w:space="0" w:color="D9D9E3"/>
                    <w:bottom w:val="single" w:sz="2" w:space="0" w:color="D9D9E3"/>
                    <w:right w:val="single" w:sz="2" w:space="0" w:color="D9D9E3"/>
                  </w:divBdr>
                  <w:divsChild>
                    <w:div w:id="885995442">
                      <w:marLeft w:val="0"/>
                      <w:marRight w:val="0"/>
                      <w:marTop w:val="0"/>
                      <w:marBottom w:val="0"/>
                      <w:divBdr>
                        <w:top w:val="single" w:sz="2" w:space="0" w:color="D9D9E3"/>
                        <w:left w:val="single" w:sz="2" w:space="0" w:color="D9D9E3"/>
                        <w:bottom w:val="single" w:sz="2" w:space="0" w:color="D9D9E3"/>
                        <w:right w:val="single" w:sz="2" w:space="0" w:color="D9D9E3"/>
                      </w:divBdr>
                      <w:divsChild>
                        <w:div w:id="56603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746314">
                  <w:marLeft w:val="0"/>
                  <w:marRight w:val="0"/>
                  <w:marTop w:val="0"/>
                  <w:marBottom w:val="0"/>
                  <w:divBdr>
                    <w:top w:val="single" w:sz="2" w:space="0" w:color="D9D9E3"/>
                    <w:left w:val="single" w:sz="2" w:space="0" w:color="D9D9E3"/>
                    <w:bottom w:val="single" w:sz="2" w:space="0" w:color="D9D9E3"/>
                    <w:right w:val="single" w:sz="2" w:space="0" w:color="D9D9E3"/>
                  </w:divBdr>
                  <w:divsChild>
                    <w:div w:id="1100444333">
                      <w:marLeft w:val="0"/>
                      <w:marRight w:val="0"/>
                      <w:marTop w:val="0"/>
                      <w:marBottom w:val="0"/>
                      <w:divBdr>
                        <w:top w:val="single" w:sz="2" w:space="0" w:color="D9D9E3"/>
                        <w:left w:val="single" w:sz="2" w:space="0" w:color="D9D9E3"/>
                        <w:bottom w:val="single" w:sz="2" w:space="0" w:color="D9D9E3"/>
                        <w:right w:val="single" w:sz="2" w:space="0" w:color="D9D9E3"/>
                      </w:divBdr>
                      <w:divsChild>
                        <w:div w:id="838734834">
                          <w:marLeft w:val="0"/>
                          <w:marRight w:val="0"/>
                          <w:marTop w:val="0"/>
                          <w:marBottom w:val="0"/>
                          <w:divBdr>
                            <w:top w:val="single" w:sz="2" w:space="0" w:color="D9D9E3"/>
                            <w:left w:val="single" w:sz="2" w:space="0" w:color="D9D9E3"/>
                            <w:bottom w:val="single" w:sz="2" w:space="0" w:color="D9D9E3"/>
                            <w:right w:val="single" w:sz="2" w:space="0" w:color="D9D9E3"/>
                          </w:divBdr>
                          <w:divsChild>
                            <w:div w:id="85755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1846346">
      <w:bodyDiv w:val="1"/>
      <w:marLeft w:val="0"/>
      <w:marRight w:val="0"/>
      <w:marTop w:val="0"/>
      <w:marBottom w:val="0"/>
      <w:divBdr>
        <w:top w:val="none" w:sz="0" w:space="0" w:color="auto"/>
        <w:left w:val="none" w:sz="0" w:space="0" w:color="auto"/>
        <w:bottom w:val="none" w:sz="0" w:space="0" w:color="auto"/>
        <w:right w:val="none" w:sz="0" w:space="0" w:color="auto"/>
      </w:divBdr>
      <w:divsChild>
        <w:div w:id="72259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15</cp:revision>
  <dcterms:created xsi:type="dcterms:W3CDTF">2023-07-30T10:03:00Z</dcterms:created>
  <dcterms:modified xsi:type="dcterms:W3CDTF">2023-07-30T10:30:00Z</dcterms:modified>
</cp:coreProperties>
</file>