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5B89" w14:textId="183A3267" w:rsidR="003D03EA" w:rsidRDefault="00260BEA">
      <w:r>
        <w:t>Trong JAVA để biết có lỗi khi gọi 1 function không thì dùng try catch, ko có kiểu check error như sau:</w:t>
      </w:r>
    </w:p>
    <w:p w14:paraId="0BAC44F4" w14:textId="7C56B47F" w:rsidR="00260BEA" w:rsidRDefault="00260BEA" w:rsidP="00260BEA">
      <w:pPr>
        <w:pStyle w:val="ListParagraph"/>
        <w:numPr>
          <w:ilvl w:val="0"/>
          <w:numId w:val="1"/>
        </w:numPr>
      </w:pPr>
      <w:r>
        <w:t>C coding style: kiểm tra string trả về có null hay ko -&gt; JAVA KHÔNG dùng kiểu xử lý lỗi như thế này mà dùng try … catch()</w:t>
      </w:r>
    </w:p>
    <w:p w14:paraId="2557793B" w14:textId="6297D9EA" w:rsidR="00260BEA" w:rsidRDefault="00260BEA" w:rsidP="00260BEA">
      <w:pPr>
        <w:pStyle w:val="ListParagraph"/>
        <w:numPr>
          <w:ilvl w:val="0"/>
          <w:numId w:val="1"/>
        </w:numPr>
      </w:pPr>
      <w:r>
        <w:t>Trả về err, result như trong Go</w:t>
      </w:r>
      <w:r w:rsidR="002F4E2C">
        <w:t xml:space="preserve"> -&gt; JAVA KHÔNG dùng kiểu này mà dùng try catch</w:t>
      </w:r>
    </w:p>
    <w:p w14:paraId="768FC863" w14:textId="05076AC4" w:rsidR="002F4E2C" w:rsidRDefault="002F4E2C" w:rsidP="002F4E2C"/>
    <w:p w14:paraId="0D9052F1" w14:textId="77777777" w:rsidR="001D48DE" w:rsidRPr="001D48DE" w:rsidRDefault="001D48DE" w:rsidP="001D48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48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D48DE">
        <w:rPr>
          <w:rFonts w:ascii="Courier New" w:eastAsia="Times New Roman" w:hAnsi="Courier New" w:cs="Courier New"/>
          <w:color w:val="00627A"/>
          <w:sz w:val="20"/>
          <w:szCs w:val="20"/>
        </w:rPr>
        <w:t>decryptToken3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jwtToken) {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4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Convert the stored key from base64 to binary format, SecretKey type</w:t>
      </w:r>
      <w:r w:rsidRPr="001D4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SecretKey key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D48D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hmacShaKeyFor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>Decoders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D48D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BASE64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.decode(</w:t>
      </w:r>
      <w:r w:rsidRPr="001D48DE">
        <w:rPr>
          <w:rFonts w:ascii="Courier New" w:eastAsia="Times New Roman" w:hAnsi="Courier New" w:cs="Courier New"/>
          <w:color w:val="871094"/>
          <w:sz w:val="20"/>
          <w:szCs w:val="20"/>
        </w:rPr>
        <w:t>secretKeyBase64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data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D48DE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48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4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Decode the JWT token using the secret key</w:t>
      </w:r>
      <w:r w:rsidRPr="001D4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>Jwts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D48D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parser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().verifyWith(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).build()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.parseSignedClaims(jwtToken)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.getPayload()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.getSubject();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r w:rsidRPr="001D48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JwtException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D48D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1D48D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"Error JWT parsing: " 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+ e.getMessage());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48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D48D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48D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8978ACB" w14:textId="396C4B68" w:rsidR="002F4E2C" w:rsidRDefault="002F4E2C" w:rsidP="002F4E2C"/>
    <w:p w14:paraId="0A95AB8D" w14:textId="23C09B26" w:rsidR="008220F6" w:rsidRDefault="008220F6" w:rsidP="002F4E2C">
      <w:r>
        <w:rPr>
          <w:noProof/>
        </w:rPr>
        <w:drawing>
          <wp:inline distT="0" distB="0" distL="0" distR="0" wp14:anchorId="670AE52D" wp14:editId="2755DB08">
            <wp:extent cx="59436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89A" w14:textId="77777777" w:rsidR="008220F6" w:rsidRPr="008220F6" w:rsidRDefault="008220F6" w:rsidP="008220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220F6">
        <w:rPr>
          <w:rFonts w:ascii="Courier New" w:eastAsia="Times New Roman" w:hAnsi="Courier New" w:cs="Courier New"/>
          <w:color w:val="00627A"/>
          <w:sz w:val="20"/>
          <w:szCs w:val="20"/>
        </w:rPr>
        <w:t>decryptToken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jwtToken) {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Convert the stored key from base64 to binary format, SecretKey type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SecretKey key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0F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hmacShaKeyFor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Decoders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0F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BASE64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.decode(</w:t>
      </w:r>
      <w:r w:rsidRPr="008220F6">
        <w:rPr>
          <w:rFonts w:ascii="Courier New" w:eastAsia="Times New Roman" w:hAnsi="Courier New" w:cs="Courier New"/>
          <w:color w:val="871094"/>
          <w:sz w:val="20"/>
          <w:szCs w:val="20"/>
        </w:rPr>
        <w:t>secretKeyBase64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Decode the JWT token using the secret key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Claims claims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Jwts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0F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parser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().verifyWith(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).build().parseSignedClaims(jwtToken).getBody();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Extract the data from the decoded claims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data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.getSubject();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JwtException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Handle the exception if JWT verification fails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e.printStackTrace();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220F6">
        <w:rPr>
          <w:rFonts w:ascii="Courier New" w:eastAsia="Times New Roman" w:hAnsi="Courier New" w:cs="Courier New"/>
          <w:color w:val="00627A"/>
          <w:sz w:val="20"/>
          <w:szCs w:val="20"/>
        </w:rPr>
        <w:t>decryptToken2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jwtToken) {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Convert the stored key from base64 to binary format, SecretKey type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SecretKey key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0F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hmacShaKeyFor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Decoders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0F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BASE64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.decode(</w:t>
      </w:r>
      <w:r w:rsidRPr="008220F6">
        <w:rPr>
          <w:rFonts w:ascii="Courier New" w:eastAsia="Times New Roman" w:hAnsi="Courier New" w:cs="Courier New"/>
          <w:color w:val="871094"/>
          <w:sz w:val="20"/>
          <w:szCs w:val="20"/>
        </w:rPr>
        <w:t>secretKeyBase64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Decode the JWT token using the secret key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Claims claims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Jwts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0F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parser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().verifyWith(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).build().parseSignedClaims(jwtToken).getPayload();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Extract the data from the decoded claims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data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.getSubject();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JwtException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Handle the exception if JWT verification fails</w:t>
      </w:r>
      <w:r w:rsidRPr="008220F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e.printStackTrace();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0F6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220F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F0CC118" w14:textId="1FF24F66" w:rsidR="008220F6" w:rsidRDefault="008220F6" w:rsidP="002F4E2C"/>
    <w:p w14:paraId="2DDCB6E0" w14:textId="7FD278EF" w:rsidR="00B96DA2" w:rsidRDefault="00B96DA2" w:rsidP="002F4E2C">
      <w:r>
        <w:rPr>
          <w:noProof/>
        </w:rPr>
        <w:drawing>
          <wp:inline distT="0" distB="0" distL="0" distR="0" wp14:anchorId="54B5E831" wp14:editId="1D59244E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64B" w14:textId="36B3F9AA" w:rsidR="00B96DA2" w:rsidRDefault="009A3E53" w:rsidP="002F4E2C">
      <w:r>
        <w:rPr>
          <w:noProof/>
        </w:rPr>
        <w:lastRenderedPageBreak/>
        <w:drawing>
          <wp:inline distT="0" distB="0" distL="0" distR="0" wp14:anchorId="31DA6833" wp14:editId="5C9AB8E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CBBF" w14:textId="34672482" w:rsidR="009A3E53" w:rsidRDefault="00E308FC" w:rsidP="002F4E2C">
      <w:hyperlink r:id="rId8" w:history="1">
        <w:r w:rsidRPr="00D15B8B">
          <w:rPr>
            <w:rStyle w:val="Hyperlink"/>
          </w:rPr>
          <w:t>https://currentmillis.com/</w:t>
        </w:r>
      </w:hyperlink>
    </w:p>
    <w:p w14:paraId="4CBE73CA" w14:textId="22909EA6" w:rsidR="00E308FC" w:rsidRPr="002F4E2C" w:rsidRDefault="0063539B" w:rsidP="002F4E2C">
      <w:r>
        <w:rPr>
          <w:noProof/>
        </w:rPr>
        <w:drawing>
          <wp:inline distT="0" distB="0" distL="0" distR="0" wp14:anchorId="21231A9A" wp14:editId="74922E9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8FC" w:rsidRPr="002F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53130"/>
    <w:multiLevelType w:val="hybridMultilevel"/>
    <w:tmpl w:val="9FF4B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0"/>
    <w:rsid w:val="001D48DE"/>
    <w:rsid w:val="00260BEA"/>
    <w:rsid w:val="002F4E2C"/>
    <w:rsid w:val="004249C4"/>
    <w:rsid w:val="0063539B"/>
    <w:rsid w:val="008220F6"/>
    <w:rsid w:val="009A3E53"/>
    <w:rsid w:val="00B96DA2"/>
    <w:rsid w:val="00CA29F0"/>
    <w:rsid w:val="00DA1B60"/>
    <w:rsid w:val="00E3008A"/>
    <w:rsid w:val="00E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A687"/>
  <w15:chartTrackingRefBased/>
  <w15:docId w15:val="{BA8D585C-5435-403D-BFC5-58EE79E1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entmilli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7</cp:revision>
  <dcterms:created xsi:type="dcterms:W3CDTF">2023-11-23T13:28:00Z</dcterms:created>
  <dcterms:modified xsi:type="dcterms:W3CDTF">2023-11-23T14:08:00Z</dcterms:modified>
</cp:coreProperties>
</file>