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AE110" w14:textId="47D7408E" w:rsidR="003D03EA" w:rsidRDefault="00C73301">
      <w:r>
        <w:t>Docker Swarm: đảm bảo zero down time.</w:t>
      </w:r>
      <w:r w:rsidR="003421CF">
        <w:t xml:space="preserve"> Giả sử docker swarm start 10 docker instance, khi ta muốn update cái JAVA app thì phải làm như thế nào ? Chẳng lẽ kill process của JAVA app rồi copy docker image rồi </w:t>
      </w:r>
      <w:r w:rsidR="007E3E41">
        <w:t>re</w:t>
      </w:r>
      <w:r w:rsidR="003421CF">
        <w:t xml:space="preserve">start </w:t>
      </w:r>
    </w:p>
    <w:p w14:paraId="55C6A865" w14:textId="2A2003D2" w:rsidR="00C73301" w:rsidRDefault="00C73301">
      <w:r>
        <w:t xml:space="preserve">Giả sử ta dùng docker compose </w:t>
      </w:r>
    </w:p>
    <w:p w14:paraId="293F4876" w14:textId="35447A4E" w:rsidR="00C73301" w:rsidRDefault="00C73301">
      <w:r>
        <w:t>Docker Swarm vs K8S</w:t>
      </w:r>
    </w:p>
    <w:p w14:paraId="1F14DE46" w14:textId="2F08763C" w:rsidR="002A3E18" w:rsidRDefault="002A3E18">
      <w:r w:rsidRPr="002A3E18">
        <w:t>Redis docker, Web Java app docker, MySQL docker</w:t>
      </w:r>
      <w:bookmarkStart w:id="0" w:name="_GoBack"/>
      <w:bookmarkEnd w:id="0"/>
    </w:p>
    <w:sectPr w:rsidR="002A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D1"/>
    <w:rsid w:val="002A3E18"/>
    <w:rsid w:val="003421CF"/>
    <w:rsid w:val="004249C4"/>
    <w:rsid w:val="007E3E41"/>
    <w:rsid w:val="00B831D1"/>
    <w:rsid w:val="00C73301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F61"/>
  <w15:chartTrackingRefBased/>
  <w15:docId w15:val="{7330A8E6-A51E-4E15-BAEC-07CE23F4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2023-12-26T13:09:00Z</dcterms:created>
  <dcterms:modified xsi:type="dcterms:W3CDTF">2023-12-26T14:05:00Z</dcterms:modified>
</cp:coreProperties>
</file>