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3AF2F" w14:textId="58FC4DE5" w:rsidR="003D03EA" w:rsidRDefault="00631D39">
      <w:r>
        <w:t>Nguyên nhân Spring mặc định đang chạy Stateful, do đó nó sẽ nhớ trạng thái trước là đã đăng nhập thành công, nên khi request thứ 2 đến, Spring nó ko check nữa. Để fix được lỗi này thì thêm dòng</w:t>
      </w:r>
    </w:p>
    <w:p w14:paraId="4EAD6AA5" w14:textId="77777777" w:rsidR="00631D39" w:rsidRPr="00631D39" w:rsidRDefault="00631D39" w:rsidP="00631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>.sessionManagement().sessionCreationPolicy(</w:t>
      </w:r>
      <w:r w:rsidRPr="00631D39">
        <w:rPr>
          <w:rFonts w:ascii="Courier New" w:eastAsia="Times New Roman" w:hAnsi="Courier New" w:cs="Courier New"/>
          <w:color w:val="000000"/>
          <w:sz w:val="20"/>
          <w:szCs w:val="20"/>
        </w:rPr>
        <w:t>SessionCreationPolicy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1D3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STATELESS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62453915" w14:textId="3856F4E3" w:rsidR="00631D39" w:rsidRDefault="00631D39">
      <w:r>
        <w:t xml:space="preserve">trong </w:t>
      </w:r>
      <w:r w:rsidR="001A096E">
        <w:t>SecurityConfig.java</w:t>
      </w:r>
      <w:bookmarkStart w:id="0" w:name="_GoBack"/>
      <w:bookmarkEnd w:id="0"/>
    </w:p>
    <w:p w14:paraId="77A3BDAB" w14:textId="77777777" w:rsidR="00631D39" w:rsidRPr="00631D39" w:rsidRDefault="00631D39" w:rsidP="00631D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</w:t>
      </w:r>
      <w:r w:rsidRPr="00631D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631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SecurityFilterChain </w:t>
      </w:r>
      <w:r w:rsidRPr="00631D39">
        <w:rPr>
          <w:rFonts w:ascii="Courier New" w:eastAsia="Times New Roman" w:hAnsi="Courier New" w:cs="Courier New"/>
          <w:color w:val="00627A"/>
          <w:sz w:val="20"/>
          <w:szCs w:val="20"/>
        </w:rPr>
        <w:t>filterChain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31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HttpSecurity 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httpSecurity) </w:t>
      </w:r>
      <w:r w:rsidRPr="00631D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631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31D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>httpSecurity.csrf().disable()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.sessionManagement().sessionCreationPolicy(</w:t>
      </w:r>
      <w:r w:rsidRPr="00631D39">
        <w:rPr>
          <w:rFonts w:ascii="Courier New" w:eastAsia="Times New Roman" w:hAnsi="Courier New" w:cs="Courier New"/>
          <w:color w:val="000000"/>
          <w:sz w:val="20"/>
          <w:szCs w:val="20"/>
        </w:rPr>
        <w:t>SessionCreationPolicy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1D3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STATELESS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.and()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.authorizeHttpRequests()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.antMatchers(</w:t>
      </w:r>
      <w:r w:rsidRPr="00631D39">
        <w:rPr>
          <w:rFonts w:ascii="Courier New" w:eastAsia="Times New Roman" w:hAnsi="Courier New" w:cs="Courier New"/>
          <w:color w:val="067D17"/>
          <w:sz w:val="20"/>
          <w:szCs w:val="20"/>
        </w:rPr>
        <w:t>"/login/**"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>).permitAll()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.antMatchers(</w:t>
      </w:r>
      <w:r w:rsidRPr="00631D39">
        <w:rPr>
          <w:rFonts w:ascii="Courier New" w:eastAsia="Times New Roman" w:hAnsi="Courier New" w:cs="Courier New"/>
          <w:color w:val="000000"/>
          <w:sz w:val="20"/>
          <w:szCs w:val="20"/>
        </w:rPr>
        <w:t>HttpMethod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1D3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POST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31D39">
        <w:rPr>
          <w:rFonts w:ascii="Courier New" w:eastAsia="Times New Roman" w:hAnsi="Courier New" w:cs="Courier New"/>
          <w:color w:val="067D17"/>
          <w:sz w:val="20"/>
          <w:szCs w:val="20"/>
        </w:rPr>
        <w:t>"/product"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>).hasRole(</w:t>
      </w:r>
      <w:r w:rsidRPr="00631D39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.anyRequest().authenticated()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.and().addFilterBefore(</w:t>
      </w:r>
      <w:r w:rsidRPr="00631D39">
        <w:rPr>
          <w:rFonts w:ascii="Courier New" w:eastAsia="Times New Roman" w:hAnsi="Courier New" w:cs="Courier New"/>
          <w:color w:val="871094"/>
          <w:sz w:val="20"/>
          <w:szCs w:val="20"/>
        </w:rPr>
        <w:t>jwtFilter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31D39">
        <w:rPr>
          <w:rFonts w:ascii="Courier New" w:eastAsia="Times New Roman" w:hAnsi="Courier New" w:cs="Courier New"/>
          <w:color w:val="000000"/>
          <w:sz w:val="20"/>
          <w:szCs w:val="20"/>
        </w:rPr>
        <w:t>UsernamePasswordAuthenticationFilter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1D39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1D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               .and().httpBasic()</w:t>
      </w:r>
      <w:r w:rsidRPr="00631D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// khác đều phải được check authentication</w:t>
      </w:r>
      <w:r w:rsidRPr="00631D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t>.build();</w:t>
      </w:r>
      <w:r w:rsidRPr="00631D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14:paraId="2D68B362" w14:textId="77777777" w:rsidR="00631D39" w:rsidRDefault="00631D39"/>
    <w:sectPr w:rsidR="0063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2D"/>
    <w:rsid w:val="001A096E"/>
    <w:rsid w:val="004249C4"/>
    <w:rsid w:val="0043642D"/>
    <w:rsid w:val="00631D39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225D"/>
  <w15:chartTrackingRefBased/>
  <w15:docId w15:val="{4EF4BA73-E765-417B-BAC7-9DF37EE4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2023-11-28T12:30:00Z</dcterms:created>
  <dcterms:modified xsi:type="dcterms:W3CDTF">2023-11-28T12:33:00Z</dcterms:modified>
</cp:coreProperties>
</file>