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61BA7" w14:textId="4DE84385" w:rsidR="003D03EA" w:rsidRDefault="001D0258">
      <w:r>
        <w:t>Nếu trả theo bình thường sẽ bị lộ ID người dùng</w:t>
      </w:r>
      <w:r w:rsidR="00B55F3D">
        <w:t>, giấu đi tên cột thực tế của mình</w:t>
      </w:r>
    </w:p>
    <w:p w14:paraId="1E166674" w14:textId="1625E191" w:rsidR="001D0258" w:rsidRDefault="001D0258">
      <w:r>
        <w:rPr>
          <w:noProof/>
        </w:rPr>
        <w:drawing>
          <wp:inline distT="0" distB="0" distL="0" distR="0" wp14:anchorId="20460ACC" wp14:editId="6BE37A78">
            <wp:extent cx="5943600" cy="2910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2DD9" w14:textId="627329F1" w:rsidR="00B55F3D" w:rsidRDefault="00B55F3D">
      <w:r>
        <w:t>Nếu ko xài DTO thì sẽ Response thay thế</w:t>
      </w:r>
    </w:p>
    <w:p w14:paraId="771D0094" w14:textId="1BA934A8" w:rsidR="00B55F3D" w:rsidRDefault="00B55F3D"/>
    <w:p w14:paraId="4555DB5C" w14:textId="2D6F3C78" w:rsidR="00B55F3D" w:rsidRDefault="00B55F3D">
      <w:r>
        <w:rPr>
          <w:noProof/>
        </w:rPr>
        <w:drawing>
          <wp:inline distT="0" distB="0" distL="0" distR="0" wp14:anchorId="73A3F506" wp14:editId="25C3EB3C">
            <wp:extent cx="5943600" cy="3426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8C15" w14:textId="2A67DA07" w:rsidR="00DF3CF8" w:rsidRDefault="00DF3CF8">
      <w:r>
        <w:t>Nếu dùng Dto thì ko trả về Entity, mà trả về DTO để tránh bị lộ</w:t>
      </w:r>
      <w:bookmarkStart w:id="0" w:name="_GoBack"/>
      <w:bookmarkEnd w:id="0"/>
    </w:p>
    <w:p w14:paraId="0A11AC5C" w14:textId="0008B86E" w:rsidR="00A90A66" w:rsidRPr="00A90A66" w:rsidRDefault="00A90A6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997F288" wp14:editId="53350149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67C0" w14:textId="104754ED" w:rsidR="00B55F3D" w:rsidRDefault="00A90A66">
      <w:r>
        <w:rPr>
          <w:noProof/>
        </w:rPr>
        <w:drawing>
          <wp:inline distT="0" distB="0" distL="0" distR="0" wp14:anchorId="1B91CC6F" wp14:editId="1C03E0BC">
            <wp:extent cx="5943600" cy="2111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A884" w14:textId="77777777" w:rsidR="001D0258" w:rsidRDefault="001D0258"/>
    <w:sectPr w:rsidR="001D0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E2"/>
    <w:rsid w:val="001D0258"/>
    <w:rsid w:val="004249C4"/>
    <w:rsid w:val="00A90A66"/>
    <w:rsid w:val="00B55F3D"/>
    <w:rsid w:val="00BE38E2"/>
    <w:rsid w:val="00CA29F0"/>
    <w:rsid w:val="00DF3CF8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04B8"/>
  <w15:chartTrackingRefBased/>
  <w15:docId w15:val="{41E9024C-40DE-4C41-8F32-CCFD0FA8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5</cp:revision>
  <dcterms:created xsi:type="dcterms:W3CDTF">2023-12-07T13:01:00Z</dcterms:created>
  <dcterms:modified xsi:type="dcterms:W3CDTF">2023-12-07T13:05:00Z</dcterms:modified>
</cp:coreProperties>
</file>