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C524" w14:textId="7F1F32D4" w:rsidR="003D03EA" w:rsidRDefault="00954AF7">
      <w:r>
        <w:t>Nếu dùng class thì phải cấp phát thêm bộ nhớ cho biến. 2 biến bên dưới để ở IOC</w:t>
      </w:r>
    </w:p>
    <w:p w14:paraId="0FCCC19C" w14:textId="062321C9" w:rsidR="00954AF7" w:rsidRDefault="00954AF7">
      <w:r>
        <w:rPr>
          <w:noProof/>
        </w:rPr>
        <w:drawing>
          <wp:inline distT="0" distB="0" distL="0" distR="0" wp14:anchorId="511B857C" wp14:editId="3EF9304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E73" w14:textId="7B4A4098" w:rsidR="00954AF7" w:rsidRDefault="00954AF7">
      <w:r>
        <w:t>Còn ở interface thì ko phải khai báo biến -&gt; Tuy nhiên có hạn chế khi dùng debug là debugger nó ko nhảy được vào function implementation</w:t>
      </w:r>
    </w:p>
    <w:p w14:paraId="6A9D113C" w14:textId="6C3A2DA6" w:rsidR="00954AF7" w:rsidRDefault="00F12DA1">
      <w:r>
        <w:rPr>
          <w:noProof/>
        </w:rPr>
        <w:drawing>
          <wp:inline distT="0" distB="0" distL="0" distR="0" wp14:anchorId="3AB77CA4" wp14:editId="6E3E304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3863" w14:textId="662B284A" w:rsidR="00F12DA1" w:rsidRDefault="00F12DA1">
      <w:r>
        <w:rPr>
          <w:noProof/>
        </w:rPr>
        <w:lastRenderedPageBreak/>
        <w:drawing>
          <wp:inline distT="0" distB="0" distL="0" distR="0" wp14:anchorId="20B57DE5" wp14:editId="6D0E18EF">
            <wp:extent cx="5943600" cy="196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8573F2" w14:textId="77777777" w:rsidR="00F12DA1" w:rsidRDefault="00F12DA1"/>
    <w:p w14:paraId="726A019D" w14:textId="77777777" w:rsidR="00F12DA1" w:rsidRDefault="00F12DA1"/>
    <w:p w14:paraId="44AE8CB6" w14:textId="77777777" w:rsidR="00954AF7" w:rsidRDefault="00954AF7"/>
    <w:p w14:paraId="0202964C" w14:textId="77777777" w:rsidR="00954AF7" w:rsidRDefault="00954AF7"/>
    <w:sectPr w:rsidR="0095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78"/>
    <w:rsid w:val="004249C4"/>
    <w:rsid w:val="00807078"/>
    <w:rsid w:val="00954AF7"/>
    <w:rsid w:val="00CA29F0"/>
    <w:rsid w:val="00E3008A"/>
    <w:rsid w:val="00F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D3CE"/>
  <w15:chartTrackingRefBased/>
  <w15:docId w15:val="{02416840-4F85-4D02-BA0A-29A8D37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2023-11-21T14:05:00Z</dcterms:created>
  <dcterms:modified xsi:type="dcterms:W3CDTF">2023-11-21T14:17:00Z</dcterms:modified>
</cp:coreProperties>
</file>