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1F58E" w14:textId="51DC4A40" w:rsidR="003D03EA" w:rsidRDefault="008D20FF">
      <w:r>
        <w:t>Drag class</w:t>
      </w:r>
    </w:p>
    <w:p w14:paraId="0B195A96" w14:textId="775C31AB" w:rsidR="00261517" w:rsidRDefault="00261517">
      <w:r>
        <w:rPr>
          <w:noProof/>
        </w:rPr>
        <w:drawing>
          <wp:inline distT="0" distB="0" distL="0" distR="0" wp14:anchorId="26EA6E73" wp14:editId="0A9BF90A">
            <wp:extent cx="4476190" cy="6933333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C438" w14:textId="03F4405E" w:rsidR="008D20FF" w:rsidRDefault="008D20FF">
      <w:r>
        <w:t>Drag extend: để ký hiệu class con kế thừa từ class cha</w:t>
      </w:r>
    </w:p>
    <w:p w14:paraId="15B46758" w14:textId="1CAD9E25" w:rsidR="008D20FF" w:rsidRDefault="008D20FF">
      <w:r>
        <w:rPr>
          <w:noProof/>
        </w:rPr>
        <w:lastRenderedPageBreak/>
        <w:drawing>
          <wp:inline distT="0" distB="0" distL="0" distR="0" wp14:anchorId="60566755" wp14:editId="6DC70756">
            <wp:extent cx="5228571" cy="64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BD0B" w14:textId="79E7F433" w:rsidR="00261517" w:rsidRDefault="00261517">
      <w:r>
        <w:rPr>
          <w:noProof/>
        </w:rPr>
        <w:lastRenderedPageBreak/>
        <w:drawing>
          <wp:inline distT="0" distB="0" distL="0" distR="0" wp14:anchorId="33BCCF1F" wp14:editId="6D629480">
            <wp:extent cx="5342857" cy="387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328D" w14:textId="36FB9692" w:rsidR="00261517" w:rsidRDefault="00261517">
      <w:r>
        <w:t>+: public</w:t>
      </w:r>
    </w:p>
    <w:p w14:paraId="6CCC2E76" w14:textId="71B6FE55" w:rsidR="00261517" w:rsidRDefault="00261517">
      <w:r>
        <w:t>-: private</w:t>
      </w:r>
    </w:p>
    <w:p w14:paraId="1447FC44" w14:textId="6935E3F2" w:rsidR="00261517" w:rsidRDefault="00261517">
      <w:r>
        <w:t>#: protected</w:t>
      </w:r>
    </w:p>
    <w:p w14:paraId="5376B6FF" w14:textId="12635071" w:rsidR="00181C75" w:rsidRDefault="00181C75">
      <w:r>
        <w:rPr>
          <w:noProof/>
        </w:rPr>
        <w:lastRenderedPageBreak/>
        <w:drawing>
          <wp:inline distT="0" distB="0" distL="0" distR="0" wp14:anchorId="48C5740C" wp14:editId="5A01CEB1">
            <wp:extent cx="5276190" cy="387619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C75C" w14:textId="0978636E" w:rsidR="00181C75" w:rsidRDefault="00181C75">
      <w:r>
        <w:t>Do ta muốn class con kế thừa class cha -&gt; dùng access modifier là protected</w:t>
      </w:r>
      <w:bookmarkStart w:id="0" w:name="_GoBack"/>
      <w:bookmarkEnd w:id="0"/>
    </w:p>
    <w:p w14:paraId="1851F30E" w14:textId="77777777" w:rsidR="008D20FF" w:rsidRDefault="008D20FF"/>
    <w:sectPr w:rsidR="008D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D2"/>
    <w:rsid w:val="00181C75"/>
    <w:rsid w:val="00261517"/>
    <w:rsid w:val="004249C4"/>
    <w:rsid w:val="008D20FF"/>
    <w:rsid w:val="009571D2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0663"/>
  <w15:chartTrackingRefBased/>
  <w15:docId w15:val="{E37C3AA3-263A-4C93-96C7-A9DA0070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2023-08-08T14:01:00Z</dcterms:created>
  <dcterms:modified xsi:type="dcterms:W3CDTF">2023-08-08T14:08:00Z</dcterms:modified>
</cp:coreProperties>
</file>