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482384" w14:textId="77777777" w:rsidR="00C24165" w:rsidRPr="00C24165" w:rsidRDefault="00C24165" w:rsidP="00C24165">
      <w:r w:rsidRPr="00C24165">
        <w:t xml:space="preserve">To set up Tomcat in IntelliJ IDEA using a tarball (for example, </w:t>
      </w:r>
      <w:r w:rsidRPr="00C24165">
        <w:rPr>
          <w:b/>
          <w:bCs/>
        </w:rPr>
        <w:t>apache-tomcat-9.0.80.tar</w:t>
      </w:r>
      <w:r w:rsidRPr="00C24165">
        <w:t>), follow the steps below:</w:t>
      </w:r>
    </w:p>
    <w:p w14:paraId="768766E0" w14:textId="77777777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Download and Extract the Tarball</w:t>
      </w:r>
      <w:r w:rsidRPr="00C24165">
        <w:t>: If you haven't already, download the desired version of Tomcat from the official website. Once downloaded, extract the tarball:</w:t>
      </w:r>
    </w:p>
    <w:p w14:paraId="04D4C6A8" w14:textId="77777777" w:rsidR="00C24165" w:rsidRPr="00C24165" w:rsidRDefault="00C24165" w:rsidP="00C24165">
      <w:r w:rsidRPr="00C24165">
        <w:t xml:space="preserve">tar -xvf apache-tomcat-9.0.80.tar </w:t>
      </w:r>
    </w:p>
    <w:p w14:paraId="71D5BF72" w14:textId="77777777" w:rsidR="00C24165" w:rsidRPr="00C24165" w:rsidRDefault="00C24165" w:rsidP="00C24165">
      <w:r w:rsidRPr="00C24165">
        <w:t xml:space="preserve">This will create a directory named </w:t>
      </w:r>
      <w:r w:rsidRPr="00C24165">
        <w:rPr>
          <w:b/>
          <w:bCs/>
        </w:rPr>
        <w:t>apache-tomcat-9.0.80</w:t>
      </w:r>
      <w:r w:rsidRPr="00C24165">
        <w:t>.</w:t>
      </w:r>
    </w:p>
    <w:p w14:paraId="301E5CE5" w14:textId="77777777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Open IntelliJ IDEA</w:t>
      </w:r>
      <w:r w:rsidRPr="00C24165">
        <w:t>: Start IntelliJ IDEA.</w:t>
      </w:r>
    </w:p>
    <w:p w14:paraId="17DE8700" w14:textId="77777777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Configure Tomcat as an Application Server</w:t>
      </w:r>
      <w:r w:rsidRPr="00C24165">
        <w:t>:</w:t>
      </w:r>
    </w:p>
    <w:p w14:paraId="4EEDBB41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</w:t>
      </w:r>
      <w:r w:rsidRPr="00C24165">
        <w:rPr>
          <w:b/>
          <w:bCs/>
        </w:rPr>
        <w:t>File</w:t>
      </w:r>
      <w:r w:rsidRPr="00C24165">
        <w:t xml:space="preserve"> → </w:t>
      </w:r>
      <w:r w:rsidRPr="00C24165">
        <w:rPr>
          <w:b/>
          <w:bCs/>
        </w:rPr>
        <w:t>Settings</w:t>
      </w:r>
      <w:r w:rsidRPr="00C24165">
        <w:t xml:space="preserve"> (or </w:t>
      </w:r>
      <w:r w:rsidRPr="00C24165">
        <w:rPr>
          <w:b/>
          <w:bCs/>
        </w:rPr>
        <w:t>IntelliJ IDEA</w:t>
      </w:r>
      <w:r w:rsidRPr="00C24165">
        <w:t xml:space="preserve"> → </w:t>
      </w:r>
      <w:r w:rsidRPr="00C24165">
        <w:rPr>
          <w:b/>
          <w:bCs/>
        </w:rPr>
        <w:t>Preferences</w:t>
      </w:r>
      <w:r w:rsidRPr="00C24165">
        <w:t xml:space="preserve"> on macOS).</w:t>
      </w:r>
    </w:p>
    <w:p w14:paraId="1135858E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left pane, expand the </w:t>
      </w:r>
      <w:r w:rsidRPr="00C24165">
        <w:rPr>
          <w:b/>
          <w:bCs/>
        </w:rPr>
        <w:t>Build, Execution, Deployment</w:t>
      </w:r>
      <w:r w:rsidRPr="00C24165">
        <w:t xml:space="preserve"> section.</w:t>
      </w:r>
    </w:p>
    <w:p w14:paraId="4D51635D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</w:t>
      </w:r>
      <w:r w:rsidRPr="00C24165">
        <w:rPr>
          <w:b/>
          <w:bCs/>
        </w:rPr>
        <w:t>Application Servers</w:t>
      </w:r>
      <w:r w:rsidRPr="00C24165">
        <w:t>.</w:t>
      </w:r>
    </w:p>
    <w:p w14:paraId="465DCB44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the </w:t>
      </w:r>
      <w:r w:rsidRPr="00C24165">
        <w:rPr>
          <w:b/>
          <w:bCs/>
        </w:rPr>
        <w:t>+</w:t>
      </w:r>
      <w:r w:rsidRPr="00C24165">
        <w:t xml:space="preserve"> button on the right side to add a new server and choose </w:t>
      </w:r>
      <w:r w:rsidRPr="00C24165">
        <w:rPr>
          <w:b/>
          <w:bCs/>
        </w:rPr>
        <w:t>Tomcat Server</w:t>
      </w:r>
      <w:r w:rsidRPr="00C24165">
        <w:t>.</w:t>
      </w:r>
    </w:p>
    <w:p w14:paraId="174BB96F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</w:t>
      </w:r>
      <w:r w:rsidRPr="00C24165">
        <w:rPr>
          <w:b/>
          <w:bCs/>
        </w:rPr>
        <w:t>Tomcat Home</w:t>
      </w:r>
      <w:r w:rsidRPr="00C24165">
        <w:t xml:space="preserve"> field, browse to the location where you extracted the Tomcat tarball (the </w:t>
      </w:r>
      <w:r w:rsidRPr="00C24165">
        <w:rPr>
          <w:b/>
          <w:bCs/>
        </w:rPr>
        <w:t>apache-tomcat-9.0.80</w:t>
      </w:r>
      <w:r w:rsidRPr="00C24165">
        <w:t xml:space="preserve"> directory).</w:t>
      </w:r>
    </w:p>
    <w:p w14:paraId="4F15A6F9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</w:t>
      </w:r>
      <w:r w:rsidRPr="00C24165">
        <w:rPr>
          <w:b/>
          <w:bCs/>
        </w:rPr>
        <w:t>OK</w:t>
      </w:r>
      <w:r w:rsidRPr="00C24165">
        <w:t>.</w:t>
      </w:r>
    </w:p>
    <w:p w14:paraId="0CB37B85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IntelliJ IDEA will automatically detect the Tomcat version and fill in the </w:t>
      </w:r>
      <w:r w:rsidRPr="00C24165">
        <w:rPr>
          <w:b/>
          <w:bCs/>
        </w:rPr>
        <w:t>Name</w:t>
      </w:r>
      <w:r w:rsidRPr="00C24165">
        <w:t xml:space="preserve"> and other details. You can adjust these if necessary.</w:t>
      </w:r>
    </w:p>
    <w:p w14:paraId="5C9667B8" w14:textId="77777777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Create a New Project (if needed)</w:t>
      </w:r>
      <w:r w:rsidRPr="00C24165">
        <w:t>: If you're starting a new project:</w:t>
      </w:r>
    </w:p>
    <w:p w14:paraId="1115E5D9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</w:t>
      </w:r>
      <w:r w:rsidRPr="00C24165">
        <w:rPr>
          <w:b/>
          <w:bCs/>
        </w:rPr>
        <w:t>File</w:t>
      </w:r>
      <w:r w:rsidRPr="00C24165">
        <w:t xml:space="preserve"> → </w:t>
      </w:r>
      <w:r w:rsidRPr="00C24165">
        <w:rPr>
          <w:b/>
          <w:bCs/>
        </w:rPr>
        <w:t>New</w:t>
      </w:r>
      <w:r w:rsidRPr="00C24165">
        <w:t xml:space="preserve"> → </w:t>
      </w:r>
      <w:r w:rsidRPr="00C24165">
        <w:rPr>
          <w:b/>
          <w:bCs/>
        </w:rPr>
        <w:t>Project</w:t>
      </w:r>
      <w:r w:rsidRPr="00C24165">
        <w:t>.</w:t>
      </w:r>
    </w:p>
    <w:p w14:paraId="101F6DCF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Choose a project type (e.g., </w:t>
      </w:r>
      <w:r w:rsidRPr="00C24165">
        <w:rPr>
          <w:b/>
          <w:bCs/>
        </w:rPr>
        <w:t>Java Enterprise</w:t>
      </w:r>
      <w:r w:rsidRPr="00C24165">
        <w:t>).</w:t>
      </w:r>
    </w:p>
    <w:p w14:paraId="20C4459D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</w:t>
      </w:r>
      <w:r w:rsidRPr="00C24165">
        <w:rPr>
          <w:b/>
          <w:bCs/>
        </w:rPr>
        <w:t>Additional Libraries and Frameworks</w:t>
      </w:r>
      <w:r w:rsidRPr="00C24165">
        <w:t xml:space="preserve"> section, ensure that </w:t>
      </w:r>
      <w:r w:rsidRPr="00C24165">
        <w:rPr>
          <w:b/>
          <w:bCs/>
        </w:rPr>
        <w:t>Web Application</w:t>
      </w:r>
      <w:r w:rsidRPr="00C24165">
        <w:t xml:space="preserve"> is checked.</w:t>
      </w:r>
    </w:p>
    <w:p w14:paraId="24AF6058" w14:textId="343B99FC" w:rsidR="00C24165" w:rsidRDefault="00C24165" w:rsidP="00C24165">
      <w:pPr>
        <w:numPr>
          <w:ilvl w:val="1"/>
          <w:numId w:val="1"/>
        </w:numPr>
      </w:pPr>
      <w:r w:rsidRPr="00C24165">
        <w:t xml:space="preserve">Click </w:t>
      </w:r>
      <w:r w:rsidRPr="00C24165">
        <w:rPr>
          <w:b/>
          <w:bCs/>
        </w:rPr>
        <w:t>Next</w:t>
      </w:r>
      <w:r w:rsidRPr="00C24165">
        <w:t xml:space="preserve"> and continue with the project creation steps.</w:t>
      </w:r>
    </w:p>
    <w:p w14:paraId="6D8F3245" w14:textId="3D1BC439" w:rsidR="00156366" w:rsidRPr="00156366" w:rsidRDefault="00156366" w:rsidP="00156366">
      <w:r>
        <w:rPr>
          <w:noProof/>
        </w:rPr>
        <w:lastRenderedPageBreak/>
        <w:drawing>
          <wp:inline distT="0" distB="0" distL="0" distR="0" wp14:anchorId="6D4387AF" wp14:editId="528140F3">
            <wp:extent cx="3718118" cy="32280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3584" cy="323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589" w14:textId="407400DC" w:rsidR="00156366" w:rsidRDefault="00156366" w:rsidP="00156366">
      <w:r>
        <w:rPr>
          <w:noProof/>
        </w:rPr>
        <w:lastRenderedPageBreak/>
        <w:drawing>
          <wp:inline distT="0" distB="0" distL="0" distR="0" wp14:anchorId="4288A2DE" wp14:editId="79C2C7B2">
            <wp:extent cx="5943600" cy="495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C1E0" w14:textId="27161026" w:rsidR="00156366" w:rsidRDefault="00156366" w:rsidP="00156366">
      <w:r>
        <w:rPr>
          <w:noProof/>
        </w:rPr>
        <w:lastRenderedPageBreak/>
        <w:drawing>
          <wp:inline distT="0" distB="0" distL="0" distR="0" wp14:anchorId="0A616295" wp14:editId="0BAD9244">
            <wp:extent cx="5943600" cy="495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5474" w14:textId="33B7A2D2" w:rsidR="00A57718" w:rsidRDefault="00A57718" w:rsidP="00156366">
      <w:r>
        <w:rPr>
          <w:noProof/>
        </w:rPr>
        <w:drawing>
          <wp:inline distT="0" distB="0" distL="0" distR="0" wp14:anchorId="43E31FEC" wp14:editId="51187E71">
            <wp:extent cx="5943600" cy="3038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301A" w14:textId="0A26D426" w:rsidR="00A57718" w:rsidRDefault="00A57718" w:rsidP="00156366">
      <w:r>
        <w:rPr>
          <w:noProof/>
        </w:rPr>
        <w:lastRenderedPageBreak/>
        <w:drawing>
          <wp:inline distT="0" distB="0" distL="0" distR="0" wp14:anchorId="0763DA44" wp14:editId="173C94D8">
            <wp:extent cx="5943600" cy="3038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79B1" w14:textId="73114174" w:rsidR="00A57718" w:rsidRDefault="00A57718" w:rsidP="00156366">
      <w:r>
        <w:rPr>
          <w:noProof/>
        </w:rPr>
        <w:drawing>
          <wp:inline distT="0" distB="0" distL="0" distR="0" wp14:anchorId="51652986" wp14:editId="1D7D82D7">
            <wp:extent cx="5943600" cy="3852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E6B0" w14:textId="07E8A1C7" w:rsidR="00A57718" w:rsidRDefault="0051187F" w:rsidP="00156366">
      <w:r>
        <w:rPr>
          <w:noProof/>
        </w:rPr>
        <w:lastRenderedPageBreak/>
        <w:drawing>
          <wp:inline distT="0" distB="0" distL="0" distR="0" wp14:anchorId="0B19B880" wp14:editId="3EE8E6BC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CDA" w14:textId="50450E78" w:rsidR="0051187F" w:rsidRDefault="0048246E" w:rsidP="00156366">
      <w:r>
        <w:rPr>
          <w:noProof/>
        </w:rPr>
        <w:drawing>
          <wp:inline distT="0" distB="0" distL="0" distR="0" wp14:anchorId="3D229860" wp14:editId="242AD353">
            <wp:extent cx="5943600" cy="3038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ED16" w14:textId="2111A0F7" w:rsidR="00E9672F" w:rsidRDefault="00E9672F" w:rsidP="00156366">
      <w:r>
        <w:rPr>
          <w:noProof/>
        </w:rPr>
        <w:drawing>
          <wp:inline distT="0" distB="0" distL="0" distR="0" wp14:anchorId="16C2333B" wp14:editId="6C22FEAF">
            <wp:extent cx="2051698" cy="844054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211" cy="85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E106" w14:textId="67129989" w:rsidR="00743DBC" w:rsidRDefault="00743DBC" w:rsidP="00156366">
      <w:r>
        <w:rPr>
          <w:noProof/>
        </w:rPr>
        <w:lastRenderedPageBreak/>
        <w:drawing>
          <wp:inline distT="0" distB="0" distL="0" distR="0" wp14:anchorId="3481DF37" wp14:editId="6FFAF336">
            <wp:extent cx="5943600" cy="30429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FD20" w14:textId="4709962B" w:rsidR="0045558A" w:rsidRDefault="0045558A" w:rsidP="00156366">
      <w:r>
        <w:rPr>
          <w:noProof/>
        </w:rPr>
        <w:drawing>
          <wp:inline distT="0" distB="0" distL="0" distR="0" wp14:anchorId="65D02E65" wp14:editId="6CFBA85D">
            <wp:extent cx="5943600" cy="30238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C4F7" w14:textId="77777777" w:rsidR="0031444F" w:rsidRDefault="0031444F" w:rsidP="00156366"/>
    <w:p w14:paraId="157ED2C2" w14:textId="5886B7BB" w:rsidR="007F79D9" w:rsidRDefault="004A3D8F" w:rsidP="00156366">
      <w:r>
        <w:rPr>
          <w:noProof/>
        </w:rPr>
        <w:lastRenderedPageBreak/>
        <w:drawing>
          <wp:inline distT="0" distB="0" distL="0" distR="0" wp14:anchorId="43435BBF" wp14:editId="45C20425">
            <wp:extent cx="5943600" cy="3032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1EDE" w14:textId="3662B0C7" w:rsidR="007F79D9" w:rsidRDefault="007F79D9" w:rsidP="00156366">
      <w:r>
        <w:rPr>
          <w:noProof/>
        </w:rPr>
        <w:drawing>
          <wp:inline distT="0" distB="0" distL="0" distR="0" wp14:anchorId="46B79C4D" wp14:editId="05236A43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82A9" w14:textId="3220026C" w:rsidR="0031444F" w:rsidRDefault="0031444F" w:rsidP="00156366">
      <w:r>
        <w:rPr>
          <w:noProof/>
        </w:rPr>
        <w:lastRenderedPageBreak/>
        <w:drawing>
          <wp:inline distT="0" distB="0" distL="0" distR="0" wp14:anchorId="505D2B03" wp14:editId="6F23AA0C">
            <wp:extent cx="5943600" cy="3167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AACD" w14:textId="419A4112" w:rsidR="00861119" w:rsidRDefault="00861119" w:rsidP="00156366">
      <w:r>
        <w:rPr>
          <w:noProof/>
        </w:rPr>
        <w:drawing>
          <wp:inline distT="0" distB="0" distL="0" distR="0" wp14:anchorId="549812EB" wp14:editId="51B80DA5">
            <wp:extent cx="5943600" cy="316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29D4" w14:textId="5A140537" w:rsidR="008E7317" w:rsidRDefault="008E7317" w:rsidP="00156366">
      <w:r>
        <w:rPr>
          <w:noProof/>
        </w:rPr>
        <w:lastRenderedPageBreak/>
        <w:drawing>
          <wp:inline distT="0" distB="0" distL="0" distR="0" wp14:anchorId="4D18EBE4" wp14:editId="5A595E45">
            <wp:extent cx="5943600" cy="3167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62B8243" w14:textId="3B9B3890" w:rsidR="008E7317" w:rsidRDefault="008E7317" w:rsidP="00156366">
      <w:r>
        <w:rPr>
          <w:noProof/>
        </w:rPr>
        <w:drawing>
          <wp:inline distT="0" distB="0" distL="0" distR="0" wp14:anchorId="4CD5C2E4" wp14:editId="7BFA04E2">
            <wp:extent cx="5943600" cy="41763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A78" w14:textId="4748D688" w:rsidR="003C0554" w:rsidRDefault="003C0554" w:rsidP="00156366">
      <w:r>
        <w:rPr>
          <w:noProof/>
        </w:rPr>
        <w:lastRenderedPageBreak/>
        <w:drawing>
          <wp:inline distT="0" distB="0" distL="0" distR="0" wp14:anchorId="505AF1A4" wp14:editId="21D69814">
            <wp:extent cx="5943600" cy="41763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9E02" w14:textId="185FAAE9" w:rsidR="00C44B87" w:rsidRDefault="00C44B87" w:rsidP="00156366">
      <w:r>
        <w:rPr>
          <w:noProof/>
        </w:rPr>
        <w:drawing>
          <wp:inline distT="0" distB="0" distL="0" distR="0" wp14:anchorId="7DE5A8E9" wp14:editId="2D28FC31">
            <wp:extent cx="5943600" cy="3167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6E95" w14:textId="437F0EFF" w:rsidR="00C44B87" w:rsidRDefault="004456CC" w:rsidP="00156366">
      <w:r>
        <w:rPr>
          <w:noProof/>
        </w:rPr>
        <w:lastRenderedPageBreak/>
        <w:drawing>
          <wp:inline distT="0" distB="0" distL="0" distR="0" wp14:anchorId="1F6CC8AC" wp14:editId="4AD0B365">
            <wp:extent cx="5943600" cy="3167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B7A8" w14:textId="77777777" w:rsidR="009730A4" w:rsidRPr="009730A4" w:rsidRDefault="009730A4" w:rsidP="009730A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helloservlet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javax.servlet.ServletException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javax.servlet.http.HttpServletRequest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javax.servlet.http.HttpServletResponse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java.io.IOException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java.io.PrintWriter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javax.servlet.annotation.</w:t>
      </w:r>
      <w:r w:rsidRPr="009730A4">
        <w:rPr>
          <w:rFonts w:ascii="Courier New" w:eastAsia="Times New Roman" w:hAnsi="Courier New" w:cs="Courier New"/>
          <w:color w:val="9E880D"/>
          <w:sz w:val="20"/>
          <w:szCs w:val="20"/>
        </w:rPr>
        <w:t>WebServlet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9E880D"/>
          <w:sz w:val="20"/>
          <w:szCs w:val="20"/>
        </w:rPr>
        <w:t>@WebServlet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(name = </w:t>
      </w:r>
      <w:r w:rsidRPr="009730A4">
        <w:rPr>
          <w:rFonts w:ascii="Courier New" w:eastAsia="Times New Roman" w:hAnsi="Courier New" w:cs="Courier New"/>
          <w:color w:val="067D17"/>
          <w:sz w:val="20"/>
          <w:szCs w:val="20"/>
        </w:rPr>
        <w:t>"helloServlet"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, urlPatterns = {</w:t>
      </w:r>
      <w:r w:rsidRPr="009730A4">
        <w:rPr>
          <w:rFonts w:ascii="Courier New" w:eastAsia="Times New Roman" w:hAnsi="Courier New" w:cs="Courier New"/>
          <w:color w:val="067D17"/>
          <w:sz w:val="20"/>
          <w:szCs w:val="20"/>
        </w:rPr>
        <w:t>"/hello"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})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public class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HelloServlet </w:t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extends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HttpServlet 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9730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GET, POST =&gt; Methods cách thức client gọi đường dẫn</w:t>
      </w:r>
      <w:r w:rsidRPr="009730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</w:t>
      </w:r>
      <w:r w:rsidRPr="009730A4">
        <w:rPr>
          <w:rFonts w:ascii="Courier New" w:eastAsia="Times New Roman" w:hAnsi="Courier New" w:cs="Courier New"/>
          <w:color w:val="9E880D"/>
          <w:sz w:val="20"/>
          <w:szCs w:val="20"/>
        </w:rPr>
        <w:t>@Override</w:t>
      </w:r>
      <w:r w:rsidRPr="009730A4">
        <w:rPr>
          <w:rFonts w:ascii="Courier New" w:eastAsia="Times New Roman" w:hAnsi="Courier New" w:cs="Courier New"/>
          <w:color w:val="9E880D"/>
          <w:sz w:val="20"/>
          <w:szCs w:val="20"/>
        </w:rPr>
        <w:br/>
      </w:r>
      <w:r w:rsidRPr="009730A4">
        <w:rPr>
          <w:rFonts w:ascii="Courier New" w:eastAsia="Times New Roman" w:hAnsi="Courier New" w:cs="Courier New"/>
          <w:color w:val="9E880D"/>
          <w:sz w:val="20"/>
          <w:szCs w:val="20"/>
        </w:rPr>
        <w:br/>
        <w:t xml:space="preserve">    </w:t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protected void </w:t>
      </w:r>
      <w:r w:rsidRPr="009730A4">
        <w:rPr>
          <w:rFonts w:ascii="Courier New" w:eastAsia="Times New Roman" w:hAnsi="Courier New" w:cs="Courier New"/>
          <w:color w:val="00627A"/>
          <w:sz w:val="20"/>
          <w:szCs w:val="20"/>
        </w:rPr>
        <w:t>doGet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HttpServletRequest 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req,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HttpServletResponse 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resp) </w:t>
      </w:r>
      <w:r w:rsidRPr="009730A4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throws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ServletException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IOException 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730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t>// Sẽ thực  hiện khi người dùng query đường dẫn</w:t>
      </w:r>
      <w:r w:rsidRPr="009730A4">
        <w:rPr>
          <w:rFonts w:ascii="Courier New" w:eastAsia="Times New Roman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PrintWriter printwriter 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= resp.getWriter();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printwriter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.write(</w:t>
      </w:r>
      <w:r w:rsidRPr="009730A4">
        <w:rPr>
          <w:rFonts w:ascii="Courier New" w:eastAsia="Times New Roman" w:hAnsi="Courier New" w:cs="Courier New"/>
          <w:color w:val="067D17"/>
          <w:sz w:val="20"/>
          <w:szCs w:val="20"/>
        </w:rPr>
        <w:t>"Hello Servlet"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);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9730A4">
        <w:rPr>
          <w:rFonts w:ascii="Courier New" w:eastAsia="Times New Roman" w:hAnsi="Courier New" w:cs="Courier New"/>
          <w:color w:val="000000"/>
          <w:sz w:val="20"/>
          <w:szCs w:val="20"/>
        </w:rPr>
        <w:t>printwriter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t>.close();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9730A4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7C6F164A" w14:textId="77777777" w:rsidR="004456CC" w:rsidRPr="009730A4" w:rsidRDefault="004456CC" w:rsidP="00156366"/>
    <w:p w14:paraId="770FCE4E" w14:textId="77777777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Configure the Tomcat Server for Your Project</w:t>
      </w:r>
      <w:r w:rsidRPr="00C24165">
        <w:t>:</w:t>
      </w:r>
    </w:p>
    <w:p w14:paraId="346A8B56" w14:textId="76599C45" w:rsidR="00C24165" w:rsidRDefault="00C24165" w:rsidP="00C24165">
      <w:pPr>
        <w:numPr>
          <w:ilvl w:val="1"/>
          <w:numId w:val="1"/>
        </w:numPr>
      </w:pPr>
      <w:r w:rsidRPr="00C24165">
        <w:t xml:space="preserve">Once your project is open, right-click on the project name in the left pane and choose </w:t>
      </w:r>
      <w:r w:rsidRPr="00C24165">
        <w:rPr>
          <w:b/>
          <w:bCs/>
        </w:rPr>
        <w:t>Open Module Settings</w:t>
      </w:r>
      <w:r w:rsidRPr="00C24165">
        <w:t xml:space="preserve"> (or press </w:t>
      </w:r>
      <w:r w:rsidRPr="00C24165">
        <w:rPr>
          <w:b/>
          <w:bCs/>
        </w:rPr>
        <w:t>F4</w:t>
      </w:r>
      <w:r w:rsidRPr="00C24165">
        <w:t>).</w:t>
      </w:r>
    </w:p>
    <w:p w14:paraId="66CCF82D" w14:textId="4D0110BB" w:rsidR="002B297A" w:rsidRPr="002B297A" w:rsidRDefault="002B297A" w:rsidP="002B297A">
      <w:r>
        <w:rPr>
          <w:noProof/>
        </w:rPr>
        <w:lastRenderedPageBreak/>
        <w:drawing>
          <wp:inline distT="0" distB="0" distL="0" distR="0" wp14:anchorId="3CEBBD43" wp14:editId="454EE7C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259A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</w:t>
      </w:r>
      <w:r w:rsidRPr="00C24165">
        <w:rPr>
          <w:b/>
          <w:bCs/>
        </w:rPr>
        <w:t>Facets</w:t>
      </w:r>
      <w:r w:rsidRPr="00C24165">
        <w:t xml:space="preserve"> → </w:t>
      </w:r>
      <w:r w:rsidRPr="00C24165">
        <w:rPr>
          <w:b/>
          <w:bCs/>
        </w:rPr>
        <w:t>Web</w:t>
      </w:r>
      <w:r w:rsidRPr="00C24165">
        <w:t>.</w:t>
      </w:r>
    </w:p>
    <w:p w14:paraId="475F6A19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right pane, ensure that the correct version of Tomcat is selected for the </w:t>
      </w:r>
      <w:r w:rsidRPr="00C24165">
        <w:rPr>
          <w:b/>
          <w:bCs/>
        </w:rPr>
        <w:t>Deployment Descriptors</w:t>
      </w:r>
      <w:r w:rsidRPr="00C24165">
        <w:t>.</w:t>
      </w:r>
    </w:p>
    <w:p w14:paraId="32762350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</w:t>
      </w:r>
      <w:r w:rsidRPr="00C24165">
        <w:rPr>
          <w:b/>
          <w:bCs/>
        </w:rPr>
        <w:t>OK</w:t>
      </w:r>
      <w:r w:rsidRPr="00C24165">
        <w:t>.</w:t>
      </w:r>
    </w:p>
    <w:p w14:paraId="793592EB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Now, go to the </w:t>
      </w:r>
      <w:r w:rsidRPr="00C24165">
        <w:rPr>
          <w:b/>
          <w:bCs/>
        </w:rPr>
        <w:t>Run</w:t>
      </w:r>
      <w:r w:rsidRPr="00C24165">
        <w:t xml:space="preserve"> → </w:t>
      </w:r>
      <w:r w:rsidRPr="00C24165">
        <w:rPr>
          <w:b/>
          <w:bCs/>
        </w:rPr>
        <w:t>Edit Configurations</w:t>
      </w:r>
      <w:r w:rsidRPr="00C24165">
        <w:t xml:space="preserve"> menu.</w:t>
      </w:r>
    </w:p>
    <w:p w14:paraId="17523FEE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on the </w:t>
      </w:r>
      <w:r w:rsidRPr="00C24165">
        <w:rPr>
          <w:b/>
          <w:bCs/>
        </w:rPr>
        <w:t>+</w:t>
      </w:r>
      <w:r w:rsidRPr="00C24165">
        <w:t xml:space="preserve"> button and select </w:t>
      </w:r>
      <w:r w:rsidRPr="00C24165">
        <w:rPr>
          <w:b/>
          <w:bCs/>
        </w:rPr>
        <w:t>Tomcat Server</w:t>
      </w:r>
      <w:r w:rsidRPr="00C24165">
        <w:t xml:space="preserve"> → </w:t>
      </w:r>
      <w:r w:rsidRPr="00C24165">
        <w:rPr>
          <w:b/>
          <w:bCs/>
        </w:rPr>
        <w:t>Local</w:t>
      </w:r>
      <w:r w:rsidRPr="00C24165">
        <w:t>.</w:t>
      </w:r>
    </w:p>
    <w:p w14:paraId="496B38FE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</w:t>
      </w:r>
      <w:r w:rsidRPr="00C24165">
        <w:rPr>
          <w:b/>
          <w:bCs/>
        </w:rPr>
        <w:t>Server</w:t>
      </w:r>
      <w:r w:rsidRPr="00C24165">
        <w:t xml:space="preserve"> tab, ensure that the correct Tomcat version is selected.</w:t>
      </w:r>
    </w:p>
    <w:p w14:paraId="31765692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In the </w:t>
      </w:r>
      <w:r w:rsidRPr="00C24165">
        <w:rPr>
          <w:b/>
          <w:bCs/>
        </w:rPr>
        <w:t>Deployment</w:t>
      </w:r>
      <w:r w:rsidRPr="00C24165">
        <w:t xml:space="preserve"> tab, add your artifact (usually the </w:t>
      </w:r>
      <w:r w:rsidRPr="00C24165">
        <w:rPr>
          <w:b/>
          <w:bCs/>
        </w:rPr>
        <w:t>.war</w:t>
      </w:r>
      <w:r w:rsidRPr="00C24165">
        <w:t xml:space="preserve"> file) for deployment.</w:t>
      </w:r>
    </w:p>
    <w:p w14:paraId="23E3E0E7" w14:textId="77777777" w:rsidR="00C24165" w:rsidRPr="00C24165" w:rsidRDefault="00C24165" w:rsidP="00C24165">
      <w:pPr>
        <w:numPr>
          <w:ilvl w:val="1"/>
          <w:numId w:val="1"/>
        </w:numPr>
      </w:pPr>
      <w:r w:rsidRPr="00C24165">
        <w:t xml:space="preserve">Click </w:t>
      </w:r>
      <w:r w:rsidRPr="00C24165">
        <w:rPr>
          <w:b/>
          <w:bCs/>
        </w:rPr>
        <w:t>OK</w:t>
      </w:r>
      <w:r w:rsidRPr="00C24165">
        <w:t>.</w:t>
      </w:r>
    </w:p>
    <w:p w14:paraId="7837CACB" w14:textId="27808B7F" w:rsid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Run Your Project</w:t>
      </w:r>
      <w:r w:rsidRPr="00C24165">
        <w:t xml:space="preserve">: With the server configuration set up, you can now run your project. Click on the green play button (or </w:t>
      </w:r>
      <w:r w:rsidRPr="00C24165">
        <w:rPr>
          <w:b/>
          <w:bCs/>
        </w:rPr>
        <w:t>Shift + F10</w:t>
      </w:r>
      <w:r w:rsidRPr="00C24165">
        <w:t>), and IntelliJ IDEA will start the Tomcat server and deploy your application.</w:t>
      </w:r>
    </w:p>
    <w:p w14:paraId="09744674" w14:textId="6BC49BF5" w:rsidR="008851BD" w:rsidRPr="008851BD" w:rsidRDefault="008851BD" w:rsidP="008851BD">
      <w:r>
        <w:rPr>
          <w:noProof/>
        </w:rPr>
        <w:lastRenderedPageBreak/>
        <w:drawing>
          <wp:inline distT="0" distB="0" distL="0" distR="0" wp14:anchorId="709FE443" wp14:editId="08DAA34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B586" w14:textId="409B7912" w:rsidR="00C24165" w:rsidRPr="00C24165" w:rsidRDefault="00C24165" w:rsidP="00C24165">
      <w:pPr>
        <w:numPr>
          <w:ilvl w:val="0"/>
          <w:numId w:val="1"/>
        </w:numPr>
      </w:pPr>
      <w:r w:rsidRPr="00C24165">
        <w:rPr>
          <w:b/>
          <w:bCs/>
        </w:rPr>
        <w:t>Access Your Application</w:t>
      </w:r>
      <w:r w:rsidRPr="00C24165">
        <w:t xml:space="preserve">: Open a web browser and navigate to </w:t>
      </w:r>
      <w:hyperlink r:id="rId27" w:history="1">
        <w:r w:rsidR="008851BD" w:rsidRPr="008D51F9">
          <w:rPr>
            <w:rStyle w:val="Hyperlink"/>
            <w:b/>
            <w:bCs/>
          </w:rPr>
          <w:t>http://localhost:8080/</w:t>
        </w:r>
      </w:hyperlink>
      <w:r w:rsidR="008851BD">
        <w:rPr>
          <w:b/>
          <w:bCs/>
        </w:rPr>
        <w:t xml:space="preserve"> </w:t>
      </w:r>
      <w:r w:rsidRPr="00C24165">
        <w:t xml:space="preserve"> to access your application running on the Tomcat server.</w:t>
      </w:r>
    </w:p>
    <w:p w14:paraId="0B28E6C9" w14:textId="7A64E7D1" w:rsidR="003D03EA" w:rsidRDefault="008E7317"/>
    <w:p w14:paraId="0C1E3A5C" w14:textId="36AC8B1F" w:rsidR="008851BD" w:rsidRDefault="008851BD">
      <w:r>
        <w:rPr>
          <w:noProof/>
        </w:rPr>
        <w:drawing>
          <wp:inline distT="0" distB="0" distL="0" distR="0" wp14:anchorId="1461F543" wp14:editId="74520C3A">
            <wp:extent cx="2194404" cy="154294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251" cy="15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118C" w14:textId="77777777" w:rsidR="000E643D" w:rsidRPr="000E643D" w:rsidRDefault="000E643D" w:rsidP="000E643D">
      <w:r w:rsidRPr="000E643D">
        <w:t>Steps to install Tomcat tarball file to IntelliJ IDEA 2023:</w:t>
      </w:r>
    </w:p>
    <w:p w14:paraId="74661B8C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Download the Tomcat tar file (apache-tomcat-9.0.80.tar) from the official website.</w:t>
      </w:r>
    </w:p>
    <w:p w14:paraId="0C3BB516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Create a new directory for Tomcat.</w:t>
      </w:r>
    </w:p>
    <w:p w14:paraId="699EBDC5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Extract the Tomcat tar file to the directory you created in step 2.</w:t>
      </w:r>
    </w:p>
    <w:p w14:paraId="09E311ED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Open IntelliJ IDEA.</w:t>
      </w:r>
    </w:p>
    <w:p w14:paraId="67335F07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Go to File &gt; Settings &gt; Plugins.</w:t>
      </w:r>
    </w:p>
    <w:p w14:paraId="38D176A5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Click the + button and select Install plugin from disk.</w:t>
      </w:r>
    </w:p>
    <w:p w14:paraId="56C16F62" w14:textId="26C2D363" w:rsidR="000E643D" w:rsidRDefault="000E643D" w:rsidP="000E643D">
      <w:pPr>
        <w:numPr>
          <w:ilvl w:val="0"/>
          <w:numId w:val="2"/>
        </w:numPr>
      </w:pPr>
      <w:r w:rsidRPr="000E643D">
        <w:t>Select the Smart Tomcat plugin and click Install.</w:t>
      </w:r>
    </w:p>
    <w:p w14:paraId="1B3451B6" w14:textId="30DAEF89" w:rsidR="000E643D" w:rsidRPr="000E643D" w:rsidRDefault="000E643D" w:rsidP="000E643D">
      <w:r>
        <w:rPr>
          <w:noProof/>
        </w:rPr>
        <w:lastRenderedPageBreak/>
        <w:drawing>
          <wp:inline distT="0" distB="0" distL="0" distR="0" wp14:anchorId="5A2421BA" wp14:editId="443A0512">
            <wp:extent cx="5943600" cy="4312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DB77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Once the plugin is installed, restart IntelliJ IDEA.</w:t>
      </w:r>
    </w:p>
    <w:p w14:paraId="48224E67" w14:textId="00E15D02" w:rsidR="000E643D" w:rsidRDefault="000E643D" w:rsidP="000E643D">
      <w:pPr>
        <w:numPr>
          <w:ilvl w:val="0"/>
          <w:numId w:val="2"/>
        </w:numPr>
      </w:pPr>
      <w:r w:rsidRPr="000E643D">
        <w:t>To create a new Tomcat server configuration, go to Run &gt; Edit Configurations.</w:t>
      </w:r>
    </w:p>
    <w:p w14:paraId="60B9C48E" w14:textId="6CA15E4B" w:rsidR="000E643D" w:rsidRPr="000E643D" w:rsidRDefault="000E643D" w:rsidP="000E643D">
      <w:r>
        <w:rPr>
          <w:noProof/>
        </w:rPr>
        <w:drawing>
          <wp:inline distT="0" distB="0" distL="0" distR="0" wp14:anchorId="05AB46D4" wp14:editId="456EB5D5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AE04" w14:textId="436CF405" w:rsidR="000E643D" w:rsidRDefault="000E643D" w:rsidP="000E643D">
      <w:pPr>
        <w:numPr>
          <w:ilvl w:val="0"/>
          <w:numId w:val="2"/>
        </w:numPr>
      </w:pPr>
      <w:r w:rsidRPr="000E643D">
        <w:lastRenderedPageBreak/>
        <w:t>Click the + button and select Tomcat Server.</w:t>
      </w:r>
    </w:p>
    <w:p w14:paraId="45DA3A22" w14:textId="4EAB1A95" w:rsidR="00DF0B29" w:rsidRPr="00DF0B29" w:rsidRDefault="00DF0B29" w:rsidP="00DF0B29">
      <w:r>
        <w:rPr>
          <w:noProof/>
        </w:rPr>
        <w:drawing>
          <wp:inline distT="0" distB="0" distL="0" distR="0" wp14:anchorId="1527A55E" wp14:editId="6F4742BB">
            <wp:extent cx="5943600" cy="4096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BF2C" w14:textId="0C69B5CD" w:rsidR="000E643D" w:rsidRDefault="000E643D" w:rsidP="000E643D">
      <w:pPr>
        <w:numPr>
          <w:ilvl w:val="0"/>
          <w:numId w:val="2"/>
        </w:numPr>
      </w:pPr>
      <w:r w:rsidRPr="000E643D">
        <w:t>Give the configuration a name and select the Tomcat directory you created in step 2.</w:t>
      </w:r>
    </w:p>
    <w:p w14:paraId="4E7023F5" w14:textId="109804EB" w:rsidR="00DF0B29" w:rsidRDefault="00FE1079" w:rsidP="00DF0B29">
      <w:r>
        <w:rPr>
          <w:noProof/>
        </w:rPr>
        <w:lastRenderedPageBreak/>
        <w:drawing>
          <wp:inline distT="0" distB="0" distL="0" distR="0" wp14:anchorId="33016F2F" wp14:editId="1633734D">
            <wp:extent cx="5943600" cy="409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A8E" w14:textId="7F03BBDA" w:rsidR="00FE1079" w:rsidRDefault="00FE1079" w:rsidP="00DF0B29">
      <w:r>
        <w:rPr>
          <w:noProof/>
        </w:rPr>
        <w:drawing>
          <wp:inline distT="0" distB="0" distL="0" distR="0" wp14:anchorId="382AE78F" wp14:editId="3490D19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83EB" w14:textId="77049F8F" w:rsidR="006A019C" w:rsidRDefault="006A019C" w:rsidP="00DF0B29">
      <w:r>
        <w:rPr>
          <w:noProof/>
        </w:rPr>
        <w:lastRenderedPageBreak/>
        <w:drawing>
          <wp:inline distT="0" distB="0" distL="0" distR="0" wp14:anchorId="69525661" wp14:editId="18866605">
            <wp:extent cx="3479560" cy="1443718"/>
            <wp:effectExtent l="0" t="0" r="698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3479" cy="145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7AD" w14:textId="30482487" w:rsidR="006A019C" w:rsidRPr="00FE1079" w:rsidRDefault="006A019C" w:rsidP="00DF0B29">
      <w:r>
        <w:rPr>
          <w:noProof/>
        </w:rPr>
        <w:drawing>
          <wp:inline distT="0" distB="0" distL="0" distR="0" wp14:anchorId="5AAE1327" wp14:editId="7602A432">
            <wp:extent cx="5943600" cy="3988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CE27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Click OK to save the configuration.</w:t>
      </w:r>
    </w:p>
    <w:p w14:paraId="6B799FD5" w14:textId="77777777" w:rsidR="000E643D" w:rsidRPr="000E643D" w:rsidRDefault="000E643D" w:rsidP="000E643D">
      <w:pPr>
        <w:numPr>
          <w:ilvl w:val="0"/>
          <w:numId w:val="2"/>
        </w:numPr>
      </w:pPr>
      <w:r w:rsidRPr="000E643D">
        <w:t>To start the Tomcat server, click the Run button.</w:t>
      </w:r>
    </w:p>
    <w:p w14:paraId="33F59D46" w14:textId="77777777" w:rsidR="000E643D" w:rsidRPr="000E643D" w:rsidRDefault="000E643D" w:rsidP="000E643D">
      <w:r w:rsidRPr="000E643D">
        <w:t>Note: If you are using a firewall, you may need to open the port that Tomcat is using (typically port 8080).</w:t>
      </w:r>
    </w:p>
    <w:p w14:paraId="709F59AC" w14:textId="77777777" w:rsidR="000E643D" w:rsidRPr="000E643D" w:rsidRDefault="000E643D" w:rsidP="000E643D">
      <w:r w:rsidRPr="000E643D">
        <w:t>Once you have installed Tomcat and created a server configuration, you can deploy your web applications to Tomcat by following these steps:</w:t>
      </w:r>
    </w:p>
    <w:p w14:paraId="2C40141F" w14:textId="77777777" w:rsidR="000E643D" w:rsidRPr="000E643D" w:rsidRDefault="000E643D" w:rsidP="000E643D">
      <w:pPr>
        <w:numPr>
          <w:ilvl w:val="0"/>
          <w:numId w:val="3"/>
        </w:numPr>
      </w:pPr>
      <w:r w:rsidRPr="000E643D">
        <w:t>In IntelliJ IDEA, open the web application project that you want to deploy.</w:t>
      </w:r>
    </w:p>
    <w:p w14:paraId="3150ADD3" w14:textId="77777777" w:rsidR="000E643D" w:rsidRPr="000E643D" w:rsidRDefault="000E643D" w:rsidP="000E643D">
      <w:pPr>
        <w:numPr>
          <w:ilvl w:val="0"/>
          <w:numId w:val="3"/>
        </w:numPr>
      </w:pPr>
      <w:r w:rsidRPr="000E643D">
        <w:t>Right-click the project and select Run &gt; Run 'project_name'.</w:t>
      </w:r>
    </w:p>
    <w:p w14:paraId="7F2932D8" w14:textId="77777777" w:rsidR="000E643D" w:rsidRPr="000E643D" w:rsidRDefault="000E643D" w:rsidP="000E643D">
      <w:pPr>
        <w:numPr>
          <w:ilvl w:val="0"/>
          <w:numId w:val="3"/>
        </w:numPr>
      </w:pPr>
      <w:r w:rsidRPr="000E643D">
        <w:t>In the Run/Debug Configuration dialog box, select the Tomcat server configuration that you created in step 11.</w:t>
      </w:r>
    </w:p>
    <w:p w14:paraId="6A907556" w14:textId="77777777" w:rsidR="000E643D" w:rsidRPr="000E643D" w:rsidRDefault="000E643D" w:rsidP="000E643D">
      <w:pPr>
        <w:numPr>
          <w:ilvl w:val="0"/>
          <w:numId w:val="3"/>
        </w:numPr>
      </w:pPr>
      <w:r w:rsidRPr="000E643D">
        <w:lastRenderedPageBreak/>
        <w:t>Click OK to run the web application.</w:t>
      </w:r>
    </w:p>
    <w:p w14:paraId="42F26199" w14:textId="77777777" w:rsidR="000E643D" w:rsidRPr="000E643D" w:rsidRDefault="000E643D" w:rsidP="000E643D">
      <w:r w:rsidRPr="000E643D">
        <w:t>Note: The first time you deploy a web application to Tomcat, you may need to create a new deployment configuration. To do this, follow these steps:</w:t>
      </w:r>
    </w:p>
    <w:p w14:paraId="67970000" w14:textId="77777777" w:rsidR="000E643D" w:rsidRPr="000E643D" w:rsidRDefault="000E643D" w:rsidP="000E643D">
      <w:pPr>
        <w:numPr>
          <w:ilvl w:val="0"/>
          <w:numId w:val="4"/>
        </w:numPr>
      </w:pPr>
      <w:r w:rsidRPr="000E643D">
        <w:t>In the Run/Debug Configuration dialog box, click the + button and select Deployment.</w:t>
      </w:r>
    </w:p>
    <w:p w14:paraId="26E7DC8A" w14:textId="77777777" w:rsidR="000E643D" w:rsidRPr="000E643D" w:rsidRDefault="000E643D" w:rsidP="000E643D">
      <w:pPr>
        <w:numPr>
          <w:ilvl w:val="0"/>
          <w:numId w:val="4"/>
        </w:numPr>
      </w:pPr>
      <w:r w:rsidRPr="000E643D">
        <w:t>Give the configuration a name and select the web application project that you want to deploy.</w:t>
      </w:r>
    </w:p>
    <w:p w14:paraId="28045A20" w14:textId="77777777" w:rsidR="000E643D" w:rsidRPr="000E643D" w:rsidRDefault="000E643D" w:rsidP="000E643D">
      <w:pPr>
        <w:numPr>
          <w:ilvl w:val="0"/>
          <w:numId w:val="4"/>
        </w:numPr>
      </w:pPr>
      <w:r w:rsidRPr="000E643D">
        <w:t>Click OK to save the configuration.</w:t>
      </w:r>
    </w:p>
    <w:p w14:paraId="4A0235BF" w14:textId="77777777" w:rsidR="000E643D" w:rsidRPr="000E643D" w:rsidRDefault="000E643D" w:rsidP="000E643D">
      <w:r w:rsidRPr="000E643D">
        <w:t>Once you have created a deployment configuration, you can deploy the web application by right-clicking the deployment configuration and selecting Run.</w:t>
      </w:r>
    </w:p>
    <w:p w14:paraId="550B4E74" w14:textId="77777777" w:rsidR="000E643D" w:rsidRDefault="000E643D"/>
    <w:sectPr w:rsidR="000E6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F95436"/>
    <w:multiLevelType w:val="multilevel"/>
    <w:tmpl w:val="B68A5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877C0B"/>
    <w:multiLevelType w:val="multilevel"/>
    <w:tmpl w:val="EDD6D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D260A75"/>
    <w:multiLevelType w:val="multilevel"/>
    <w:tmpl w:val="CA7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B772A9"/>
    <w:multiLevelType w:val="multilevel"/>
    <w:tmpl w:val="0E1A7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687"/>
    <w:rsid w:val="000E643D"/>
    <w:rsid w:val="00156366"/>
    <w:rsid w:val="00296687"/>
    <w:rsid w:val="002B297A"/>
    <w:rsid w:val="0031444F"/>
    <w:rsid w:val="003C0554"/>
    <w:rsid w:val="004249C4"/>
    <w:rsid w:val="004456CC"/>
    <w:rsid w:val="0045558A"/>
    <w:rsid w:val="0048246E"/>
    <w:rsid w:val="004A3D8F"/>
    <w:rsid w:val="0051187F"/>
    <w:rsid w:val="006A019C"/>
    <w:rsid w:val="00743DBC"/>
    <w:rsid w:val="007F79D9"/>
    <w:rsid w:val="00861119"/>
    <w:rsid w:val="008851BD"/>
    <w:rsid w:val="008E7317"/>
    <w:rsid w:val="009730A4"/>
    <w:rsid w:val="00A57718"/>
    <w:rsid w:val="00C24165"/>
    <w:rsid w:val="00C44B87"/>
    <w:rsid w:val="00CA29F0"/>
    <w:rsid w:val="00DF0B29"/>
    <w:rsid w:val="00E3008A"/>
    <w:rsid w:val="00E9672F"/>
    <w:rsid w:val="00FE1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75C8D"/>
  <w15:chartTrackingRefBased/>
  <w15:docId w15:val="{A52B7762-516D-4C93-BE4F-96549E809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49C4"/>
    <w:rPr>
      <w:rFonts w:ascii="Arial" w:hAnsi="Arial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51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51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34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9204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935809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235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8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localhost:8080/" TargetMode="External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19</Pages>
  <Words>727</Words>
  <Characters>4150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Nguyen</dc:creator>
  <cp:keywords/>
  <dc:description/>
  <cp:lastModifiedBy>Thai Nguyen</cp:lastModifiedBy>
  <cp:revision>18</cp:revision>
  <dcterms:created xsi:type="dcterms:W3CDTF">2023-09-28T12:18:00Z</dcterms:created>
  <dcterms:modified xsi:type="dcterms:W3CDTF">2023-09-28T13:58:00Z</dcterms:modified>
</cp:coreProperties>
</file>