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8DB5" w14:textId="47CD73DA" w:rsidR="003D03EA" w:rsidRDefault="00B710BF">
      <w:hyperlink r:id="rId4" w:history="1">
        <w:r w:rsidRPr="009047B9">
          <w:rPr>
            <w:rStyle w:val="Hyperlink"/>
          </w:rPr>
          <w:t>https://mvnrepository.com/search?q=gson</w:t>
        </w:r>
      </w:hyperlink>
    </w:p>
    <w:p w14:paraId="343CF506" w14:textId="4D39DF39" w:rsidR="00B710BF" w:rsidRDefault="00B710BF">
      <w:r>
        <w:rPr>
          <w:noProof/>
        </w:rPr>
        <w:drawing>
          <wp:inline distT="0" distB="0" distL="0" distR="0" wp14:anchorId="778D0D89" wp14:editId="7E9FA2E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DB4" w14:textId="77777777" w:rsidR="00CD685D" w:rsidRPr="00CD685D" w:rsidRDefault="00CD685D" w:rsidP="00CD68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&gt;com.google.code.gson&lt;/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&gt;gson&lt;/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&gt;2.10.1&lt;/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D685D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D685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0355D0E" w14:textId="5B7E6B5F" w:rsidR="00B710BF" w:rsidRDefault="00CD685D">
      <w:r>
        <w:rPr>
          <w:noProof/>
        </w:rPr>
        <w:drawing>
          <wp:inline distT="0" distB="0" distL="0" distR="0" wp14:anchorId="47E3A4F4" wp14:editId="38D8429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0C48" w14:textId="77777777" w:rsidR="00CD685D" w:rsidRDefault="00CD685D">
      <w:bookmarkStart w:id="0" w:name="_GoBack"/>
      <w:bookmarkEnd w:id="0"/>
    </w:p>
    <w:sectPr w:rsidR="00C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3"/>
    <w:rsid w:val="00371923"/>
    <w:rsid w:val="004249C4"/>
    <w:rsid w:val="00B710BF"/>
    <w:rsid w:val="00CA29F0"/>
    <w:rsid w:val="00CD685D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195B"/>
  <w15:chartTrackingRefBased/>
  <w15:docId w15:val="{275FD372-CCC6-4812-B123-728ACD57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vnrepository.com/search?q=g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2023-11-28T14:06:00Z</dcterms:created>
  <dcterms:modified xsi:type="dcterms:W3CDTF">2023-11-28T14:09:00Z</dcterms:modified>
</cp:coreProperties>
</file>