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186221" w14:textId="3DB2E579" w:rsidR="00980D6B" w:rsidRDefault="00980D6B">
      <w:r>
        <w:rPr>
          <w:noProof/>
        </w:rPr>
        <w:drawing>
          <wp:inline distT="0" distB="0" distL="0" distR="0" wp14:anchorId="74622DFC" wp14:editId="1762A078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308C" w14:textId="77777777" w:rsidR="00980D6B" w:rsidRDefault="00980D6B"/>
    <w:p w14:paraId="543AFCA3" w14:textId="62837B27" w:rsidR="003D03EA" w:rsidRDefault="00FE0576">
      <w:r>
        <w:t>Library: JJWT</w:t>
      </w:r>
    </w:p>
    <w:p w14:paraId="4D751624" w14:textId="69AF951F" w:rsidR="00FE0576" w:rsidRDefault="00FE0576">
      <w:hyperlink r:id="rId6" w:history="1">
        <w:r w:rsidRPr="007533DD">
          <w:rPr>
            <w:rStyle w:val="Hyperlink"/>
          </w:rPr>
          <w:t>https://github.com/jwtk/jjwt</w:t>
        </w:r>
      </w:hyperlink>
    </w:p>
    <w:p w14:paraId="15878A28" w14:textId="77777777" w:rsidR="00FE0576" w:rsidRPr="00FE0576" w:rsidRDefault="00FE0576" w:rsidP="00FE0576">
      <w:pPr>
        <w:rPr>
          <w:b/>
          <w:bCs/>
        </w:rPr>
      </w:pPr>
      <w:r w:rsidRPr="00FE0576">
        <w:rPr>
          <w:b/>
          <w:bCs/>
        </w:rPr>
        <w:t>Java JWT: JSON Web Token for Java and Android</w:t>
      </w:r>
    </w:p>
    <w:p w14:paraId="0BCBCE04" w14:textId="77777777" w:rsidR="00FE0576" w:rsidRPr="00FE0576" w:rsidRDefault="00FE0576" w:rsidP="00FE0576">
      <w:r w:rsidRPr="00FE0576">
        <w:t>JJWT aims to be the easiest to use and understand library for creating and verifying JSON Web Tokens (JWTs) and JSON Web Keys (JWKs) on the JVM and Android.</w:t>
      </w:r>
    </w:p>
    <w:p w14:paraId="24AB2CBF" w14:textId="77777777" w:rsidR="00FE0576" w:rsidRPr="00FE0576" w:rsidRDefault="00FE0576" w:rsidP="00FE0576">
      <w:r w:rsidRPr="00FE0576">
        <w:t>JJWT is a pure Java implementation based exclusively on the </w:t>
      </w:r>
      <w:hyperlink r:id="rId7" w:history="1">
        <w:r w:rsidRPr="00FE0576">
          <w:rPr>
            <w:rStyle w:val="Hyperlink"/>
          </w:rPr>
          <w:t>JOSE Working Group</w:t>
        </w:r>
      </w:hyperlink>
      <w:r w:rsidRPr="00FE0576">
        <w:t> RFC specifications:</w:t>
      </w:r>
    </w:p>
    <w:p w14:paraId="55E06531" w14:textId="77777777" w:rsidR="00FE0576" w:rsidRPr="00FE0576" w:rsidRDefault="00FE0576" w:rsidP="00FE0576">
      <w:pPr>
        <w:numPr>
          <w:ilvl w:val="0"/>
          <w:numId w:val="1"/>
        </w:numPr>
      </w:pPr>
      <w:hyperlink r:id="rId8" w:history="1">
        <w:r w:rsidRPr="00FE0576">
          <w:rPr>
            <w:rStyle w:val="Hyperlink"/>
          </w:rPr>
          <w:t>RFC 7519: JSON Web Token (JWT)</w:t>
        </w:r>
      </w:hyperlink>
    </w:p>
    <w:p w14:paraId="1C96DF6C" w14:textId="77777777" w:rsidR="00FE0576" w:rsidRPr="00FE0576" w:rsidRDefault="00FE0576" w:rsidP="00FE0576">
      <w:pPr>
        <w:numPr>
          <w:ilvl w:val="0"/>
          <w:numId w:val="1"/>
        </w:numPr>
      </w:pPr>
      <w:hyperlink r:id="rId9" w:history="1">
        <w:r w:rsidRPr="00FE0576">
          <w:rPr>
            <w:rStyle w:val="Hyperlink"/>
          </w:rPr>
          <w:t>RFC 7515: JSON Web Signature (JWS)</w:t>
        </w:r>
      </w:hyperlink>
    </w:p>
    <w:p w14:paraId="6305E4CF" w14:textId="77777777" w:rsidR="00FE0576" w:rsidRPr="00FE0576" w:rsidRDefault="00FE0576" w:rsidP="00FE0576">
      <w:pPr>
        <w:numPr>
          <w:ilvl w:val="0"/>
          <w:numId w:val="1"/>
        </w:numPr>
      </w:pPr>
      <w:hyperlink r:id="rId10" w:history="1">
        <w:r w:rsidRPr="00FE0576">
          <w:rPr>
            <w:rStyle w:val="Hyperlink"/>
          </w:rPr>
          <w:t>RFC 7516: JSON Web Encryption (JWE)</w:t>
        </w:r>
      </w:hyperlink>
    </w:p>
    <w:p w14:paraId="7427CA57" w14:textId="77777777" w:rsidR="00FE0576" w:rsidRPr="00FE0576" w:rsidRDefault="00FE0576" w:rsidP="00FE0576">
      <w:pPr>
        <w:numPr>
          <w:ilvl w:val="0"/>
          <w:numId w:val="1"/>
        </w:numPr>
      </w:pPr>
      <w:hyperlink r:id="rId11" w:history="1">
        <w:r w:rsidRPr="00FE0576">
          <w:rPr>
            <w:rStyle w:val="Hyperlink"/>
          </w:rPr>
          <w:t>RFC 7517: JSON Web Key (JWK)</w:t>
        </w:r>
      </w:hyperlink>
    </w:p>
    <w:p w14:paraId="358A5016" w14:textId="77777777" w:rsidR="00FE0576" w:rsidRPr="00FE0576" w:rsidRDefault="00FE0576" w:rsidP="00FE0576">
      <w:pPr>
        <w:numPr>
          <w:ilvl w:val="0"/>
          <w:numId w:val="1"/>
        </w:numPr>
      </w:pPr>
      <w:hyperlink r:id="rId12" w:history="1">
        <w:r w:rsidRPr="00FE0576">
          <w:rPr>
            <w:rStyle w:val="Hyperlink"/>
          </w:rPr>
          <w:t>RFC 7518: JSON Web Algorithms (JWA)</w:t>
        </w:r>
      </w:hyperlink>
    </w:p>
    <w:p w14:paraId="162F25CD" w14:textId="77777777" w:rsidR="00FE0576" w:rsidRPr="00FE0576" w:rsidRDefault="00FE0576" w:rsidP="00FE0576">
      <w:pPr>
        <w:numPr>
          <w:ilvl w:val="0"/>
          <w:numId w:val="1"/>
        </w:numPr>
      </w:pPr>
      <w:hyperlink r:id="rId13" w:history="1">
        <w:r w:rsidRPr="00FE0576">
          <w:rPr>
            <w:rStyle w:val="Hyperlink"/>
          </w:rPr>
          <w:t>RFC 7638: JSON Web Key Thumbprint</w:t>
        </w:r>
      </w:hyperlink>
    </w:p>
    <w:p w14:paraId="29C9D9BA" w14:textId="77777777" w:rsidR="00FE0576" w:rsidRPr="00FE0576" w:rsidRDefault="00FE0576" w:rsidP="00FE0576">
      <w:pPr>
        <w:numPr>
          <w:ilvl w:val="0"/>
          <w:numId w:val="1"/>
        </w:numPr>
      </w:pPr>
      <w:hyperlink r:id="rId14" w:history="1">
        <w:r w:rsidRPr="00FE0576">
          <w:rPr>
            <w:rStyle w:val="Hyperlink"/>
          </w:rPr>
          <w:t>RFC 9278: JSON Web Key Thumbprint URI</w:t>
        </w:r>
      </w:hyperlink>
    </w:p>
    <w:p w14:paraId="3FB28D83" w14:textId="77777777" w:rsidR="00FE0576" w:rsidRPr="00FE0576" w:rsidRDefault="00FE0576" w:rsidP="00FE0576">
      <w:pPr>
        <w:numPr>
          <w:ilvl w:val="0"/>
          <w:numId w:val="1"/>
        </w:numPr>
      </w:pPr>
      <w:hyperlink r:id="rId15" w:history="1">
        <w:r w:rsidRPr="00FE0576">
          <w:rPr>
            <w:rStyle w:val="Hyperlink"/>
          </w:rPr>
          <w:t>RFC 7797: JWS Unencoded Payload Option</w:t>
        </w:r>
      </w:hyperlink>
    </w:p>
    <w:p w14:paraId="3FEBA55E" w14:textId="77777777" w:rsidR="00FE0576" w:rsidRPr="00FE0576" w:rsidRDefault="00FE0576" w:rsidP="00FE0576">
      <w:pPr>
        <w:numPr>
          <w:ilvl w:val="0"/>
          <w:numId w:val="1"/>
        </w:numPr>
      </w:pPr>
      <w:hyperlink r:id="rId16" w:history="1">
        <w:r w:rsidRPr="00FE0576">
          <w:rPr>
            <w:rStyle w:val="Hyperlink"/>
          </w:rPr>
          <w:t>RFC 8037: Edwards Curve algorithms and JWKs</w:t>
        </w:r>
      </w:hyperlink>
    </w:p>
    <w:p w14:paraId="4E33EBA0" w14:textId="77777777" w:rsidR="00FE0576" w:rsidRPr="00FE0576" w:rsidRDefault="00FE0576" w:rsidP="00FE0576">
      <w:r w:rsidRPr="00FE0576">
        <w:lastRenderedPageBreak/>
        <w:t>It was created by </w:t>
      </w:r>
      <w:hyperlink r:id="rId17" w:history="1">
        <w:r w:rsidRPr="00FE0576">
          <w:rPr>
            <w:rStyle w:val="Hyperlink"/>
          </w:rPr>
          <w:t>Les Hazlewood</w:t>
        </w:r>
      </w:hyperlink>
      <w:r w:rsidRPr="00FE0576">
        <w:t> and is supported and maintained by a </w:t>
      </w:r>
      <w:hyperlink r:id="rId18" w:history="1">
        <w:r w:rsidRPr="00FE0576">
          <w:rPr>
            <w:rStyle w:val="Hyperlink"/>
          </w:rPr>
          <w:t>community</w:t>
        </w:r>
      </w:hyperlink>
      <w:r w:rsidRPr="00FE0576">
        <w:t> of contributors.</w:t>
      </w:r>
    </w:p>
    <w:p w14:paraId="7B26681F" w14:textId="63492504" w:rsidR="00FE0576" w:rsidRDefault="004015C6">
      <w:r>
        <w:rPr>
          <w:noProof/>
        </w:rPr>
        <w:drawing>
          <wp:inline distT="0" distB="0" distL="0" distR="0" wp14:anchorId="78D40087" wp14:editId="50EB05C5">
            <wp:extent cx="5943600" cy="4382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EB1D" w14:textId="69FF5E0F" w:rsidR="004015C6" w:rsidRDefault="004015C6">
      <w:r>
        <w:rPr>
          <w:noProof/>
        </w:rPr>
        <w:lastRenderedPageBreak/>
        <w:drawing>
          <wp:inline distT="0" distB="0" distL="0" distR="0" wp14:anchorId="2961C229" wp14:editId="3D5466FA">
            <wp:extent cx="5943600" cy="42583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4C1B" w14:textId="1B6FB6BC" w:rsidR="004015C6" w:rsidRDefault="003041B3">
      <w:r>
        <w:rPr>
          <w:noProof/>
        </w:rPr>
        <w:lastRenderedPageBreak/>
        <w:drawing>
          <wp:inline distT="0" distB="0" distL="0" distR="0" wp14:anchorId="2D84C8A2" wp14:editId="1A67CEA8">
            <wp:extent cx="5943600" cy="4180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0A83" w14:textId="6E18532B" w:rsidR="003041B3" w:rsidRDefault="003041B3">
      <w:hyperlink r:id="rId22" w:history="1">
        <w:r w:rsidRPr="00D15B8B">
          <w:rPr>
            <w:rStyle w:val="Hyperlink"/>
          </w:rPr>
          <w:t>https://github.com/jwtk/jjwt#jws-key-create-secret</w:t>
        </w:r>
      </w:hyperlink>
    </w:p>
    <w:p w14:paraId="78CDBB67" w14:textId="113B3DBB" w:rsidR="003041B3" w:rsidRDefault="002A4FB6">
      <w:r>
        <w:rPr>
          <w:noProof/>
        </w:rPr>
        <w:lastRenderedPageBreak/>
        <w:drawing>
          <wp:inline distT="0" distB="0" distL="0" distR="0" wp14:anchorId="0F76AE98" wp14:editId="63E632E4">
            <wp:extent cx="5943600" cy="4305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EDCD" w14:textId="6FB9732A" w:rsidR="002A4FB6" w:rsidRDefault="00276494">
      <w:r>
        <w:rPr>
          <w:noProof/>
        </w:rPr>
        <w:drawing>
          <wp:inline distT="0" distB="0" distL="0" distR="0" wp14:anchorId="2625E182" wp14:editId="78BC6D49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16F5" w14:textId="53F9F10F" w:rsidR="00276494" w:rsidRDefault="00497BF5">
      <w:r>
        <w:rPr>
          <w:noProof/>
        </w:rPr>
        <w:lastRenderedPageBreak/>
        <w:drawing>
          <wp:inline distT="0" distB="0" distL="0" distR="0" wp14:anchorId="243063CB" wp14:editId="55A271F0">
            <wp:extent cx="5943600" cy="2275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A35E" w14:textId="17ABC3EF" w:rsidR="00497BF5" w:rsidRDefault="006246FA">
      <w:r>
        <w:rPr>
          <w:noProof/>
        </w:rPr>
        <w:drawing>
          <wp:inline distT="0" distB="0" distL="0" distR="0" wp14:anchorId="4246150E" wp14:editId="288F2C85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6498" w14:textId="2BBDC1C1" w:rsidR="006246FA" w:rsidRDefault="001C4098">
      <w:r>
        <w:rPr>
          <w:noProof/>
        </w:rPr>
        <w:lastRenderedPageBreak/>
        <w:drawing>
          <wp:inline distT="0" distB="0" distL="0" distR="0" wp14:anchorId="319C476A" wp14:editId="66FA4F36">
            <wp:extent cx="5943600" cy="42805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DB9C" w14:textId="15BF6EA7" w:rsidR="001C4098" w:rsidRDefault="001C4098">
      <w:pPr>
        <w:rPr>
          <w:b/>
        </w:rPr>
      </w:pPr>
      <w:r>
        <w:rPr>
          <w:noProof/>
        </w:rPr>
        <w:drawing>
          <wp:inline distT="0" distB="0" distL="0" distR="0" wp14:anchorId="4EBD6AC5" wp14:editId="1CF247F6">
            <wp:extent cx="5943600" cy="33293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BEAD" w14:textId="1B46F1B5" w:rsidR="001C4098" w:rsidRDefault="0080732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B7D258C" wp14:editId="7B1622EE">
            <wp:extent cx="4578585" cy="16002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804D" w14:textId="6B57DFD1" w:rsidR="0080732E" w:rsidRDefault="0080732E">
      <w:pPr>
        <w:rPr>
          <w:b/>
        </w:rPr>
      </w:pPr>
      <w:r>
        <w:rPr>
          <w:noProof/>
        </w:rPr>
        <w:drawing>
          <wp:inline distT="0" distB="0" distL="0" distR="0" wp14:anchorId="17CC6300" wp14:editId="00BCF035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4878" w14:textId="475EBF45" w:rsidR="0080732E" w:rsidRDefault="0080732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59D104B" wp14:editId="526CA785">
            <wp:extent cx="5943600" cy="4360578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346"/>
                    <a:stretch/>
                  </pic:blipFill>
                  <pic:spPr bwMode="auto">
                    <a:xfrm>
                      <a:off x="0" y="0"/>
                      <a:ext cx="5943600" cy="436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C8AFE" w14:textId="05C5F78C" w:rsidR="0080732E" w:rsidRDefault="00D377EC">
      <w:pPr>
        <w:rPr>
          <w:b/>
        </w:rPr>
      </w:pPr>
      <w:r>
        <w:rPr>
          <w:noProof/>
        </w:rPr>
        <w:drawing>
          <wp:inline distT="0" distB="0" distL="0" distR="0" wp14:anchorId="5BB0E892" wp14:editId="095E67EF">
            <wp:extent cx="5943600" cy="36550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606C" w14:textId="77777777" w:rsidR="00D377EC" w:rsidRPr="001C4098" w:rsidRDefault="00D377EC">
      <w:pPr>
        <w:rPr>
          <w:b/>
        </w:rPr>
      </w:pPr>
      <w:bookmarkStart w:id="0" w:name="_GoBack"/>
      <w:bookmarkEnd w:id="0"/>
    </w:p>
    <w:p w14:paraId="65CB7697" w14:textId="77777777" w:rsidR="00497BF5" w:rsidRDefault="00497BF5"/>
    <w:p w14:paraId="175D3019" w14:textId="77777777" w:rsidR="003041B3" w:rsidRDefault="003041B3"/>
    <w:sectPr w:rsidR="003041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6B4F2A"/>
    <w:multiLevelType w:val="multilevel"/>
    <w:tmpl w:val="9B6AA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106"/>
    <w:rsid w:val="001C4098"/>
    <w:rsid w:val="00276494"/>
    <w:rsid w:val="002A4FB6"/>
    <w:rsid w:val="003041B3"/>
    <w:rsid w:val="004015C6"/>
    <w:rsid w:val="004249C4"/>
    <w:rsid w:val="00497BF5"/>
    <w:rsid w:val="006246FA"/>
    <w:rsid w:val="0080732E"/>
    <w:rsid w:val="00980D6B"/>
    <w:rsid w:val="00CA29F0"/>
    <w:rsid w:val="00D377EC"/>
    <w:rsid w:val="00E3008A"/>
    <w:rsid w:val="00F93106"/>
    <w:rsid w:val="00FE0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D73D5"/>
  <w15:chartTrackingRefBased/>
  <w15:docId w15:val="{E533B210-AD92-4541-9FD5-C7EAC5B7B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49C4"/>
    <w:rPr>
      <w:rFonts w:ascii="Arial" w:hAnsi="Arial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05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05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75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fc-editor.org/rfc/rfc7638.html" TargetMode="External"/><Relationship Id="rId18" Type="http://schemas.openxmlformats.org/officeDocument/2006/relationships/hyperlink" Target="https://github.com/jwtk/jjwt/graphs/contributors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34" Type="http://schemas.openxmlformats.org/officeDocument/2006/relationships/theme" Target="theme/theme1.xml"/><Relationship Id="rId7" Type="http://schemas.openxmlformats.org/officeDocument/2006/relationships/hyperlink" Target="https://datatracker.ietf.org/wg/jose/documents/" TargetMode="External"/><Relationship Id="rId12" Type="http://schemas.openxmlformats.org/officeDocument/2006/relationships/hyperlink" Target="https://tools.ietf.org/html/rfc7518" TargetMode="External"/><Relationship Id="rId17" Type="http://schemas.openxmlformats.org/officeDocument/2006/relationships/hyperlink" Target="https://github.com/lhazlewood" TargetMode="External"/><Relationship Id="rId25" Type="http://schemas.openxmlformats.org/officeDocument/2006/relationships/image" Target="media/image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rfc-editor.org/rfc/rfc8037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hub.com/jwtk/jjwt" TargetMode="External"/><Relationship Id="rId11" Type="http://schemas.openxmlformats.org/officeDocument/2006/relationships/hyperlink" Target="https://tools.ietf.org/html/rfc7517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hyperlink" Target="https://www.rfc-editor.org/rfc/rfc7797.html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hyperlink" Target="https://tools.ietf.org/html/rfc7516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tools.ietf.org/html/rfc7515" TargetMode="External"/><Relationship Id="rId14" Type="http://schemas.openxmlformats.org/officeDocument/2006/relationships/hyperlink" Target="https://www.rfc-editor.org/rfc/rfc9278.html" TargetMode="External"/><Relationship Id="rId22" Type="http://schemas.openxmlformats.org/officeDocument/2006/relationships/hyperlink" Target="https://github.com/jwtk/jjwt#jws-key-create-secret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8" Type="http://schemas.openxmlformats.org/officeDocument/2006/relationships/hyperlink" Target="https://tools.ietf.org/html/rfc751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Nguyen</dc:creator>
  <cp:keywords/>
  <dc:description/>
  <cp:lastModifiedBy>Thai Nguyen</cp:lastModifiedBy>
  <cp:revision>11</cp:revision>
  <dcterms:created xsi:type="dcterms:W3CDTF">2023-11-23T12:00:00Z</dcterms:created>
  <dcterms:modified xsi:type="dcterms:W3CDTF">2023-11-23T12:45:00Z</dcterms:modified>
</cp:coreProperties>
</file>