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6EE13" w14:textId="2BCCE287" w:rsidR="003D03EA" w:rsidRDefault="00F17632">
      <w:r>
        <w:rPr>
          <w:noProof/>
        </w:rPr>
        <w:drawing>
          <wp:inline distT="0" distB="0" distL="0" distR="0" wp14:anchorId="1DBA00AD" wp14:editId="7956C0A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187A" w14:textId="44189F5C" w:rsidR="004C68D6" w:rsidRDefault="004C68D6">
      <w:r>
        <w:t>Thiếu Autowire sẽ gây ra lỗi NULL</w:t>
      </w:r>
    </w:p>
    <w:p w14:paraId="7FA67325" w14:textId="4E277992" w:rsidR="004C68D6" w:rsidRDefault="004C68D6">
      <w:r>
        <w:rPr>
          <w:noProof/>
        </w:rPr>
        <w:drawing>
          <wp:inline distT="0" distB="0" distL="0" distR="0" wp14:anchorId="05A49E88" wp14:editId="5789463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490" w14:textId="4B5400F5" w:rsidR="00DD23D8" w:rsidRDefault="00DD23D8">
      <w:r>
        <w:t>Thiếu @Service sẽ báo null</w:t>
      </w:r>
    </w:p>
    <w:p w14:paraId="70B59B68" w14:textId="7D10EACD" w:rsidR="00DD23D8" w:rsidRDefault="005F7E4B">
      <w:r>
        <w:rPr>
          <w:noProof/>
        </w:rPr>
        <w:lastRenderedPageBreak/>
        <w:drawing>
          <wp:inline distT="0" distB="0" distL="0" distR="0" wp14:anchorId="79595466" wp14:editId="03F5858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BB5A" w14:textId="77777777" w:rsidR="005F7E4B" w:rsidRDefault="005F7E4B">
      <w:bookmarkStart w:id="0" w:name="_GoBack"/>
      <w:bookmarkEnd w:id="0"/>
    </w:p>
    <w:p w14:paraId="546739AE" w14:textId="77777777" w:rsidR="00F17632" w:rsidRDefault="00F17632"/>
    <w:sectPr w:rsidR="00F1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58"/>
    <w:rsid w:val="004249C4"/>
    <w:rsid w:val="004C68D6"/>
    <w:rsid w:val="005F7E4B"/>
    <w:rsid w:val="00CA29F0"/>
    <w:rsid w:val="00DD23D8"/>
    <w:rsid w:val="00E3008A"/>
    <w:rsid w:val="00F17632"/>
    <w:rsid w:val="00F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8CBB"/>
  <w15:chartTrackingRefBased/>
  <w15:docId w15:val="{58B723B4-92F6-4755-BE9C-EF6759C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2023-12-05T14:12:00Z</dcterms:created>
  <dcterms:modified xsi:type="dcterms:W3CDTF">2023-12-05T14:29:00Z</dcterms:modified>
</cp:coreProperties>
</file>