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A4A4" w14:textId="77777777" w:rsidR="0058718C" w:rsidRDefault="0058718C" w:rsidP="0058718C">
      <w:r>
        <w:t>Modify below "INSERT INTO Supplier" statement to fix the below SQL error when executing "INSERT INTO Product"</w:t>
      </w:r>
    </w:p>
    <w:p w14:paraId="39DAFAAD" w14:textId="77777777" w:rsidR="0058718C" w:rsidRDefault="0058718C" w:rsidP="0058718C">
      <w:r>
        <w:t>INSERT INTO Supplier (SupplierName) VALUES</w:t>
      </w:r>
    </w:p>
    <w:p w14:paraId="20CF832F" w14:textId="77777777" w:rsidR="0058718C" w:rsidRDefault="0058718C" w:rsidP="0058718C">
      <w:r>
        <w:t>('Samsung Electronics'),</w:t>
      </w:r>
    </w:p>
    <w:p w14:paraId="53E86EBA" w14:textId="77777777" w:rsidR="0058718C" w:rsidRDefault="0058718C" w:rsidP="0058718C">
      <w:r>
        <w:t>('Apple Inc.'),</w:t>
      </w:r>
    </w:p>
    <w:p w14:paraId="16ECA872" w14:textId="77777777" w:rsidR="0058718C" w:rsidRDefault="0058718C" w:rsidP="0058718C">
      <w:r>
        <w:t>('Dell Technologies'),</w:t>
      </w:r>
    </w:p>
    <w:p w14:paraId="1006CCD9" w14:textId="77777777" w:rsidR="0058718C" w:rsidRDefault="0058718C" w:rsidP="0058718C">
      <w:r>
        <w:t>('HP Inc.'),</w:t>
      </w:r>
    </w:p>
    <w:p w14:paraId="6FED537B" w14:textId="77777777" w:rsidR="0058718C" w:rsidRDefault="0058718C" w:rsidP="0058718C">
      <w:r>
        <w:t>('Sony Corporation');</w:t>
      </w:r>
    </w:p>
    <w:p w14:paraId="7EA88DCA" w14:textId="77777777" w:rsidR="0058718C" w:rsidRDefault="0058718C" w:rsidP="0058718C"/>
    <w:p w14:paraId="2354852E" w14:textId="77777777" w:rsidR="0058718C" w:rsidRDefault="0058718C" w:rsidP="0058718C">
      <w:r>
        <w:t>INSERT INTO Product (ProductName, ImportPrice, ListPrice, Quantity, Discount, DateAdded, SupplierID, ProductTypeCode) VALUES</w:t>
      </w:r>
    </w:p>
    <w:p w14:paraId="7C8606DB" w14:textId="77777777" w:rsidR="0058718C" w:rsidRDefault="0058718C" w:rsidP="0058718C">
      <w:r>
        <w:t xml:space="preserve">('Samsung Galaxy S21', 18000000, 20000000, 100, 5.00, '2023-01-10', 1, 'Mobile'),  </w:t>
      </w:r>
    </w:p>
    <w:p w14:paraId="3CC1F4E6" w14:textId="77777777" w:rsidR="0058718C" w:rsidRDefault="0058718C" w:rsidP="0058718C">
      <w:r>
        <w:t>('Apple iPhone 15', 22000000, 25000000, 80, 3.00, '2023-02-15', 2, 'Mobile'),</w:t>
      </w:r>
    </w:p>
    <w:p w14:paraId="77DCE069" w14:textId="77777777" w:rsidR="0058718C" w:rsidRDefault="0058718C" w:rsidP="0058718C">
      <w:r>
        <w:t>('Dell Inspiron 15', 16000000, 18000000, 50, 7.50, '2023-03-05', 3, 'Laptop'),</w:t>
      </w:r>
    </w:p>
    <w:p w14:paraId="6F9A1992" w14:textId="77777777" w:rsidR="0058718C" w:rsidRDefault="0058718C" w:rsidP="0058718C">
      <w:r>
        <w:t>('HP Pavilion 14', 13000000, 15000000, 60, 6.00, '2023-04-10', 4, 'Laptop'),</w:t>
      </w:r>
    </w:p>
    <w:p w14:paraId="05D3F8F1" w14:textId="77777777" w:rsidR="0058718C" w:rsidRDefault="0058718C" w:rsidP="0058718C">
      <w:r>
        <w:t>('Sony WH-1000XM4', 3600000, 3800000, 120, 4.50, '2023-05-20', 5, 'Headphones'),</w:t>
      </w:r>
    </w:p>
    <w:p w14:paraId="3001F59E" w14:textId="77777777" w:rsidR="0058718C" w:rsidRDefault="0058718C" w:rsidP="0058718C">
      <w:r>
        <w:t>('MacBook Pro 16-inch', 40000000, 41000000, 30, 2, '2023-09-15', 2, 'LAPTOP'),</w:t>
      </w:r>
    </w:p>
    <w:p w14:paraId="56386D7D" w14:textId="77777777" w:rsidR="0058718C" w:rsidRDefault="0058718C" w:rsidP="0058718C">
      <w:r>
        <w:t>('Asus Zenfone Max', 8500000, 9000000, 100, 5, '2023-06-10', 6, 'Mobile'),</w:t>
      </w:r>
    </w:p>
    <w:p w14:paraId="4DCD2C00" w14:textId="77777777" w:rsidR="0058718C" w:rsidRDefault="0058718C" w:rsidP="0058718C">
      <w:r>
        <w:t>('Huawei P Smart', 8200000, 9500000, 80, 4, '2023-07-10', 7, 'Mobile'),</w:t>
      </w:r>
    </w:p>
    <w:p w14:paraId="531DE2CD" w14:textId="77777777" w:rsidR="0058718C" w:rsidRDefault="0058718C" w:rsidP="0058718C">
      <w:r>
        <w:t>('Xiaomi Redmi Note 10', 8800000, 10000000, 90, 3, '2023-06-25', 8, 'Mobile'),</w:t>
      </w:r>
    </w:p>
    <w:p w14:paraId="3C92B468" w14:textId="77777777" w:rsidR="0058718C" w:rsidRDefault="0058718C" w:rsidP="0058718C">
      <w:r>
        <w:t>('Lenovo ThinkPad E14', 7900000, 9900000, 60, 2.5, '2023-08-15', 9, 'Laptop');</w:t>
      </w:r>
    </w:p>
    <w:p w14:paraId="631FBCC4" w14:textId="77777777" w:rsidR="0058718C" w:rsidRDefault="0058718C" w:rsidP="0058718C"/>
    <w:p w14:paraId="3455206D" w14:textId="154207DD" w:rsidR="003D03EA" w:rsidRDefault="0058718C" w:rsidP="0058718C">
      <w:r>
        <w:t>SQL Error [1452] [23000]: Cannot add or update a child row: a foreign key constraint fails (`ProductSystem`.`Product`, CONSTRAINT `Product_ibfk_1` FOREIGN KEY (`SupplierID`) REFERENCES `Supplier` (`SupplierID`))</w:t>
      </w:r>
    </w:p>
    <w:p w14:paraId="213474F7" w14:textId="5054EF33" w:rsidR="0058718C" w:rsidRDefault="0058718C" w:rsidP="0058718C">
      <w:r>
        <w:t>Ans:</w:t>
      </w:r>
    </w:p>
    <w:p w14:paraId="2AD49154" w14:textId="77777777" w:rsidR="0058718C" w:rsidRPr="0058718C" w:rsidRDefault="0058718C" w:rsidP="0058718C">
      <w:r w:rsidRPr="0058718C">
        <w:t xml:space="preserve">The SQL error indicates that there is an attempt to insert a record into the </w:t>
      </w:r>
      <w:r w:rsidRPr="0058718C">
        <w:rPr>
          <w:b/>
          <w:bCs/>
        </w:rPr>
        <w:t>Product</w:t>
      </w:r>
      <w:r w:rsidRPr="0058718C">
        <w:t xml:space="preserve"> table with a </w:t>
      </w:r>
      <w:r w:rsidRPr="0058718C">
        <w:rPr>
          <w:b/>
          <w:bCs/>
        </w:rPr>
        <w:t>SupplierID</w:t>
      </w:r>
      <w:r w:rsidRPr="0058718C">
        <w:t xml:space="preserve"> value that does not exist in the </w:t>
      </w:r>
      <w:r w:rsidRPr="0058718C">
        <w:rPr>
          <w:b/>
          <w:bCs/>
        </w:rPr>
        <w:t>Supplier</w:t>
      </w:r>
      <w:r w:rsidRPr="0058718C">
        <w:t xml:space="preserve"> table. Specifically, the </w:t>
      </w:r>
      <w:r w:rsidRPr="0058718C">
        <w:rPr>
          <w:b/>
          <w:bCs/>
        </w:rPr>
        <w:t>Product</w:t>
      </w:r>
      <w:r w:rsidRPr="0058718C">
        <w:t xml:space="preserve"> table has foreign key constraints set up to ensure data integrity, which means you can't have a product with a </w:t>
      </w:r>
      <w:r w:rsidRPr="0058718C">
        <w:rPr>
          <w:b/>
          <w:bCs/>
        </w:rPr>
        <w:t>SupplierID</w:t>
      </w:r>
      <w:r w:rsidRPr="0058718C">
        <w:t xml:space="preserve"> that isn't present in the </w:t>
      </w:r>
      <w:r w:rsidRPr="0058718C">
        <w:rPr>
          <w:b/>
          <w:bCs/>
        </w:rPr>
        <w:t>Supplier</w:t>
      </w:r>
      <w:r w:rsidRPr="0058718C">
        <w:t xml:space="preserve"> table.</w:t>
      </w:r>
    </w:p>
    <w:p w14:paraId="37D7FA97" w14:textId="77777777" w:rsidR="0058718C" w:rsidRPr="0058718C" w:rsidRDefault="0058718C" w:rsidP="0058718C">
      <w:r w:rsidRPr="0058718C">
        <w:lastRenderedPageBreak/>
        <w:t xml:space="preserve">To fix this error, you need to make sure that all </w:t>
      </w:r>
      <w:r w:rsidRPr="0058718C">
        <w:rPr>
          <w:b/>
          <w:bCs/>
        </w:rPr>
        <w:t>SupplierID</w:t>
      </w:r>
      <w:r w:rsidRPr="0058718C">
        <w:t xml:space="preserve"> values referenced in the </w:t>
      </w:r>
      <w:r w:rsidRPr="0058718C">
        <w:rPr>
          <w:b/>
          <w:bCs/>
        </w:rPr>
        <w:t>INSERT INTO Product</w:t>
      </w:r>
      <w:r w:rsidRPr="0058718C">
        <w:t xml:space="preserve"> statement exist in the </w:t>
      </w:r>
      <w:r w:rsidRPr="0058718C">
        <w:rPr>
          <w:b/>
          <w:bCs/>
        </w:rPr>
        <w:t>Supplier</w:t>
      </w:r>
      <w:r w:rsidRPr="0058718C">
        <w:t xml:space="preserve"> table.</w:t>
      </w:r>
    </w:p>
    <w:p w14:paraId="73B539BC" w14:textId="77777777" w:rsidR="0058718C" w:rsidRPr="0058718C" w:rsidRDefault="0058718C" w:rsidP="0058718C">
      <w:r w:rsidRPr="0058718C">
        <w:t xml:space="preserve">Given the statements you've provided, the </w:t>
      </w:r>
      <w:r w:rsidRPr="0058718C">
        <w:rPr>
          <w:b/>
          <w:bCs/>
        </w:rPr>
        <w:t>Supplier</w:t>
      </w:r>
      <w:r w:rsidRPr="0058718C">
        <w:t xml:space="preserve"> table has 5 records with </w:t>
      </w:r>
      <w:r w:rsidRPr="0058718C">
        <w:rPr>
          <w:b/>
          <w:bCs/>
        </w:rPr>
        <w:t>SupplierID</w:t>
      </w:r>
      <w:r w:rsidRPr="0058718C">
        <w:t xml:space="preserve"> values from 1 to 5. But in the </w:t>
      </w:r>
      <w:r w:rsidRPr="0058718C">
        <w:rPr>
          <w:b/>
          <w:bCs/>
        </w:rPr>
        <w:t>INSERT INTO Product</w:t>
      </w:r>
      <w:r w:rsidRPr="0058718C">
        <w:t xml:space="preserve"> statement, there are references to </w:t>
      </w:r>
      <w:r w:rsidRPr="0058718C">
        <w:rPr>
          <w:b/>
          <w:bCs/>
        </w:rPr>
        <w:t>SupplierID</w:t>
      </w:r>
      <w:r w:rsidRPr="0058718C">
        <w:t xml:space="preserve"> values 6, 7, 8, and 9 which do not exist in the </w:t>
      </w:r>
      <w:r w:rsidRPr="0058718C">
        <w:rPr>
          <w:b/>
          <w:bCs/>
        </w:rPr>
        <w:t>Supplier</w:t>
      </w:r>
      <w:r w:rsidRPr="0058718C">
        <w:t xml:space="preserve"> table.</w:t>
      </w:r>
    </w:p>
    <w:p w14:paraId="0A74DB0F" w14:textId="77777777" w:rsidR="0058718C" w:rsidRPr="0058718C" w:rsidRDefault="0058718C" w:rsidP="0058718C">
      <w:r w:rsidRPr="0058718C">
        <w:t xml:space="preserve">To resolve this, you can add the missing suppliers in the </w:t>
      </w:r>
      <w:r w:rsidRPr="0058718C">
        <w:rPr>
          <w:b/>
          <w:bCs/>
        </w:rPr>
        <w:t>INSERT INTO Supplier</w:t>
      </w:r>
      <w:r w:rsidRPr="0058718C">
        <w:t xml:space="preserve"> statement:</w:t>
      </w:r>
    </w:p>
    <w:p w14:paraId="124B17EB" w14:textId="77777777" w:rsidR="0058718C" w:rsidRDefault="0058718C" w:rsidP="0058718C">
      <w:r>
        <w:t>INSERT INTO Supplier (SupplierName) VALUES</w:t>
      </w:r>
    </w:p>
    <w:p w14:paraId="65E15B46" w14:textId="77777777" w:rsidR="0058718C" w:rsidRDefault="0058718C" w:rsidP="0058718C">
      <w:r>
        <w:t>('Samsung Electronics'),</w:t>
      </w:r>
    </w:p>
    <w:p w14:paraId="11778285" w14:textId="77777777" w:rsidR="0058718C" w:rsidRDefault="0058718C" w:rsidP="0058718C">
      <w:r>
        <w:t>('Apple Inc.'),</w:t>
      </w:r>
    </w:p>
    <w:p w14:paraId="30D6E5FC" w14:textId="77777777" w:rsidR="0058718C" w:rsidRDefault="0058718C" w:rsidP="0058718C">
      <w:r>
        <w:t>('Dell Technologies'),</w:t>
      </w:r>
    </w:p>
    <w:p w14:paraId="3F41BAD4" w14:textId="77777777" w:rsidR="0058718C" w:rsidRDefault="0058718C" w:rsidP="0058718C">
      <w:r>
        <w:t>('HP Inc.'),</w:t>
      </w:r>
    </w:p>
    <w:p w14:paraId="57A93F64" w14:textId="77777777" w:rsidR="0058718C" w:rsidRDefault="0058718C" w:rsidP="0058718C">
      <w:r>
        <w:t>('Sony Corporation'),</w:t>
      </w:r>
    </w:p>
    <w:p w14:paraId="12F1BA25" w14:textId="77777777" w:rsidR="0058718C" w:rsidRDefault="0058718C" w:rsidP="0058718C">
      <w:r>
        <w:t>('Asus'),             -- SupplierID 6</w:t>
      </w:r>
    </w:p>
    <w:p w14:paraId="5E7ED69C" w14:textId="77777777" w:rsidR="0058718C" w:rsidRDefault="0058718C" w:rsidP="0058718C">
      <w:r>
        <w:t>('Huawei'),          -- SupplierID 7</w:t>
      </w:r>
    </w:p>
    <w:p w14:paraId="42FC0F37" w14:textId="77777777" w:rsidR="0058718C" w:rsidRDefault="0058718C" w:rsidP="0058718C">
      <w:r>
        <w:t>('Xiaomi'),          -- SupplierID 8</w:t>
      </w:r>
    </w:p>
    <w:p w14:paraId="65696525" w14:textId="7237B799" w:rsidR="0058718C" w:rsidRDefault="0058718C" w:rsidP="0058718C">
      <w:r>
        <w:t>('Lenovo');          -- SupplierID 9</w:t>
      </w:r>
    </w:p>
    <w:p w14:paraId="5E8B5B98" w14:textId="5433F36A" w:rsidR="0058718C" w:rsidRDefault="0058718C" w:rsidP="0058718C">
      <w:r w:rsidRPr="0058718C">
        <w:t>After executing the modified INSERT INTO Supplier statement, you can then execute the INSERT INTO Product statement without encountering the foreign key constraint error.</w:t>
      </w:r>
      <w:bookmarkStart w:id="0" w:name="_GoBack"/>
      <w:bookmarkEnd w:id="0"/>
    </w:p>
    <w:sectPr w:rsidR="0058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FC"/>
    <w:rsid w:val="004249C4"/>
    <w:rsid w:val="0058718C"/>
    <w:rsid w:val="00C919FC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EF10"/>
  <w15:chartTrackingRefBased/>
  <w15:docId w15:val="{F58B208F-2F8A-4AEB-8302-F96212D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2023-09-24T04:28:00Z</dcterms:created>
  <dcterms:modified xsi:type="dcterms:W3CDTF">2023-09-24T04:29:00Z</dcterms:modified>
</cp:coreProperties>
</file>