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D4EDD" w14:textId="77777777" w:rsidR="00AF51DC" w:rsidRDefault="00AF51DC" w:rsidP="00AF51DC">
      <w:r>
        <w:t>Fix below SQL script so that it can run in MySQL server. This script has run on Microsoft SQL Server</w:t>
      </w:r>
    </w:p>
    <w:p w14:paraId="1E877311" w14:textId="77777777" w:rsidR="00AF51DC" w:rsidRDefault="00AF51DC" w:rsidP="00AF51DC"/>
    <w:p w14:paraId="4D56138A" w14:textId="77777777" w:rsidR="00AF51DC" w:rsidRDefault="00AF51DC" w:rsidP="00AF51DC">
      <w:r>
        <w:t>SQL Error [1064] [42000]: You have an error in your SQL syntax; check the manual that corresponds to your MySQL server version for the right syntax to use near 'foreign key references TBLKhoa(Makhoa),</w:t>
      </w:r>
    </w:p>
    <w:p w14:paraId="7A387018" w14:textId="77777777" w:rsidR="00AF51DC" w:rsidRDefault="00AF51DC" w:rsidP="00AF51DC">
      <w:r>
        <w:t xml:space="preserve">    Namsinh int,</w:t>
      </w:r>
    </w:p>
    <w:p w14:paraId="62313630" w14:textId="77777777" w:rsidR="00AF51DC" w:rsidRDefault="00AF51DC" w:rsidP="00AF51DC">
      <w:r>
        <w:t xml:space="preserve">    Quequan char(30)</w:t>
      </w:r>
    </w:p>
    <w:p w14:paraId="14F8B7D1" w14:textId="77777777" w:rsidR="00AF51DC" w:rsidRDefault="00AF51DC" w:rsidP="00AF51DC">
      <w:r>
        <w:t>' at line 4</w:t>
      </w:r>
    </w:p>
    <w:p w14:paraId="24B08161" w14:textId="77777777" w:rsidR="00AF51DC" w:rsidRDefault="00AF51DC" w:rsidP="00AF51DC"/>
    <w:p w14:paraId="22601F69" w14:textId="77777777" w:rsidR="00AF51DC" w:rsidRDefault="00AF51DC" w:rsidP="00AF51DC">
      <w:r>
        <w:t>CREATE DATABASE ThucTap;</w:t>
      </w:r>
    </w:p>
    <w:p w14:paraId="5CA1C952" w14:textId="77777777" w:rsidR="00AF51DC" w:rsidRDefault="00AF51DC" w:rsidP="00AF51DC">
      <w:r>
        <w:t>-- DROP DATABASE ThucTap;</w:t>
      </w:r>
    </w:p>
    <w:p w14:paraId="45B5483F" w14:textId="77777777" w:rsidR="00AF51DC" w:rsidRDefault="00AF51DC" w:rsidP="00AF51DC">
      <w:r>
        <w:t>USE ThucTap;</w:t>
      </w:r>
    </w:p>
    <w:p w14:paraId="56A18395" w14:textId="77777777" w:rsidR="00AF51DC" w:rsidRDefault="00AF51DC" w:rsidP="00AF51DC"/>
    <w:p w14:paraId="0D41DE26" w14:textId="77777777" w:rsidR="00AF51DC" w:rsidRDefault="00AF51DC" w:rsidP="00AF51DC">
      <w:r>
        <w:t>CREATE TABLE TBLKhoa (</w:t>
      </w:r>
    </w:p>
    <w:p w14:paraId="32F40450" w14:textId="77777777" w:rsidR="00AF51DC" w:rsidRDefault="00AF51DC" w:rsidP="00AF51DC">
      <w:r>
        <w:t xml:space="preserve">    Makhoa char(10) primary key,</w:t>
      </w:r>
    </w:p>
    <w:p w14:paraId="565646DB" w14:textId="77777777" w:rsidR="00AF51DC" w:rsidRDefault="00AF51DC" w:rsidP="00AF51DC">
      <w:r>
        <w:t xml:space="preserve">    Tenkhoa char(30),</w:t>
      </w:r>
    </w:p>
    <w:p w14:paraId="46E91893" w14:textId="77777777" w:rsidR="00AF51DC" w:rsidRDefault="00AF51DC" w:rsidP="00AF51DC">
      <w:r>
        <w:t xml:space="preserve">    Dienthoai char(10)</w:t>
      </w:r>
    </w:p>
    <w:p w14:paraId="77609125" w14:textId="77777777" w:rsidR="00AF51DC" w:rsidRDefault="00AF51DC" w:rsidP="00AF51DC">
      <w:r>
        <w:t>);</w:t>
      </w:r>
    </w:p>
    <w:p w14:paraId="4EAD3F29" w14:textId="77777777" w:rsidR="00AF51DC" w:rsidRDefault="00AF51DC" w:rsidP="00AF51DC"/>
    <w:p w14:paraId="675CF882" w14:textId="77777777" w:rsidR="00AF51DC" w:rsidRDefault="00AF51DC" w:rsidP="00AF51DC">
      <w:r>
        <w:t>CREATE TABLE TBLGiangVien(</w:t>
      </w:r>
    </w:p>
    <w:p w14:paraId="74B693A7" w14:textId="77777777" w:rsidR="00AF51DC" w:rsidRDefault="00AF51DC" w:rsidP="00AF51DC">
      <w:r>
        <w:t xml:space="preserve">    Magv int primary key,</w:t>
      </w:r>
    </w:p>
    <w:p w14:paraId="1B4B543F" w14:textId="77777777" w:rsidR="00AF51DC" w:rsidRDefault="00AF51DC" w:rsidP="00AF51DC">
      <w:r>
        <w:t xml:space="preserve">    Hotengv char(30),</w:t>
      </w:r>
    </w:p>
    <w:p w14:paraId="33EBC1FD" w14:textId="77777777" w:rsidR="00AF51DC" w:rsidRDefault="00AF51DC" w:rsidP="00AF51DC">
      <w:r>
        <w:t xml:space="preserve">    Luong decimal(5, 2),</w:t>
      </w:r>
    </w:p>
    <w:p w14:paraId="767DDD39" w14:textId="77777777" w:rsidR="00AF51DC" w:rsidRDefault="00AF51DC" w:rsidP="00AF51DC">
      <w:r>
        <w:t xml:space="preserve">    Makhoa char(10) references TBLKhoa</w:t>
      </w:r>
    </w:p>
    <w:p w14:paraId="559CDD80" w14:textId="77777777" w:rsidR="00AF51DC" w:rsidRDefault="00AF51DC" w:rsidP="00AF51DC">
      <w:r>
        <w:t>);</w:t>
      </w:r>
    </w:p>
    <w:p w14:paraId="7DEA52D6" w14:textId="77777777" w:rsidR="00AF51DC" w:rsidRDefault="00AF51DC" w:rsidP="00AF51DC"/>
    <w:p w14:paraId="2178C5B1" w14:textId="77777777" w:rsidR="00AF51DC" w:rsidRDefault="00AF51DC" w:rsidP="00AF51DC">
      <w:r>
        <w:t>CREATE TABLE TBLSinhVien(</w:t>
      </w:r>
    </w:p>
    <w:p w14:paraId="3144EB26" w14:textId="77777777" w:rsidR="00AF51DC" w:rsidRDefault="00AF51DC" w:rsidP="00AF51DC">
      <w:r>
        <w:t xml:space="preserve">    Masv int primary key,</w:t>
      </w:r>
    </w:p>
    <w:p w14:paraId="3BFDCE19" w14:textId="77777777" w:rsidR="00AF51DC" w:rsidRDefault="00AF51DC" w:rsidP="00AF51DC">
      <w:r>
        <w:lastRenderedPageBreak/>
        <w:t xml:space="preserve">    Hotensv char(40),</w:t>
      </w:r>
    </w:p>
    <w:p w14:paraId="12D85EE4" w14:textId="77777777" w:rsidR="00AF51DC" w:rsidRDefault="00AF51DC" w:rsidP="00AF51DC">
      <w:r>
        <w:t xml:space="preserve">    Makhoa char(10) foreign key references TBLKhoa,</w:t>
      </w:r>
    </w:p>
    <w:p w14:paraId="11BD0116" w14:textId="77777777" w:rsidR="00AF51DC" w:rsidRDefault="00AF51DC" w:rsidP="00AF51DC">
      <w:r>
        <w:t xml:space="preserve">    Namsinh int,</w:t>
      </w:r>
    </w:p>
    <w:p w14:paraId="1ADF5B92" w14:textId="77777777" w:rsidR="00AF51DC" w:rsidRDefault="00AF51DC" w:rsidP="00AF51DC">
      <w:r>
        <w:t xml:space="preserve">    Quequan char(30)</w:t>
      </w:r>
    </w:p>
    <w:p w14:paraId="46A7A460" w14:textId="0C1C0784" w:rsidR="003D03EA" w:rsidRDefault="00AF51DC" w:rsidP="00AF51DC">
      <w:r>
        <w:t>);</w:t>
      </w:r>
    </w:p>
    <w:p w14:paraId="2A58FC3E" w14:textId="6D779E3A" w:rsidR="00AF51DC" w:rsidRDefault="00AF51DC" w:rsidP="00AF51DC">
      <w:r>
        <w:t>Ans1:</w:t>
      </w:r>
    </w:p>
    <w:p w14:paraId="755CE860" w14:textId="77777777" w:rsidR="00AF51DC" w:rsidRDefault="00AF51DC" w:rsidP="00AF51DC">
      <w:r>
        <w:t>The syntax you've used is specific to Microsoft SQL Server. In MySQL, the foreign key constraints are defined differently. Here's the corrected script for MySQL:</w:t>
      </w:r>
    </w:p>
    <w:p w14:paraId="084BB0ED" w14:textId="77777777" w:rsidR="00AF51DC" w:rsidRDefault="00AF51DC" w:rsidP="00AF51DC"/>
    <w:p w14:paraId="5ACF25EC" w14:textId="77777777" w:rsidR="00AF51DC" w:rsidRDefault="00AF51DC" w:rsidP="00AF51DC">
      <w:r>
        <w:t>sql</w:t>
      </w:r>
    </w:p>
    <w:p w14:paraId="57EEC6EB" w14:textId="77777777" w:rsidR="00AF51DC" w:rsidRDefault="00AF51DC" w:rsidP="00AF51DC">
      <w:r>
        <w:t>Copy code</w:t>
      </w:r>
    </w:p>
    <w:p w14:paraId="7E520CB2" w14:textId="77777777" w:rsidR="00AF51DC" w:rsidRDefault="00AF51DC" w:rsidP="00AF51DC">
      <w:r>
        <w:t>CREATE DATABASE ThucTap;</w:t>
      </w:r>
    </w:p>
    <w:p w14:paraId="2CBDF503" w14:textId="77777777" w:rsidR="00AF51DC" w:rsidRDefault="00AF51DC" w:rsidP="00AF51DC">
      <w:r>
        <w:t>-- DROP DATABASE ThucTap;</w:t>
      </w:r>
    </w:p>
    <w:p w14:paraId="0E6D40BF" w14:textId="77777777" w:rsidR="00AF51DC" w:rsidRDefault="00AF51DC" w:rsidP="00AF51DC">
      <w:r>
        <w:t>USE ThucTap;</w:t>
      </w:r>
    </w:p>
    <w:p w14:paraId="10598BE6" w14:textId="77777777" w:rsidR="00AF51DC" w:rsidRDefault="00AF51DC" w:rsidP="00AF51DC"/>
    <w:p w14:paraId="5658A5FC" w14:textId="77777777" w:rsidR="00AF51DC" w:rsidRDefault="00AF51DC" w:rsidP="00AF51DC">
      <w:r>
        <w:t>CREATE TABLE TBLKhoa (</w:t>
      </w:r>
    </w:p>
    <w:p w14:paraId="21E48D90" w14:textId="77777777" w:rsidR="00AF51DC" w:rsidRDefault="00AF51DC" w:rsidP="00AF51DC">
      <w:r>
        <w:t xml:space="preserve">    Makhoa char(10) PRIMARY KEY,</w:t>
      </w:r>
    </w:p>
    <w:p w14:paraId="58179F0F" w14:textId="77777777" w:rsidR="00AF51DC" w:rsidRDefault="00AF51DC" w:rsidP="00AF51DC">
      <w:r>
        <w:t xml:space="preserve">    Tenkhoa char(30),</w:t>
      </w:r>
    </w:p>
    <w:p w14:paraId="1D3DE2CF" w14:textId="77777777" w:rsidR="00AF51DC" w:rsidRDefault="00AF51DC" w:rsidP="00AF51DC">
      <w:r>
        <w:t xml:space="preserve">    Dienthoai char(10)</w:t>
      </w:r>
    </w:p>
    <w:p w14:paraId="6A32E94D" w14:textId="77777777" w:rsidR="00AF51DC" w:rsidRDefault="00AF51DC" w:rsidP="00AF51DC">
      <w:r>
        <w:t>);</w:t>
      </w:r>
    </w:p>
    <w:p w14:paraId="3E2D2177" w14:textId="77777777" w:rsidR="00AF51DC" w:rsidRDefault="00AF51DC" w:rsidP="00AF51DC"/>
    <w:p w14:paraId="64699AAF" w14:textId="77777777" w:rsidR="00AF51DC" w:rsidRDefault="00AF51DC" w:rsidP="00AF51DC">
      <w:r>
        <w:t>CREATE TABLE TBLGiangVien(</w:t>
      </w:r>
    </w:p>
    <w:p w14:paraId="42601E37" w14:textId="77777777" w:rsidR="00AF51DC" w:rsidRDefault="00AF51DC" w:rsidP="00AF51DC">
      <w:r>
        <w:t xml:space="preserve">    Magv int PRIMARY KEY,</w:t>
      </w:r>
    </w:p>
    <w:p w14:paraId="7C73FA5F" w14:textId="77777777" w:rsidR="00AF51DC" w:rsidRDefault="00AF51DC" w:rsidP="00AF51DC">
      <w:r>
        <w:t xml:space="preserve">    Hotengv char(30),</w:t>
      </w:r>
    </w:p>
    <w:p w14:paraId="0858F8EA" w14:textId="77777777" w:rsidR="00AF51DC" w:rsidRDefault="00AF51DC" w:rsidP="00AF51DC">
      <w:r>
        <w:t xml:space="preserve">    Luong decimal(5, 2),</w:t>
      </w:r>
    </w:p>
    <w:p w14:paraId="5851D9C9" w14:textId="77777777" w:rsidR="00AF51DC" w:rsidRDefault="00AF51DC" w:rsidP="00AF51DC">
      <w:r>
        <w:t xml:space="preserve">    Makhoa char(10),</w:t>
      </w:r>
    </w:p>
    <w:p w14:paraId="571CD760" w14:textId="77777777" w:rsidR="00AF51DC" w:rsidRPr="00AF51DC" w:rsidRDefault="00AF51DC" w:rsidP="00AF51DC">
      <w:pPr>
        <w:rPr>
          <w:color w:val="FF0000"/>
        </w:rPr>
      </w:pPr>
      <w:r w:rsidRPr="00AF51DC">
        <w:rPr>
          <w:color w:val="FF0000"/>
        </w:rPr>
        <w:t xml:space="preserve">    </w:t>
      </w:r>
      <w:r w:rsidRPr="00AF51DC">
        <w:rPr>
          <w:color w:val="FF0000"/>
          <w:highlight w:val="yellow"/>
        </w:rPr>
        <w:t>FOREIGN KEY (Makhoa) REFERENCES TBLKhoa(Makhoa)</w:t>
      </w:r>
    </w:p>
    <w:p w14:paraId="087F522C" w14:textId="77777777" w:rsidR="00AF51DC" w:rsidRDefault="00AF51DC" w:rsidP="00AF51DC">
      <w:r>
        <w:t>);</w:t>
      </w:r>
    </w:p>
    <w:p w14:paraId="178022BA" w14:textId="77777777" w:rsidR="00AF51DC" w:rsidRDefault="00AF51DC" w:rsidP="00AF51DC"/>
    <w:p w14:paraId="29C0EAA6" w14:textId="77777777" w:rsidR="00AF51DC" w:rsidRDefault="00AF51DC" w:rsidP="00AF51DC">
      <w:r>
        <w:lastRenderedPageBreak/>
        <w:t>CREATE TABLE TBLSinhVien(</w:t>
      </w:r>
    </w:p>
    <w:p w14:paraId="68F6BB2B" w14:textId="77777777" w:rsidR="00AF51DC" w:rsidRDefault="00AF51DC" w:rsidP="00AF51DC">
      <w:r>
        <w:t xml:space="preserve">    Masv int PRIMARY KEY,</w:t>
      </w:r>
    </w:p>
    <w:p w14:paraId="5C774ACB" w14:textId="77777777" w:rsidR="00AF51DC" w:rsidRDefault="00AF51DC" w:rsidP="00AF51DC">
      <w:r>
        <w:t xml:space="preserve">    Hotensv char(40),</w:t>
      </w:r>
    </w:p>
    <w:p w14:paraId="677D3658" w14:textId="77777777" w:rsidR="00AF51DC" w:rsidRDefault="00AF51DC" w:rsidP="00AF51DC">
      <w:r>
        <w:t xml:space="preserve">    Makhoa char(10),</w:t>
      </w:r>
    </w:p>
    <w:p w14:paraId="499ABDB0" w14:textId="77777777" w:rsidR="00AF51DC" w:rsidRPr="00AF51DC" w:rsidRDefault="00AF51DC" w:rsidP="00AF51DC">
      <w:pPr>
        <w:rPr>
          <w:color w:val="FF0000"/>
        </w:rPr>
      </w:pPr>
      <w:r w:rsidRPr="00AF51DC">
        <w:rPr>
          <w:color w:val="FF0000"/>
        </w:rPr>
        <w:t xml:space="preserve">    </w:t>
      </w:r>
      <w:r w:rsidRPr="00AF51DC">
        <w:rPr>
          <w:color w:val="FF0000"/>
          <w:highlight w:val="yellow"/>
        </w:rPr>
        <w:t>FOREIGN KEY (Makhoa) REFERENCES TBLKhoa(Makhoa),</w:t>
      </w:r>
    </w:p>
    <w:p w14:paraId="506BDC1B" w14:textId="77777777" w:rsidR="00AF51DC" w:rsidRDefault="00AF51DC" w:rsidP="00AF51DC">
      <w:r>
        <w:t xml:space="preserve">    Namsinh int,</w:t>
      </w:r>
    </w:p>
    <w:p w14:paraId="54E7E979" w14:textId="77777777" w:rsidR="00AF51DC" w:rsidRDefault="00AF51DC" w:rsidP="00AF51DC">
      <w:r>
        <w:t xml:space="preserve">    Quequan char(30)</w:t>
      </w:r>
    </w:p>
    <w:p w14:paraId="5FF4B5D9" w14:textId="77777777" w:rsidR="00AF51DC" w:rsidRDefault="00AF51DC" w:rsidP="00AF51DC">
      <w:r>
        <w:t>);</w:t>
      </w:r>
    </w:p>
    <w:p w14:paraId="20FDFEA0" w14:textId="5FFD7534" w:rsidR="00AF51DC" w:rsidRDefault="00AF51DC" w:rsidP="00AF51DC">
      <w:r>
        <w:t>I've modified the foreign key definitions to use the MySQL FOREIGN KEY syntax.</w:t>
      </w:r>
    </w:p>
    <w:p w14:paraId="198630E6" w14:textId="0E04A615" w:rsidR="001142D0" w:rsidRDefault="001142D0" w:rsidP="00AF51DC">
      <w:r>
        <w:rPr>
          <w:noProof/>
        </w:rPr>
        <w:drawing>
          <wp:inline distT="0" distB="0" distL="0" distR="0" wp14:anchorId="383CCBD2" wp14:editId="60F40F87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6A7" w14:textId="77777777" w:rsidR="001142D0" w:rsidRDefault="001142D0" w:rsidP="00AF51DC">
      <w:bookmarkStart w:id="0" w:name="_GoBack"/>
      <w:bookmarkEnd w:id="0"/>
    </w:p>
    <w:sectPr w:rsidR="0011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C5"/>
    <w:rsid w:val="001142D0"/>
    <w:rsid w:val="004249C4"/>
    <w:rsid w:val="00591AC5"/>
    <w:rsid w:val="00AF51DC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C869"/>
  <w15:chartTrackingRefBased/>
  <w15:docId w15:val="{ACE0B06F-5AC1-46AA-8220-E160F94C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985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564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2023-09-21T12:04:00Z</dcterms:created>
  <dcterms:modified xsi:type="dcterms:W3CDTF">2023-09-21T12:06:00Z</dcterms:modified>
</cp:coreProperties>
</file>