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1499" w14:textId="2072764D" w:rsidR="003D03EA" w:rsidRDefault="00065685">
      <w:hyperlink r:id="rId4" w:history="1">
        <w:r w:rsidRPr="00714B1A">
          <w:rPr>
            <w:rStyle w:val="Hyperlink"/>
          </w:rPr>
          <w:t>https://reykario.medium.com/restful-api-architecture-101-96cda33f71f1</w:t>
        </w:r>
      </w:hyperlink>
    </w:p>
    <w:p w14:paraId="1158D85E" w14:textId="16AA49EB" w:rsidR="00065685" w:rsidRDefault="005C4966">
      <w:r>
        <w:rPr>
          <w:noProof/>
        </w:rPr>
        <w:drawing>
          <wp:inline distT="0" distB="0" distL="0" distR="0" wp14:anchorId="76B4258A" wp14:editId="1B4ACEC3">
            <wp:extent cx="5943600" cy="3082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1358" w14:textId="77777777" w:rsidR="00DC64E9" w:rsidRPr="00DC64E9" w:rsidRDefault="00DC64E9" w:rsidP="00DC64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C64E9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DC64E9">
        <w:rPr>
          <w:rFonts w:ascii="Courier New" w:eastAsia="Times New Roman" w:hAnsi="Courier New" w:cs="Courier New"/>
          <w:color w:val="080808"/>
          <w:sz w:val="20"/>
          <w:szCs w:val="20"/>
        </w:rPr>
        <w:t>(name=</w:t>
      </w:r>
      <w:r w:rsidRPr="00DC64E9">
        <w:rPr>
          <w:rFonts w:ascii="Courier New" w:eastAsia="Times New Roman" w:hAnsi="Courier New" w:cs="Courier New"/>
          <w:color w:val="067D17"/>
          <w:sz w:val="20"/>
          <w:szCs w:val="20"/>
        </w:rPr>
        <w:t>"roleController"</w:t>
      </w:r>
      <w:r w:rsidRPr="00DC64E9">
        <w:rPr>
          <w:rFonts w:ascii="Courier New" w:eastAsia="Times New Roman" w:hAnsi="Courier New" w:cs="Courier New"/>
          <w:color w:val="080808"/>
          <w:sz w:val="20"/>
          <w:szCs w:val="20"/>
        </w:rPr>
        <w:t>,urlPatterns = {</w:t>
      </w:r>
      <w:r w:rsidRPr="00DC64E9">
        <w:rPr>
          <w:rFonts w:ascii="Courier New" w:eastAsia="Times New Roman" w:hAnsi="Courier New" w:cs="Courier New"/>
          <w:color w:val="067D17"/>
          <w:sz w:val="20"/>
          <w:szCs w:val="20"/>
        </w:rPr>
        <w:t>"/role"</w:t>
      </w:r>
      <w:r w:rsidRPr="00DC64E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C64E9">
        <w:rPr>
          <w:rFonts w:ascii="Courier New" w:eastAsia="Times New Roman" w:hAnsi="Courier New" w:cs="Courier New"/>
          <w:color w:val="067D17"/>
          <w:sz w:val="20"/>
          <w:szCs w:val="20"/>
        </w:rPr>
        <w:t>"/role-add"</w:t>
      </w:r>
      <w:r w:rsidRPr="00DC64E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C64E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"/role-delete" </w:t>
      </w:r>
      <w:r w:rsidRPr="00DC64E9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DC64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C64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DC6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RoleController </w:t>
      </w:r>
      <w:r w:rsidRPr="00DC64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DC6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HttpServlet </w:t>
      </w:r>
      <w:r w:rsidRPr="00DC64E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C64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C64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DC6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RoleService </w:t>
      </w:r>
      <w:r w:rsidRPr="00DC64E9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roleService </w:t>
      </w:r>
      <w:r w:rsidRPr="00DC64E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C64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DC64E9">
        <w:rPr>
          <w:rFonts w:ascii="Courier New" w:eastAsia="Times New Roman" w:hAnsi="Courier New" w:cs="Courier New"/>
          <w:color w:val="080808"/>
          <w:sz w:val="20"/>
          <w:szCs w:val="20"/>
        </w:rPr>
        <w:t>RoleService();</w:t>
      </w:r>
    </w:p>
    <w:p w14:paraId="1DE2879A" w14:textId="790892E4" w:rsidR="00DC64E9" w:rsidRDefault="00DC64E9">
      <w:r>
        <w:t>Thay vì dùng đến 3 path: /role, /role-add, /role-delete -&gt; thì chỉ dùng 1 path duy nhất là /role với 4 method</w:t>
      </w:r>
    </w:p>
    <w:p w14:paraId="58F81B1B" w14:textId="03503486" w:rsidR="005E6222" w:rsidRDefault="005E6222">
      <w:r>
        <w:t>/user (add) -&gt; POST</w:t>
      </w:r>
    </w:p>
    <w:p w14:paraId="12B6ACE1" w14:textId="09B295AD" w:rsidR="005E6222" w:rsidRDefault="005E6222">
      <w:r>
        <w:t>/user/id (delete) -&gt; DELETE</w:t>
      </w:r>
    </w:p>
    <w:p w14:paraId="7E5194B7" w14:textId="2A989207" w:rsidR="005E6222" w:rsidRDefault="005E6222">
      <w:r>
        <w:t>/user/id (update) -&gt; UPDATE</w:t>
      </w:r>
    </w:p>
    <w:p w14:paraId="13CBFF71" w14:textId="1B69E1E1" w:rsidR="005E6222" w:rsidRDefault="005E6222" w:rsidP="005E6222">
      <w:r>
        <w:t>/</w:t>
      </w:r>
      <w:r>
        <w:t>user/id</w:t>
      </w:r>
      <w:r>
        <w:t xml:space="preserve"> (get all) -&gt; GET</w:t>
      </w:r>
    </w:p>
    <w:p w14:paraId="480B2D02" w14:textId="1DC386A5" w:rsidR="0036370C" w:rsidRDefault="0036370C" w:rsidP="005E6222">
      <w:r>
        <w:t>Bên Mỹ, Châu Â</w:t>
      </w:r>
      <w:r w:rsidR="004836D2">
        <w:t>u thường tuân thủ RESTful API</w:t>
      </w:r>
      <w:r w:rsidR="00033012">
        <w:t xml:space="preserve">. Còn VN, Nhật Bản, Hàn Quốc lại ko tuân theo. </w:t>
      </w:r>
      <w:r w:rsidR="00E8743F">
        <w:t>Trước khi làm các cty Mỹ, Châu Âu bắt phải define API spec (OpenAPI spec – dạng YAML)</w:t>
      </w:r>
      <w:r w:rsidR="009255D1">
        <w:t>. Frontend sẽ dựa vào API spec để làm.</w:t>
      </w:r>
      <w:bookmarkStart w:id="0" w:name="_GoBack"/>
      <w:bookmarkEnd w:id="0"/>
    </w:p>
    <w:p w14:paraId="30899156" w14:textId="77D670E1" w:rsidR="00033012" w:rsidRDefault="00033012" w:rsidP="005E6222">
      <w:r>
        <w:t>Path /login thường dùng method POST thay vì GET</w:t>
      </w:r>
      <w:r w:rsidR="00E8743F">
        <w:t xml:space="preserve"> (tuân theo RESTful API). </w:t>
      </w:r>
    </w:p>
    <w:p w14:paraId="078ED17E" w14:textId="77777777" w:rsidR="005E6222" w:rsidRDefault="005E6222"/>
    <w:sectPr w:rsidR="005E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BB"/>
    <w:rsid w:val="00033012"/>
    <w:rsid w:val="00065685"/>
    <w:rsid w:val="0036370C"/>
    <w:rsid w:val="004249C4"/>
    <w:rsid w:val="004836D2"/>
    <w:rsid w:val="005C4966"/>
    <w:rsid w:val="005E6222"/>
    <w:rsid w:val="007639BB"/>
    <w:rsid w:val="0077344E"/>
    <w:rsid w:val="009255D1"/>
    <w:rsid w:val="00CA29F0"/>
    <w:rsid w:val="00DC64E9"/>
    <w:rsid w:val="00E3008A"/>
    <w:rsid w:val="00E8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AC7E"/>
  <w15:chartTrackingRefBased/>
  <w15:docId w15:val="{F4B847D2-7EFC-47CB-B056-0EE2CE71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ykario.medium.com/restful-api-architecture-101-96cda33f71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10</cp:revision>
  <dcterms:created xsi:type="dcterms:W3CDTF">2023-10-24T12:21:00Z</dcterms:created>
  <dcterms:modified xsi:type="dcterms:W3CDTF">2023-10-24T12:35:00Z</dcterms:modified>
</cp:coreProperties>
</file>