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FA1B2" w14:textId="1DF383A5" w:rsidR="003D03EA" w:rsidRDefault="00CA758F">
      <w:r>
        <w:t xml:space="preserve">Broker: </w:t>
      </w:r>
      <w:r w:rsidR="00C92D58">
        <w:t xml:space="preserve">RabbitMQ vs ActiveMQ vs </w:t>
      </w:r>
      <w:r w:rsidR="001F2CD0">
        <w:t>Kafka MQ</w:t>
      </w:r>
    </w:p>
    <w:p w14:paraId="220E0E9C" w14:textId="0C78EAA8" w:rsidR="00697C52" w:rsidRDefault="00697C52">
      <w:r>
        <w:t>Hiện giờ các bank vẫn đang dùng RabbitMQ</w:t>
      </w:r>
      <w:r w:rsidR="00AC2062">
        <w:t xml:space="preserve">, sau khi thanh toán xong </w:t>
      </w:r>
      <w:r w:rsidR="003D1274">
        <w:t>thì Momo/bank sẽ trả về kq theo API mà khách hàng cung cấp để báo thất bại hay thành công.</w:t>
      </w:r>
      <w:r w:rsidR="00631471">
        <w:t xml:space="preserve"> Mỗi queue để có limit vd là 1000 item, khi có request 1001 thì RabbitMQ sẽ gửi response từ chối khi client gửi RestAPI request</w:t>
      </w:r>
      <w:r w:rsidR="00050BCE">
        <w:t>. Chỉ khi nào RabbitMQ giải phóng có free slot thì lúc đó client mới gửi được REST request.</w:t>
      </w:r>
    </w:p>
    <w:p w14:paraId="15CEF817" w14:textId="018F9C0C" w:rsidR="003B729F" w:rsidRDefault="003B729F">
      <w:hyperlink r:id="rId4" w:history="1">
        <w:r w:rsidRPr="007119F9">
          <w:rPr>
            <w:rStyle w:val="Hyperlink"/>
          </w:rPr>
          <w:t>https://www.cloudamqp.com/blog/part1-rabbitmq-for-beginners-what-is-rabbitmq.html?fbclid=IwAR3fYLa3o8Qz8t7H227OvUmxaNvPicQJjdfTs2XSGXw6IRHrwf1wfrMe8qw</w:t>
        </w:r>
      </w:hyperlink>
    </w:p>
    <w:p w14:paraId="21F2F36D" w14:textId="7CB1A998" w:rsidR="003B729F" w:rsidRDefault="000224A1">
      <w:r>
        <w:rPr>
          <w:noProof/>
        </w:rPr>
        <w:drawing>
          <wp:inline distT="0" distB="0" distL="0" distR="0" wp14:anchorId="1DABB328" wp14:editId="16C0C52C">
            <wp:extent cx="3671872" cy="20822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2018" cy="2099393"/>
                    </a:xfrm>
                    <a:prstGeom prst="rect">
                      <a:avLst/>
                    </a:prstGeom>
                  </pic:spPr>
                </pic:pic>
              </a:graphicData>
            </a:graphic>
          </wp:inline>
        </w:drawing>
      </w:r>
    </w:p>
    <w:p w14:paraId="46C4338A" w14:textId="5B68760A" w:rsidR="000224A1" w:rsidRDefault="000224A1">
      <w:r>
        <w:t xml:space="preserve">Nếu như kiểu queue </w:t>
      </w:r>
      <w:r w:rsidR="00CB6E0C">
        <w:t>Topic, thì nếu như trùng regular express thì producer sẽ gửi cùng lúc tới 2 queue</w:t>
      </w:r>
    </w:p>
    <w:p w14:paraId="51853838" w14:textId="02D83D95" w:rsidR="004A57D5" w:rsidRDefault="004A57D5">
      <w:r>
        <w:t>Thông thường khi deploy Redis với RabbitMQ cùng chung 1 server</w:t>
      </w:r>
      <w:r w:rsidR="00246D1D">
        <w:t>. Queue thường lưu ở dạng file, thay vì in-memory</w:t>
      </w:r>
    </w:p>
    <w:p w14:paraId="3CBF3ADF" w14:textId="5B496EF0" w:rsidR="0079252A" w:rsidRDefault="0079252A">
      <w:r>
        <w:t>Cách cài đặt</w:t>
      </w:r>
    </w:p>
    <w:p w14:paraId="2B31E021" w14:textId="6206082E" w:rsidR="0079252A" w:rsidRDefault="0079252A">
      <w:hyperlink r:id="rId6" w:history="1">
        <w:r w:rsidRPr="007119F9">
          <w:rPr>
            <w:rStyle w:val="Hyperlink"/>
          </w:rPr>
          <w:t>https://www.rabbitmq.com/download.html</w:t>
        </w:r>
      </w:hyperlink>
    </w:p>
    <w:p w14:paraId="3430C804" w14:textId="49E971BB" w:rsidR="0079252A" w:rsidRDefault="0079252A">
      <w:r>
        <w:rPr>
          <w:noProof/>
        </w:rPr>
        <w:lastRenderedPageBreak/>
        <w:drawing>
          <wp:inline distT="0" distB="0" distL="0" distR="0" wp14:anchorId="03AFEA5C" wp14:editId="63442FC5">
            <wp:extent cx="5943600" cy="3237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7865"/>
                    </a:xfrm>
                    <a:prstGeom prst="rect">
                      <a:avLst/>
                    </a:prstGeom>
                  </pic:spPr>
                </pic:pic>
              </a:graphicData>
            </a:graphic>
          </wp:inline>
        </w:drawing>
      </w:r>
    </w:p>
    <w:p w14:paraId="1BBCF29F" w14:textId="22C8436F" w:rsidR="0079252A" w:rsidRDefault="0079252A"/>
    <w:p w14:paraId="5BB040D7" w14:textId="230210B1" w:rsidR="006E1D8E" w:rsidRDefault="006E1D8E">
      <w:hyperlink r:id="rId8" w:history="1">
        <w:r w:rsidRPr="007119F9">
          <w:rPr>
            <w:rStyle w:val="Hyperlink"/>
          </w:rPr>
          <w:t>http://localhost:15672/</w:t>
        </w:r>
      </w:hyperlink>
    </w:p>
    <w:p w14:paraId="3303A33A" w14:textId="77CFB4F7" w:rsidR="006E1D8E" w:rsidRDefault="006E1D8E">
      <w:r>
        <w:rPr>
          <w:noProof/>
        </w:rPr>
        <w:drawing>
          <wp:inline distT="0" distB="0" distL="0" distR="0" wp14:anchorId="4A91ABC9" wp14:editId="379F9F91">
            <wp:extent cx="4938665" cy="1339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213" cy="1348235"/>
                    </a:xfrm>
                    <a:prstGeom prst="rect">
                      <a:avLst/>
                    </a:prstGeom>
                  </pic:spPr>
                </pic:pic>
              </a:graphicData>
            </a:graphic>
          </wp:inline>
        </w:drawing>
      </w:r>
    </w:p>
    <w:p w14:paraId="765E580C" w14:textId="4FAB21FD" w:rsidR="0079252A" w:rsidRDefault="0079252A">
      <w:r>
        <w:rPr>
          <w:noProof/>
        </w:rPr>
        <w:lastRenderedPageBreak/>
        <w:drawing>
          <wp:inline distT="0" distB="0" distL="0" distR="0" wp14:anchorId="488EF44B" wp14:editId="734C42CA">
            <wp:extent cx="594360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2760"/>
                    </a:xfrm>
                    <a:prstGeom prst="rect">
                      <a:avLst/>
                    </a:prstGeom>
                  </pic:spPr>
                </pic:pic>
              </a:graphicData>
            </a:graphic>
          </wp:inline>
        </w:drawing>
      </w:r>
    </w:p>
    <w:p w14:paraId="7343C23F" w14:textId="19BBBDD3" w:rsidR="0079252A" w:rsidRDefault="00AC1ABB">
      <w:r>
        <w:rPr>
          <w:noProof/>
        </w:rPr>
        <w:drawing>
          <wp:inline distT="0" distB="0" distL="0" distR="0" wp14:anchorId="3639D714" wp14:editId="2160CD96">
            <wp:extent cx="5943600" cy="3014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4980"/>
                    </a:xfrm>
                    <a:prstGeom prst="rect">
                      <a:avLst/>
                    </a:prstGeom>
                  </pic:spPr>
                </pic:pic>
              </a:graphicData>
            </a:graphic>
          </wp:inline>
        </w:drawing>
      </w:r>
    </w:p>
    <w:p w14:paraId="526E0252" w14:textId="64C0E09F" w:rsidR="00AC1ABB" w:rsidRDefault="00AC1ABB">
      <w:r>
        <w:rPr>
          <w:noProof/>
        </w:rPr>
        <w:lastRenderedPageBreak/>
        <w:drawing>
          <wp:inline distT="0" distB="0" distL="0" distR="0" wp14:anchorId="78B23B1C" wp14:editId="67B34DE9">
            <wp:extent cx="5943600" cy="4566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66920"/>
                    </a:xfrm>
                    <a:prstGeom prst="rect">
                      <a:avLst/>
                    </a:prstGeom>
                  </pic:spPr>
                </pic:pic>
              </a:graphicData>
            </a:graphic>
          </wp:inline>
        </w:drawing>
      </w:r>
    </w:p>
    <w:p w14:paraId="56763310" w14:textId="6F8A04F6" w:rsidR="00AC1ABB" w:rsidRDefault="00F0716E">
      <w:r>
        <w:t>Durable: lưu trên file</w:t>
      </w:r>
    </w:p>
    <w:p w14:paraId="1CED37DF" w14:textId="633506BD" w:rsidR="00F0716E" w:rsidRDefault="00F0716E">
      <w:r>
        <w:t>Transient: lưu trên RAM -&gt; ko bao giờ chọn cái này</w:t>
      </w:r>
    </w:p>
    <w:p w14:paraId="04506B23" w14:textId="336A4379" w:rsidR="00FD3C95" w:rsidRDefault="00FD3C95">
      <w:r>
        <w:rPr>
          <w:noProof/>
        </w:rPr>
        <w:lastRenderedPageBreak/>
        <w:drawing>
          <wp:inline distT="0" distB="0" distL="0" distR="0" wp14:anchorId="220718B4" wp14:editId="28F0A803">
            <wp:extent cx="5943600" cy="3028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8315"/>
                    </a:xfrm>
                    <a:prstGeom prst="rect">
                      <a:avLst/>
                    </a:prstGeom>
                  </pic:spPr>
                </pic:pic>
              </a:graphicData>
            </a:graphic>
          </wp:inline>
        </w:drawing>
      </w:r>
    </w:p>
    <w:p w14:paraId="0EAB3E45" w14:textId="7DEC3617" w:rsidR="00FD3C95" w:rsidRDefault="009927C3">
      <w:r>
        <w:t>Auto</w:t>
      </w:r>
      <w:r w:rsidR="008D34B5">
        <w:t xml:space="preserve"> delete=Yes: nghĩa là queue sẽ xóa dữ liệu sau khi consumer lấy dữ liệu. Trong trường hợp consumer xử lý fail thì sẽ mất dữ liệu, ko có dữ liệu cho consumer khác vào xử lý</w:t>
      </w:r>
    </w:p>
    <w:p w14:paraId="69E40E15" w14:textId="63006A63" w:rsidR="00140AFB" w:rsidRDefault="00140AFB">
      <w:r>
        <w:rPr>
          <w:noProof/>
        </w:rPr>
        <w:drawing>
          <wp:inline distT="0" distB="0" distL="0" distR="0" wp14:anchorId="4C4242DE" wp14:editId="60316BC6">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14:paraId="21FE418A" w14:textId="29B086ED" w:rsidR="00140AFB" w:rsidRDefault="007A63A2">
      <w:r>
        <w:rPr>
          <w:noProof/>
        </w:rPr>
        <w:lastRenderedPageBreak/>
        <w:drawing>
          <wp:inline distT="0" distB="0" distL="0" distR="0" wp14:anchorId="5BECD246" wp14:editId="5106A4B9">
            <wp:extent cx="3435289" cy="3146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346" cy="3158037"/>
                    </a:xfrm>
                    <a:prstGeom prst="rect">
                      <a:avLst/>
                    </a:prstGeom>
                  </pic:spPr>
                </pic:pic>
              </a:graphicData>
            </a:graphic>
          </wp:inline>
        </w:drawing>
      </w:r>
    </w:p>
    <w:p w14:paraId="743504AA" w14:textId="63721DA7" w:rsidR="007A63A2" w:rsidRDefault="007A63A2"/>
    <w:p w14:paraId="2BE88216" w14:textId="28A7E2D2" w:rsidR="007A63A2" w:rsidRDefault="004C2CAC">
      <w:r>
        <w:rPr>
          <w:noProof/>
        </w:rPr>
        <w:drawing>
          <wp:inline distT="0" distB="0" distL="0" distR="0" wp14:anchorId="4BB55AE6" wp14:editId="1A958C19">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14:paraId="5E4DBB86" w14:textId="316187A4" w:rsidR="007A63A2" w:rsidRDefault="004C2CAC">
      <w:r>
        <w:rPr>
          <w:noProof/>
        </w:rPr>
        <w:lastRenderedPageBreak/>
        <w:drawing>
          <wp:inline distT="0" distB="0" distL="0" distR="0" wp14:anchorId="55B64975" wp14:editId="3D9C3FBF">
            <wp:extent cx="4176355" cy="3490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3008" cy="3495671"/>
                    </a:xfrm>
                    <a:prstGeom prst="rect">
                      <a:avLst/>
                    </a:prstGeom>
                  </pic:spPr>
                </pic:pic>
              </a:graphicData>
            </a:graphic>
          </wp:inline>
        </w:drawing>
      </w:r>
    </w:p>
    <w:p w14:paraId="059D5B33" w14:textId="3F7C3244" w:rsidR="00F0750C" w:rsidRDefault="00F0750C">
      <w:r>
        <w:rPr>
          <w:noProof/>
        </w:rPr>
        <w:lastRenderedPageBreak/>
        <w:drawing>
          <wp:inline distT="0" distB="0" distL="0" distR="0" wp14:anchorId="388FF79C" wp14:editId="4EE19494">
            <wp:extent cx="5943600" cy="5073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73015"/>
                    </a:xfrm>
                    <a:prstGeom prst="rect">
                      <a:avLst/>
                    </a:prstGeom>
                  </pic:spPr>
                </pic:pic>
              </a:graphicData>
            </a:graphic>
          </wp:inline>
        </w:drawing>
      </w:r>
    </w:p>
    <w:p w14:paraId="1AA141CF" w14:textId="29F3B14D" w:rsidR="00F8558D" w:rsidRDefault="00F8558D">
      <w:r>
        <w:rPr>
          <w:noProof/>
        </w:rPr>
        <w:lastRenderedPageBreak/>
        <w:drawing>
          <wp:inline distT="0" distB="0" distL="0" distR="0" wp14:anchorId="04E5917F" wp14:editId="39609024">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230AC87C" w14:textId="30561B44" w:rsidR="0079252A" w:rsidRDefault="00EC7F4D">
      <w:r>
        <w:rPr>
          <w:noProof/>
        </w:rPr>
        <w:drawing>
          <wp:inline distT="0" distB="0" distL="0" distR="0" wp14:anchorId="17CFF2D5" wp14:editId="732011C1">
            <wp:extent cx="5943600" cy="3010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0535"/>
                    </a:xfrm>
                    <a:prstGeom prst="rect">
                      <a:avLst/>
                    </a:prstGeom>
                  </pic:spPr>
                </pic:pic>
              </a:graphicData>
            </a:graphic>
          </wp:inline>
        </w:drawing>
      </w:r>
    </w:p>
    <w:p w14:paraId="56666D52" w14:textId="77777777" w:rsidR="00D229E9" w:rsidRDefault="00D229E9" w:rsidP="00D229E9"/>
    <w:p w14:paraId="327CCF23" w14:textId="77777777" w:rsidR="00D229E9" w:rsidRDefault="00D229E9" w:rsidP="00D229E9">
      <w:r>
        <w:rPr>
          <w:noProof/>
        </w:rPr>
        <w:lastRenderedPageBreak/>
        <w:drawing>
          <wp:inline distT="0" distB="0" distL="0" distR="0" wp14:anchorId="610F4C17" wp14:editId="22E6FF93">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0535"/>
                    </a:xfrm>
                    <a:prstGeom prst="rect">
                      <a:avLst/>
                    </a:prstGeom>
                  </pic:spPr>
                </pic:pic>
              </a:graphicData>
            </a:graphic>
          </wp:inline>
        </w:drawing>
      </w:r>
    </w:p>
    <w:p w14:paraId="79233E37" w14:textId="77777777" w:rsidR="00D229E9" w:rsidRDefault="00D229E9" w:rsidP="00D229E9">
      <w:r>
        <w:rPr>
          <w:noProof/>
        </w:rPr>
        <w:drawing>
          <wp:inline distT="0" distB="0" distL="0" distR="0" wp14:anchorId="12E76F7D" wp14:editId="53ACD405">
            <wp:extent cx="5943600" cy="2684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4145"/>
                    </a:xfrm>
                    <a:prstGeom prst="rect">
                      <a:avLst/>
                    </a:prstGeom>
                  </pic:spPr>
                </pic:pic>
              </a:graphicData>
            </a:graphic>
          </wp:inline>
        </w:drawing>
      </w:r>
    </w:p>
    <w:p w14:paraId="5816AF47" w14:textId="77777777" w:rsidR="00D229E9" w:rsidRDefault="00D229E9" w:rsidP="00D229E9">
      <w:r>
        <w:rPr>
          <w:noProof/>
        </w:rPr>
        <w:lastRenderedPageBreak/>
        <w:drawing>
          <wp:inline distT="0" distB="0" distL="0" distR="0" wp14:anchorId="284E93D7" wp14:editId="698A78A4">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14:paraId="794F14D3" w14:textId="77777777" w:rsidR="00D229E9" w:rsidRDefault="00D229E9" w:rsidP="00D229E9"/>
    <w:p w14:paraId="69DEE147" w14:textId="77777777" w:rsidR="00D229E9" w:rsidRDefault="00D229E9" w:rsidP="00D229E9"/>
    <w:p w14:paraId="26756019" w14:textId="77777777" w:rsidR="00D229E9" w:rsidRDefault="00D229E9" w:rsidP="00D229E9"/>
    <w:p w14:paraId="7FF469DB" w14:textId="77777777" w:rsidR="00D229E9" w:rsidRDefault="00D229E9" w:rsidP="00D229E9">
      <w:r>
        <w:rPr>
          <w:noProof/>
        </w:rPr>
        <w:drawing>
          <wp:inline distT="0" distB="0" distL="0" distR="0" wp14:anchorId="00432E1B" wp14:editId="2C4C8552">
            <wp:extent cx="5943600" cy="3006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6725"/>
                    </a:xfrm>
                    <a:prstGeom prst="rect">
                      <a:avLst/>
                    </a:prstGeom>
                  </pic:spPr>
                </pic:pic>
              </a:graphicData>
            </a:graphic>
          </wp:inline>
        </w:drawing>
      </w:r>
    </w:p>
    <w:p w14:paraId="5E8E0166" w14:textId="77777777" w:rsidR="00D229E9" w:rsidRDefault="00D229E9" w:rsidP="00D229E9">
      <w:r>
        <w:rPr>
          <w:noProof/>
        </w:rPr>
        <w:lastRenderedPageBreak/>
        <w:drawing>
          <wp:inline distT="0" distB="0" distL="0" distR="0" wp14:anchorId="0EA36785" wp14:editId="2DC71B2E">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08D8963A" w14:textId="77777777" w:rsidR="00D229E9" w:rsidRDefault="00D229E9" w:rsidP="00D229E9">
      <w:r>
        <w:rPr>
          <w:noProof/>
        </w:rPr>
        <w:drawing>
          <wp:inline distT="0" distB="0" distL="0" distR="0" wp14:anchorId="4A6A8096" wp14:editId="72D3E244">
            <wp:extent cx="5943600" cy="2599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9055"/>
                    </a:xfrm>
                    <a:prstGeom prst="rect">
                      <a:avLst/>
                    </a:prstGeom>
                  </pic:spPr>
                </pic:pic>
              </a:graphicData>
            </a:graphic>
          </wp:inline>
        </w:drawing>
      </w:r>
    </w:p>
    <w:p w14:paraId="7807DF52" w14:textId="77777777" w:rsidR="00D229E9" w:rsidRDefault="00D229E9" w:rsidP="00D229E9">
      <w:r>
        <w:rPr>
          <w:noProof/>
        </w:rPr>
        <w:lastRenderedPageBreak/>
        <w:drawing>
          <wp:inline distT="0" distB="0" distL="0" distR="0" wp14:anchorId="459C3A7F" wp14:editId="157CF447">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7260C6CF" w14:textId="77777777" w:rsidR="00EC7F4D" w:rsidRDefault="00EC7F4D"/>
    <w:p w14:paraId="2191535F" w14:textId="77777777" w:rsidR="006E1D8E" w:rsidRDefault="006E1D8E"/>
    <w:p w14:paraId="532F498C" w14:textId="020DCAB4" w:rsidR="00246D1D" w:rsidRDefault="003861D6">
      <w:r>
        <w:rPr>
          <w:noProof/>
        </w:rPr>
        <w:lastRenderedPageBreak/>
        <w:drawing>
          <wp:inline distT="0" distB="0" distL="0" distR="0" wp14:anchorId="252DB29E" wp14:editId="2420313E">
            <wp:extent cx="5943600" cy="4672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72330"/>
                    </a:xfrm>
                    <a:prstGeom prst="rect">
                      <a:avLst/>
                    </a:prstGeom>
                  </pic:spPr>
                </pic:pic>
              </a:graphicData>
            </a:graphic>
          </wp:inline>
        </w:drawing>
      </w:r>
    </w:p>
    <w:p w14:paraId="66261130" w14:textId="0C5C4321" w:rsidR="003861D6" w:rsidRDefault="003861D6">
      <w:r>
        <w:rPr>
          <w:noProof/>
        </w:rPr>
        <w:lastRenderedPageBreak/>
        <w:drawing>
          <wp:inline distT="0" distB="0" distL="0" distR="0" wp14:anchorId="6236A80F" wp14:editId="401BFA40">
            <wp:extent cx="5943600" cy="3977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7005"/>
                    </a:xfrm>
                    <a:prstGeom prst="rect">
                      <a:avLst/>
                    </a:prstGeom>
                  </pic:spPr>
                </pic:pic>
              </a:graphicData>
            </a:graphic>
          </wp:inline>
        </w:drawing>
      </w:r>
    </w:p>
    <w:p w14:paraId="4A87F3FF" w14:textId="6013CF3B" w:rsidR="003861D6" w:rsidRDefault="003861D6">
      <w:r>
        <w:t>sendAndReceive: client sẽ chờ Consumer xử lý xong -&gt; ko nên chọn</w:t>
      </w:r>
    </w:p>
    <w:p w14:paraId="7301E52B" w14:textId="7ABF63FA" w:rsidR="003861D6" w:rsidRDefault="00C96333">
      <w:r>
        <w:rPr>
          <w:noProof/>
        </w:rPr>
        <w:lastRenderedPageBreak/>
        <w:drawing>
          <wp:inline distT="0" distB="0" distL="0" distR="0" wp14:anchorId="6846D52D" wp14:editId="49F5EE2F">
            <wp:extent cx="5943600" cy="3951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1605"/>
                    </a:xfrm>
                    <a:prstGeom prst="rect">
                      <a:avLst/>
                    </a:prstGeom>
                  </pic:spPr>
                </pic:pic>
              </a:graphicData>
            </a:graphic>
          </wp:inline>
        </w:drawing>
      </w:r>
    </w:p>
    <w:p w14:paraId="1B6B6509" w14:textId="5C3296A2" w:rsidR="00C96333" w:rsidRDefault="00C96333">
      <w:r>
        <w:t>dùng send() sẽ gửi asynchoronous ko chờ consumer xử lý xong</w:t>
      </w:r>
    </w:p>
    <w:p w14:paraId="1BC9A48A" w14:textId="75DF9F72" w:rsidR="00C96333" w:rsidRDefault="00431F95">
      <w:r>
        <w:rPr>
          <w:noProof/>
        </w:rPr>
        <w:lastRenderedPageBreak/>
        <w:drawing>
          <wp:inline distT="0" distB="0" distL="0" distR="0" wp14:anchorId="6DE1D439" wp14:editId="3C0062EB">
            <wp:extent cx="5943600" cy="3933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33825"/>
                    </a:xfrm>
                    <a:prstGeom prst="rect">
                      <a:avLst/>
                    </a:prstGeom>
                  </pic:spPr>
                </pic:pic>
              </a:graphicData>
            </a:graphic>
          </wp:inline>
        </w:drawing>
      </w:r>
    </w:p>
    <w:p w14:paraId="1EF4BC98" w14:textId="3A9CD567" w:rsidR="00431F95" w:rsidRDefault="00431F95">
      <w:r>
        <w:t>Chọn method convertAndSend() để gửi object</w:t>
      </w:r>
    </w:p>
    <w:p w14:paraId="2DB3A3BD" w14:textId="5D7F00EB" w:rsidR="00AE5021" w:rsidRDefault="00AE5021">
      <w:r>
        <w:rPr>
          <w:noProof/>
        </w:rPr>
        <w:drawing>
          <wp:inline distT="0" distB="0" distL="0" distR="0" wp14:anchorId="0D1FFD54" wp14:editId="20259983">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p>
    <w:p w14:paraId="6C532F67" w14:textId="30D4684D" w:rsidR="00AE5021" w:rsidRDefault="00AE5021">
      <w:r>
        <w:t>Add /publish vào PermitAll()</w:t>
      </w:r>
    </w:p>
    <w:p w14:paraId="5FB2231E" w14:textId="77777777" w:rsidR="00AE5021" w:rsidRDefault="00AE5021"/>
    <w:p w14:paraId="2BD3D0CB" w14:textId="0B940617" w:rsidR="00431F95" w:rsidRDefault="00C3633D">
      <w:r>
        <w:rPr>
          <w:noProof/>
        </w:rPr>
        <w:lastRenderedPageBreak/>
        <w:drawing>
          <wp:inline distT="0" distB="0" distL="0" distR="0" wp14:anchorId="0595A7AD" wp14:editId="4AB48D0D">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14:paraId="48BA5614" w14:textId="63C5A431" w:rsidR="00C3633D" w:rsidRDefault="00C2326E">
      <w:r>
        <w:rPr>
          <w:noProof/>
        </w:rPr>
        <w:drawing>
          <wp:inline distT="0" distB="0" distL="0" distR="0" wp14:anchorId="3D484546" wp14:editId="42A8E0D2">
            <wp:extent cx="5943600" cy="3576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76320"/>
                    </a:xfrm>
                    <a:prstGeom prst="rect">
                      <a:avLst/>
                    </a:prstGeom>
                  </pic:spPr>
                </pic:pic>
              </a:graphicData>
            </a:graphic>
          </wp:inline>
        </w:drawing>
      </w:r>
    </w:p>
    <w:p w14:paraId="3038C5B7" w14:textId="62C1CA7D" w:rsidR="00C2326E" w:rsidRDefault="00DD0450">
      <w:r>
        <w:rPr>
          <w:noProof/>
        </w:rPr>
        <w:lastRenderedPageBreak/>
        <w:drawing>
          <wp:inline distT="0" distB="0" distL="0" distR="0" wp14:anchorId="3F81FF0B" wp14:editId="7D444831">
            <wp:extent cx="5943600" cy="3716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16655"/>
                    </a:xfrm>
                    <a:prstGeom prst="rect">
                      <a:avLst/>
                    </a:prstGeom>
                  </pic:spPr>
                </pic:pic>
              </a:graphicData>
            </a:graphic>
          </wp:inline>
        </w:drawing>
      </w:r>
    </w:p>
    <w:p w14:paraId="554DDE6C" w14:textId="4B7A43E5" w:rsidR="00F34F9E" w:rsidRDefault="00F34F9E">
      <w:r>
        <w:rPr>
          <w:noProof/>
        </w:rPr>
        <w:drawing>
          <wp:inline distT="0" distB="0" distL="0" distR="0" wp14:anchorId="2C8B875A" wp14:editId="7B266A6D">
            <wp:extent cx="5943600" cy="2485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5390"/>
                    </a:xfrm>
                    <a:prstGeom prst="rect">
                      <a:avLst/>
                    </a:prstGeom>
                  </pic:spPr>
                </pic:pic>
              </a:graphicData>
            </a:graphic>
          </wp:inline>
        </w:drawing>
      </w:r>
    </w:p>
    <w:p w14:paraId="0C70E5A0" w14:textId="287C15AA" w:rsidR="00136961" w:rsidRDefault="00136961">
      <w:r>
        <w:rPr>
          <w:noProof/>
        </w:rPr>
        <w:lastRenderedPageBreak/>
        <w:drawing>
          <wp:inline distT="0" distB="0" distL="0" distR="0" wp14:anchorId="7C1D5515" wp14:editId="650FC16B">
            <wp:extent cx="5943600" cy="3167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14:paraId="3B57F4E6" w14:textId="16E73DD0" w:rsidR="00136961" w:rsidRDefault="00136961">
      <w:r>
        <w:rPr>
          <w:noProof/>
        </w:rPr>
        <w:drawing>
          <wp:inline distT="0" distB="0" distL="0" distR="0" wp14:anchorId="403B01D2" wp14:editId="206BEAEE">
            <wp:extent cx="2760990" cy="313690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4321" cy="3140685"/>
                    </a:xfrm>
                    <a:prstGeom prst="rect">
                      <a:avLst/>
                    </a:prstGeom>
                  </pic:spPr>
                </pic:pic>
              </a:graphicData>
            </a:graphic>
          </wp:inline>
        </w:drawing>
      </w:r>
    </w:p>
    <w:p w14:paraId="63AAE237" w14:textId="77777777" w:rsidR="00136961" w:rsidRDefault="00136961"/>
    <w:p w14:paraId="4F68F38C" w14:textId="2DB5411B" w:rsidR="00F5579E" w:rsidRDefault="00457497">
      <w:r>
        <w:rPr>
          <w:noProof/>
        </w:rPr>
        <w:drawing>
          <wp:inline distT="0" distB="0" distL="0" distR="0" wp14:anchorId="169FD72A" wp14:editId="37AD6D15">
            <wp:extent cx="2982765" cy="109142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0144" cy="1101439"/>
                    </a:xfrm>
                    <a:prstGeom prst="rect">
                      <a:avLst/>
                    </a:prstGeom>
                  </pic:spPr>
                </pic:pic>
              </a:graphicData>
            </a:graphic>
          </wp:inline>
        </w:drawing>
      </w:r>
    </w:p>
    <w:p w14:paraId="1D8F7C95" w14:textId="0BE86801" w:rsidR="00136961" w:rsidRDefault="003E7E7D">
      <w:r>
        <w:rPr>
          <w:noProof/>
        </w:rPr>
        <w:lastRenderedPageBreak/>
        <w:drawing>
          <wp:inline distT="0" distB="0" distL="0" distR="0" wp14:anchorId="5C253419" wp14:editId="1E7BBC02">
            <wp:extent cx="5943600" cy="3038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8475"/>
                    </a:xfrm>
                    <a:prstGeom prst="rect">
                      <a:avLst/>
                    </a:prstGeom>
                  </pic:spPr>
                </pic:pic>
              </a:graphicData>
            </a:graphic>
          </wp:inline>
        </w:drawing>
      </w:r>
    </w:p>
    <w:p w14:paraId="6DEAA895" w14:textId="77777777" w:rsidR="003E7E7D" w:rsidRDefault="003E7E7D"/>
    <w:p w14:paraId="017E9C99" w14:textId="77777777" w:rsidR="00457497" w:rsidRDefault="00457497"/>
    <w:p w14:paraId="0D618759" w14:textId="77777777" w:rsidR="00C2326E" w:rsidRDefault="00C2326E"/>
    <w:p w14:paraId="7A2605A0" w14:textId="52D7B582" w:rsidR="00BD5188" w:rsidRDefault="003A66EA">
      <w:r>
        <w:rPr>
          <w:noProof/>
        </w:rPr>
        <w:drawing>
          <wp:inline distT="0" distB="0" distL="0" distR="0" wp14:anchorId="6D773598" wp14:editId="201B4FF9">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inline>
        </w:drawing>
      </w:r>
    </w:p>
    <w:p w14:paraId="385B22F4" w14:textId="28CC6039" w:rsidR="003A66EA" w:rsidRDefault="00960E1E">
      <w:r>
        <w:rPr>
          <w:noProof/>
        </w:rPr>
        <w:lastRenderedPageBreak/>
        <w:drawing>
          <wp:inline distT="0" distB="0" distL="0" distR="0" wp14:anchorId="60791772" wp14:editId="5D26582A">
            <wp:extent cx="3866308" cy="28956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9577" cy="2898049"/>
                    </a:xfrm>
                    <a:prstGeom prst="rect">
                      <a:avLst/>
                    </a:prstGeom>
                  </pic:spPr>
                </pic:pic>
              </a:graphicData>
            </a:graphic>
          </wp:inline>
        </w:drawing>
      </w:r>
    </w:p>
    <w:p w14:paraId="43943735" w14:textId="15EA82AB" w:rsidR="00960E1E" w:rsidRDefault="00E8590E">
      <w:r>
        <w:rPr>
          <w:noProof/>
        </w:rPr>
        <w:drawing>
          <wp:inline distT="0" distB="0" distL="0" distR="0" wp14:anchorId="4006EB95" wp14:editId="55E6E4F6">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inline>
        </w:drawing>
      </w:r>
    </w:p>
    <w:p w14:paraId="60A390AB" w14:textId="33B84ABF" w:rsidR="00E8590E" w:rsidRDefault="00B01D5F">
      <w:r>
        <w:rPr>
          <w:noProof/>
        </w:rPr>
        <w:lastRenderedPageBreak/>
        <w:drawing>
          <wp:inline distT="0" distB="0" distL="0" distR="0" wp14:anchorId="11A543D4" wp14:editId="2B06820F">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40185E4C" w14:textId="57B5E26A" w:rsidR="00B01D5F" w:rsidRDefault="00100206">
      <w:r>
        <w:rPr>
          <w:noProof/>
        </w:rPr>
        <w:drawing>
          <wp:inline distT="0" distB="0" distL="0" distR="0" wp14:anchorId="79A630DB" wp14:editId="3D2F394C">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7380"/>
                    </a:xfrm>
                    <a:prstGeom prst="rect">
                      <a:avLst/>
                    </a:prstGeom>
                  </pic:spPr>
                </pic:pic>
              </a:graphicData>
            </a:graphic>
          </wp:inline>
        </w:drawing>
      </w:r>
    </w:p>
    <w:p w14:paraId="77BBD31F" w14:textId="1FD6947F" w:rsidR="00100206" w:rsidRDefault="00C82406">
      <w:r>
        <w:rPr>
          <w:noProof/>
        </w:rPr>
        <w:lastRenderedPageBreak/>
        <w:drawing>
          <wp:inline distT="0" distB="0" distL="0" distR="0" wp14:anchorId="1DE2A2DB" wp14:editId="7A86C8E9">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7380"/>
                    </a:xfrm>
                    <a:prstGeom prst="rect">
                      <a:avLst/>
                    </a:prstGeom>
                  </pic:spPr>
                </pic:pic>
              </a:graphicData>
            </a:graphic>
          </wp:inline>
        </w:drawing>
      </w:r>
    </w:p>
    <w:p w14:paraId="060B9DBD" w14:textId="253AAA9F" w:rsidR="00C82406" w:rsidRDefault="00551EBB">
      <w:r>
        <w:rPr>
          <w:noProof/>
        </w:rPr>
        <w:drawing>
          <wp:inline distT="0" distB="0" distL="0" distR="0" wp14:anchorId="7CB052CE" wp14:editId="09A54AFE">
            <wp:extent cx="5943600" cy="41763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76395"/>
                    </a:xfrm>
                    <a:prstGeom prst="rect">
                      <a:avLst/>
                    </a:prstGeom>
                  </pic:spPr>
                </pic:pic>
              </a:graphicData>
            </a:graphic>
          </wp:inline>
        </w:drawing>
      </w:r>
    </w:p>
    <w:p w14:paraId="56B06004" w14:textId="4CBEAB38" w:rsidR="00551EBB" w:rsidRDefault="00A7195D">
      <w:r>
        <w:rPr>
          <w:noProof/>
        </w:rPr>
        <w:lastRenderedPageBreak/>
        <w:drawing>
          <wp:inline distT="0" distB="0" distL="0" distR="0" wp14:anchorId="4A49C3EC" wp14:editId="388E78D7">
            <wp:extent cx="5943600" cy="3167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7380"/>
                    </a:xfrm>
                    <a:prstGeom prst="rect">
                      <a:avLst/>
                    </a:prstGeom>
                  </pic:spPr>
                </pic:pic>
              </a:graphicData>
            </a:graphic>
          </wp:inline>
        </w:drawing>
      </w:r>
    </w:p>
    <w:p w14:paraId="49BB5863" w14:textId="77777777" w:rsidR="00A7195D" w:rsidRDefault="00A7195D">
      <w:bookmarkStart w:id="0" w:name="_GoBack"/>
      <w:bookmarkEnd w:id="0"/>
    </w:p>
    <w:sectPr w:rsidR="00A71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64"/>
    <w:rsid w:val="000224A1"/>
    <w:rsid w:val="00050BCE"/>
    <w:rsid w:val="00100206"/>
    <w:rsid w:val="00136961"/>
    <w:rsid w:val="001373FD"/>
    <w:rsid w:val="00140AFB"/>
    <w:rsid w:val="001F2CD0"/>
    <w:rsid w:val="00246D1D"/>
    <w:rsid w:val="003861D6"/>
    <w:rsid w:val="003A66EA"/>
    <w:rsid w:val="003B729F"/>
    <w:rsid w:val="003D1274"/>
    <w:rsid w:val="003E7E7D"/>
    <w:rsid w:val="004249C4"/>
    <w:rsid w:val="00431F95"/>
    <w:rsid w:val="00457497"/>
    <w:rsid w:val="004A57D5"/>
    <w:rsid w:val="004C2CAC"/>
    <w:rsid w:val="00551EBB"/>
    <w:rsid w:val="005A6164"/>
    <w:rsid w:val="00631471"/>
    <w:rsid w:val="00697C52"/>
    <w:rsid w:val="006E1D8E"/>
    <w:rsid w:val="0079252A"/>
    <w:rsid w:val="007A63A2"/>
    <w:rsid w:val="008D34B5"/>
    <w:rsid w:val="00960E1E"/>
    <w:rsid w:val="009927C3"/>
    <w:rsid w:val="00A7195D"/>
    <w:rsid w:val="00AC1ABB"/>
    <w:rsid w:val="00AC2062"/>
    <w:rsid w:val="00AE5021"/>
    <w:rsid w:val="00B01D5F"/>
    <w:rsid w:val="00BD5188"/>
    <w:rsid w:val="00C2326E"/>
    <w:rsid w:val="00C3633D"/>
    <w:rsid w:val="00C82406"/>
    <w:rsid w:val="00C92D58"/>
    <w:rsid w:val="00C96333"/>
    <w:rsid w:val="00CA29F0"/>
    <w:rsid w:val="00CA758F"/>
    <w:rsid w:val="00CB6E0C"/>
    <w:rsid w:val="00D229E9"/>
    <w:rsid w:val="00DD0450"/>
    <w:rsid w:val="00E3008A"/>
    <w:rsid w:val="00E8590E"/>
    <w:rsid w:val="00EC7F4D"/>
    <w:rsid w:val="00F0716E"/>
    <w:rsid w:val="00F0750C"/>
    <w:rsid w:val="00F34F9E"/>
    <w:rsid w:val="00F5579E"/>
    <w:rsid w:val="00F8558D"/>
    <w:rsid w:val="00FD3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A06C9"/>
  <w15:chartTrackingRefBased/>
  <w15:docId w15:val="{108D1B74-99E7-495F-9F21-8468CCB0F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9C4"/>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729F"/>
    <w:rPr>
      <w:color w:val="0563C1" w:themeColor="hyperlink"/>
      <w:u w:val="single"/>
    </w:rPr>
  </w:style>
  <w:style w:type="character" w:styleId="UnresolvedMention">
    <w:name w:val="Unresolved Mention"/>
    <w:basedOn w:val="DefaultParagraphFont"/>
    <w:uiPriority w:val="99"/>
    <w:semiHidden/>
    <w:unhideWhenUsed/>
    <w:rsid w:val="003B72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hyperlink" Target="https://www.cloudamqp.com/blog/part1-rabbitmq-for-beginners-what-is-rabbitmq.html?fbclid=IwAR3fYLa3o8Qz8t7H227OvUmxaNvPicQJjdfTs2XSGXw6IRHrwf1wfrMe8qw"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localhost:15672/"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www.rabbitmq.com/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25</Pages>
  <Words>248</Words>
  <Characters>1415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49</cp:revision>
  <dcterms:created xsi:type="dcterms:W3CDTF">2023-12-19T12:32:00Z</dcterms:created>
  <dcterms:modified xsi:type="dcterms:W3CDTF">2023-12-19T14:22:00Z</dcterms:modified>
</cp:coreProperties>
</file>