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C8C0" w14:textId="6913A98A" w:rsidR="003D03EA" w:rsidRDefault="00126F63">
      <w:r>
        <w:t>Để áp dụng Redis caching cho REST API thì phải thỏa 2 tiêu chí</w:t>
      </w:r>
    </w:p>
    <w:p w14:paraId="325C1296" w14:textId="08CBFA7F" w:rsidR="00126F63" w:rsidRDefault="00126F63" w:rsidP="00126F63">
      <w:pPr>
        <w:pStyle w:val="ListParagraph"/>
        <w:numPr>
          <w:ilvl w:val="0"/>
          <w:numId w:val="1"/>
        </w:numPr>
      </w:pPr>
      <w:r>
        <w:t>Tần suất truy vấn thường xuyên</w:t>
      </w:r>
    </w:p>
    <w:p w14:paraId="145589F2" w14:textId="34B75932" w:rsidR="00126F63" w:rsidRDefault="00126F63" w:rsidP="00126F63">
      <w:pPr>
        <w:pStyle w:val="ListParagraph"/>
        <w:numPr>
          <w:ilvl w:val="0"/>
          <w:numId w:val="1"/>
        </w:numPr>
      </w:pPr>
      <w:r>
        <w:t>Dữ liệu trả về của REST API ít thay đổi, nếu thay đổi liên tục (VD: product liên tục thay đổi</w:t>
      </w:r>
      <w:r w:rsidR="00120159">
        <w:t xml:space="preserve"> thì ko được)</w:t>
      </w:r>
    </w:p>
    <w:p w14:paraId="78E5B10C" w14:textId="3AAEE8D0" w:rsidR="00120159" w:rsidRDefault="00120159" w:rsidP="00126F63">
      <w:pPr>
        <w:pStyle w:val="ListParagraph"/>
        <w:numPr>
          <w:ilvl w:val="0"/>
          <w:numId w:val="1"/>
        </w:numPr>
      </w:pPr>
      <w:r>
        <w:t>Dữ liệu trả về phải lớn (chứ trả về1, 2 dòng thì quá ít)</w:t>
      </w:r>
    </w:p>
    <w:p w14:paraId="63264C5A" w14:textId="2ED79581" w:rsidR="002B1D6E" w:rsidRDefault="002B1D6E" w:rsidP="002B1D6E">
      <w:pPr>
        <w:pStyle w:val="ListParagraph"/>
      </w:pPr>
      <w:r>
        <w:t>VD: Ở 1 số trang chính phủ, đầu tiên chọn tỉnh thành phố, sau đó chọn Quận trong list, trong mỗi quận lại chọn Phường</w:t>
      </w:r>
      <w:r w:rsidR="00664098">
        <w:t>, mỗi phường lại chọn đường</w:t>
      </w:r>
      <w:r>
        <w:t xml:space="preserve"> -&gt; khoảng 44K records</w:t>
      </w:r>
    </w:p>
    <w:p w14:paraId="52A749BA" w14:textId="77777777" w:rsidR="00AE2D49" w:rsidRDefault="00692485" w:rsidP="00AE2D49">
      <w:pPr>
        <w:pStyle w:val="ListParagraph"/>
      </w:pPr>
      <w:r>
        <w:t>Solution: cache trên RAM -&gt; truy xuất cực kì nhanh -&gt; nhưng nếu server die -&gt; mất data</w:t>
      </w:r>
    </w:p>
    <w:p w14:paraId="70E89FCA" w14:textId="454445CE" w:rsidR="00413B67" w:rsidRDefault="00AE2D49" w:rsidP="00AE2D49">
      <w:pPr>
        <w:pStyle w:val="ListParagraph"/>
        <w:numPr>
          <w:ilvl w:val="0"/>
          <w:numId w:val="1"/>
        </w:numPr>
      </w:pPr>
      <w:r>
        <w:t>Dữ liệu ít thay đổi gọi là master data (đây là thuật ngữ bên dev) không đổi</w:t>
      </w:r>
      <w:r w:rsidR="00A108AE">
        <w:t>. Ít thay đổi cỡ 1-2 năm đổi 1 lần. VD: product-category table là bảng ít thay đổi.</w:t>
      </w:r>
    </w:p>
    <w:p w14:paraId="6736C09B" w14:textId="3D665FBA" w:rsidR="00AE125E" w:rsidRDefault="00AE125E" w:rsidP="00AE2D49">
      <w:pPr>
        <w:pStyle w:val="ListParagraph"/>
        <w:numPr>
          <w:ilvl w:val="0"/>
          <w:numId w:val="1"/>
        </w:numPr>
      </w:pPr>
      <w:r>
        <w:t>Cache trên RAM, khi deploy multi-instance: 1 con instance chết thì 2 con còn lại ko dùng được mặc dù Redis có hỗ trợ share cache.</w:t>
      </w:r>
    </w:p>
    <w:p w14:paraId="1B73287B" w14:textId="6388A337" w:rsidR="00465D0B" w:rsidRDefault="00465D0B" w:rsidP="00465D0B">
      <w:pPr>
        <w:pStyle w:val="ListParagraph"/>
      </w:pPr>
      <w:r>
        <w:t>Khi clone app để làm load balancer</w:t>
      </w:r>
    </w:p>
    <w:p w14:paraId="0BEA4F0C" w14:textId="5B5B52AF" w:rsidR="00FD3B08" w:rsidRDefault="00B007EE" w:rsidP="00B007EE">
      <w:pPr>
        <w:pStyle w:val="ListParagraph"/>
        <w:numPr>
          <w:ilvl w:val="0"/>
          <w:numId w:val="1"/>
        </w:numPr>
      </w:pPr>
      <w:r>
        <w:t xml:space="preserve">Tại sao </w:t>
      </w:r>
      <w:r w:rsidR="00FD3B08">
        <w:t xml:space="preserve">Redis </w:t>
      </w:r>
      <w:r>
        <w:t>lại được ưu dùng ?</w:t>
      </w:r>
    </w:p>
    <w:p w14:paraId="597FE0A2" w14:textId="0BF5A463" w:rsidR="00B007EE" w:rsidRDefault="00B007EE" w:rsidP="00B007EE">
      <w:pPr>
        <w:pStyle w:val="ListParagraph"/>
        <w:numPr>
          <w:ilvl w:val="1"/>
          <w:numId w:val="1"/>
        </w:numPr>
      </w:pPr>
      <w:r>
        <w:t>Hỗ trợ lưu trữ key-value -&gt; có thể truy xuất bằng JSON (ko phụ thuộc language, ko phụ thuộc của entity mapping</w:t>
      </w:r>
    </w:p>
    <w:p w14:paraId="69B0119A" w14:textId="192C672B" w:rsidR="00B007EE" w:rsidRDefault="00B007EE" w:rsidP="00B007EE">
      <w:pPr>
        <w:pStyle w:val="ListParagraph"/>
        <w:numPr>
          <w:ilvl w:val="1"/>
          <w:numId w:val="1"/>
        </w:numPr>
      </w:pPr>
      <w:r>
        <w:t>Redis hỗ trợ lưu data trong RAM hoặc trong file. Tùy theo mức độ dữ liệu lớn thì lưu trên file, còn dữ liệu nhỏ thì lưu trên RAM.</w:t>
      </w:r>
    </w:p>
    <w:p w14:paraId="2C2D5C87" w14:textId="2A922A86" w:rsidR="00AE125E" w:rsidRDefault="00AE125E" w:rsidP="00AE125E">
      <w:pPr>
        <w:pStyle w:val="ListParagraph"/>
      </w:pPr>
    </w:p>
    <w:p w14:paraId="44760D61" w14:textId="5EEC399A" w:rsidR="009E6BC4" w:rsidRDefault="009E6BC4" w:rsidP="00AE125E">
      <w:pPr>
        <w:pStyle w:val="ListParagraph"/>
      </w:pPr>
      <w:r>
        <w:rPr>
          <w:noProof/>
        </w:rPr>
        <w:drawing>
          <wp:inline distT="0" distB="0" distL="0" distR="0" wp14:anchorId="2D6C62CD" wp14:editId="1E31288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A722" w14:textId="77777777" w:rsidR="009E6BC4" w:rsidRDefault="009E6BC4" w:rsidP="00AE125E">
      <w:pPr>
        <w:pStyle w:val="ListParagraph"/>
      </w:pPr>
      <w:bookmarkStart w:id="0" w:name="_GoBack"/>
      <w:bookmarkEnd w:id="0"/>
    </w:p>
    <w:p w14:paraId="685E140D" w14:textId="14EB1562" w:rsidR="00413B67" w:rsidRDefault="00413B67" w:rsidP="002B1D6E">
      <w:pPr>
        <w:pStyle w:val="ListParagraph"/>
      </w:pPr>
      <w:hyperlink r:id="rId6" w:history="1">
        <w:r w:rsidRPr="00A40433">
          <w:rPr>
            <w:rStyle w:val="Hyperlink"/>
          </w:rPr>
          <w:t>https://stackjava.com/spring-boot/code-vi-du-spring-boot-caching-cacheable-cacheevict-cacheput-caching.html?fbclid=IwAR2KbI32sjzxPGWZR6ON24ygxD4oBxNZgIqd2_Wk_ffUF_2wO0qFI7McAAI</w:t>
        </w:r>
      </w:hyperlink>
    </w:p>
    <w:p w14:paraId="44C07C34" w14:textId="6CF9FF57" w:rsidR="00413B67" w:rsidRDefault="00413B67" w:rsidP="002B1D6E">
      <w:pPr>
        <w:pStyle w:val="ListParagraph"/>
      </w:pPr>
    </w:p>
    <w:p w14:paraId="4DC58DDD" w14:textId="589E2659" w:rsidR="001428E7" w:rsidRDefault="001428E7" w:rsidP="002B1D6E">
      <w:pPr>
        <w:pStyle w:val="ListParagraph"/>
      </w:pPr>
      <w:r>
        <w:rPr>
          <w:noProof/>
        </w:rPr>
        <w:drawing>
          <wp:inline distT="0" distB="0" distL="0" distR="0" wp14:anchorId="7C8488FF" wp14:editId="71B57032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0BA8" w14:textId="30FFF30A" w:rsidR="001428E7" w:rsidRDefault="001428E7" w:rsidP="002B1D6E">
      <w:pPr>
        <w:pStyle w:val="ListParagraph"/>
      </w:pPr>
    </w:p>
    <w:p w14:paraId="661B9EE5" w14:textId="09A5C3DD" w:rsidR="001428E7" w:rsidRDefault="001428E7" w:rsidP="002B1D6E">
      <w:pPr>
        <w:pStyle w:val="ListParagraph"/>
      </w:pPr>
    </w:p>
    <w:p w14:paraId="3757AAB6" w14:textId="350D1936" w:rsidR="008E32E0" w:rsidRDefault="008E32E0" w:rsidP="002B1D6E">
      <w:pPr>
        <w:pStyle w:val="ListParagraph"/>
      </w:pPr>
      <w:r>
        <w:rPr>
          <w:noProof/>
        </w:rPr>
        <w:drawing>
          <wp:inline distT="0" distB="0" distL="0" distR="0" wp14:anchorId="1217A5B6" wp14:editId="42D65F26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EF61" w14:textId="4AAC8991" w:rsidR="008E32E0" w:rsidRDefault="008E32E0" w:rsidP="002B1D6E">
      <w:pPr>
        <w:pStyle w:val="ListParagraph"/>
      </w:pPr>
    </w:p>
    <w:p w14:paraId="58265C36" w14:textId="7CAF2345" w:rsidR="008E32E0" w:rsidRDefault="006246C5" w:rsidP="002B1D6E">
      <w:pPr>
        <w:pStyle w:val="ListParagraph"/>
      </w:pPr>
      <w:r>
        <w:t>Nếu cache ở Repositor</w:t>
      </w:r>
    </w:p>
    <w:p w14:paraId="65E903B4" w14:textId="136988E7" w:rsidR="006246C5" w:rsidRDefault="006246C5" w:rsidP="002B1D6E">
      <w:pPr>
        <w:pStyle w:val="ListParagraph"/>
      </w:pPr>
      <w:r>
        <w:t>Nếu như request ko truyền parameter -&gt; cache ở Service</w:t>
      </w:r>
    </w:p>
    <w:p w14:paraId="29A44E2B" w14:textId="3FA289B2" w:rsidR="006246C5" w:rsidRDefault="006246C5" w:rsidP="002B1D6E">
      <w:pPr>
        <w:pStyle w:val="ListParagraph"/>
      </w:pPr>
      <w:r>
        <w:t xml:space="preserve">Nếu như </w:t>
      </w:r>
      <w:r>
        <w:t xml:space="preserve">request </w:t>
      </w:r>
      <w:r>
        <w:t xml:space="preserve">ko parameter </w:t>
      </w:r>
      <w:r>
        <w:t xml:space="preserve">động </w:t>
      </w:r>
      <w:r>
        <w:t xml:space="preserve">-&gt; cache ở </w:t>
      </w:r>
      <w:r>
        <w:t>Repository</w:t>
      </w:r>
    </w:p>
    <w:p w14:paraId="59894B80" w14:textId="4D07BA2C" w:rsidR="00084567" w:rsidRDefault="00084567" w:rsidP="002B1D6E">
      <w:pPr>
        <w:pStyle w:val="ListParagraph"/>
      </w:pPr>
    </w:p>
    <w:p w14:paraId="3C7E0878" w14:textId="145FDB98" w:rsidR="00084567" w:rsidRDefault="00084567" w:rsidP="002B1D6E">
      <w:pPr>
        <w:pStyle w:val="ListParagraph"/>
      </w:pPr>
      <w:r w:rsidRPr="00084567">
        <w:t>// Viet 1 API tra ra danh sach Category, roi cache no lai</w:t>
      </w:r>
    </w:p>
    <w:sectPr w:rsidR="0008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12B64"/>
    <w:multiLevelType w:val="hybridMultilevel"/>
    <w:tmpl w:val="0A54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BC"/>
    <w:rsid w:val="00084567"/>
    <w:rsid w:val="00120159"/>
    <w:rsid w:val="00126F63"/>
    <w:rsid w:val="001428E7"/>
    <w:rsid w:val="002B1D6E"/>
    <w:rsid w:val="00413B67"/>
    <w:rsid w:val="004249C4"/>
    <w:rsid w:val="00465D0B"/>
    <w:rsid w:val="006246C5"/>
    <w:rsid w:val="00664098"/>
    <w:rsid w:val="00692485"/>
    <w:rsid w:val="008078B0"/>
    <w:rsid w:val="008E32E0"/>
    <w:rsid w:val="009E6BC4"/>
    <w:rsid w:val="00A108AE"/>
    <w:rsid w:val="00AE125E"/>
    <w:rsid w:val="00AE2D49"/>
    <w:rsid w:val="00B007EE"/>
    <w:rsid w:val="00CA29F0"/>
    <w:rsid w:val="00E11DBC"/>
    <w:rsid w:val="00E3008A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734A"/>
  <w15:chartTrackingRefBased/>
  <w15:docId w15:val="{8DFF5F8C-DFF1-4AC8-9E94-E96BD0FE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java.com/spring-boot/code-vi-du-spring-boot-caching-cacheable-cacheevict-cacheput-caching.html?fbclid=IwAR2KbI32sjzxPGWZR6ON24ygxD4oBxNZgIqd2_Wk_ffUF_2wO0qFI7McAA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17</cp:revision>
  <dcterms:created xsi:type="dcterms:W3CDTF">2023-12-07T12:02:00Z</dcterms:created>
  <dcterms:modified xsi:type="dcterms:W3CDTF">2023-12-07T13:19:00Z</dcterms:modified>
</cp:coreProperties>
</file>