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E81E" w14:textId="6266CB23" w:rsidR="003D03EA" w:rsidRDefault="00B9716B">
      <w:r>
        <w:rPr>
          <w:noProof/>
        </w:rPr>
        <w:drawing>
          <wp:inline distT="0" distB="0" distL="0" distR="0" wp14:anchorId="566AFD5A" wp14:editId="26C40577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01CF" w14:textId="77777777" w:rsidR="004139D3" w:rsidRPr="004139D3" w:rsidRDefault="004139D3" w:rsidP="004139D3">
      <w:r w:rsidRPr="004139D3">
        <w:br/>
        <w:t>The data type for the gender column in the users table can be CHAR(1) or VARCHAR(1). This is because there are only two possible values for gender: male and female. Using a character data type with a length of 1 will allow us to store only one character for each gender.</w:t>
      </w:r>
    </w:p>
    <w:p w14:paraId="2140154D" w14:textId="77777777" w:rsidR="004139D3" w:rsidRPr="004139D3" w:rsidRDefault="004139D3" w:rsidP="004139D3">
      <w:r w:rsidRPr="004139D3">
        <w:t>Here is the updated SQL statement:</w:t>
      </w:r>
    </w:p>
    <w:p w14:paraId="327E002B" w14:textId="77777777" w:rsidR="004139D3" w:rsidRPr="004139D3" w:rsidRDefault="004139D3" w:rsidP="004139D3">
      <w:r w:rsidRPr="004139D3">
        <w:t>SQL</w:t>
      </w:r>
    </w:p>
    <w:p w14:paraId="26D93941" w14:textId="77777777" w:rsidR="004139D3" w:rsidRPr="004139D3" w:rsidRDefault="004139D3" w:rsidP="004139D3">
      <w:r w:rsidRPr="004139D3">
        <w:t>CREATE TABLE users(</w:t>
      </w:r>
    </w:p>
    <w:p w14:paraId="76763EF6" w14:textId="77777777" w:rsidR="004139D3" w:rsidRPr="004139D3" w:rsidRDefault="004139D3" w:rsidP="004139D3">
      <w:r w:rsidRPr="004139D3">
        <w:tab/>
        <w:t>id int auto_increment,</w:t>
      </w:r>
    </w:p>
    <w:p w14:paraId="315A6718" w14:textId="77777777" w:rsidR="004139D3" w:rsidRPr="004139D3" w:rsidRDefault="004139D3" w:rsidP="004139D3">
      <w:r w:rsidRPr="004139D3">
        <w:tab/>
        <w:t>fullname varchar(100),</w:t>
      </w:r>
    </w:p>
    <w:p w14:paraId="7431C3C8" w14:textId="77777777" w:rsidR="004139D3" w:rsidRPr="004139D3" w:rsidRDefault="004139D3" w:rsidP="004139D3">
      <w:r w:rsidRPr="004139D3">
        <w:tab/>
        <w:t>age int(200),</w:t>
      </w:r>
    </w:p>
    <w:p w14:paraId="3430B51C" w14:textId="77777777" w:rsidR="004139D3" w:rsidRPr="004139D3" w:rsidRDefault="004139D3" w:rsidP="004139D3">
      <w:pPr>
        <w:rPr>
          <w:color w:val="FF0000"/>
        </w:rPr>
      </w:pPr>
      <w:r w:rsidRPr="004139D3">
        <w:rPr>
          <w:color w:val="FF0000"/>
        </w:rPr>
        <w:tab/>
      </w:r>
      <w:bookmarkStart w:id="0" w:name="_GoBack"/>
      <w:bookmarkEnd w:id="0"/>
      <w:r w:rsidRPr="004139D3">
        <w:rPr>
          <w:color w:val="FF0000"/>
          <w:highlight w:val="yellow"/>
        </w:rPr>
        <w:t>gender CHAR(1)</w:t>
      </w:r>
    </w:p>
    <w:p w14:paraId="4BA0CAEA" w14:textId="77777777" w:rsidR="004139D3" w:rsidRPr="004139D3" w:rsidRDefault="004139D3" w:rsidP="004139D3">
      <w:r w:rsidRPr="004139D3">
        <w:tab/>
        <w:t>)</w:t>
      </w:r>
    </w:p>
    <w:p w14:paraId="72954161" w14:textId="77777777" w:rsidR="004139D3" w:rsidRPr="004139D3" w:rsidRDefault="004139D3" w:rsidP="004139D3">
      <w:r w:rsidRPr="004139D3">
        <w:t>Use code with caution. </w:t>
      </w:r>
      <w:hyperlink r:id="rId5" w:anchor="coding" w:tgtFrame="_blank" w:history="1">
        <w:r w:rsidRPr="004139D3">
          <w:rPr>
            <w:rStyle w:val="Hyperlink"/>
          </w:rPr>
          <w:t>Learn more</w:t>
        </w:r>
      </w:hyperlink>
    </w:p>
    <w:p w14:paraId="62FA264A" w14:textId="77777777" w:rsidR="004139D3" w:rsidRPr="004139D3" w:rsidRDefault="004139D3" w:rsidP="004139D3">
      <w:r w:rsidRPr="004139D3">
        <w:t>content_copy</w:t>
      </w:r>
    </w:p>
    <w:p w14:paraId="319BCF0F" w14:textId="77777777" w:rsidR="004139D3" w:rsidRPr="004139D3" w:rsidRDefault="004139D3" w:rsidP="004139D3">
      <w:r w:rsidRPr="004139D3">
        <w:lastRenderedPageBreak/>
        <w:t>We can also use a VARCHAR(1) data type for the gender column. This is because the VARCHAR data type can store a variable-length string, up to the specified length. However, using a CHAR data type is more efficient, as it takes up less space in the database.</w:t>
      </w:r>
    </w:p>
    <w:p w14:paraId="1C8BE3EB" w14:textId="77777777" w:rsidR="00B9716B" w:rsidRDefault="00B9716B"/>
    <w:sectPr w:rsidR="00B9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05"/>
    <w:rsid w:val="004139D3"/>
    <w:rsid w:val="004249C4"/>
    <w:rsid w:val="00B9716B"/>
    <w:rsid w:val="00CA29F0"/>
    <w:rsid w:val="00DE6C05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6984"/>
  <w15:chartTrackingRefBased/>
  <w15:docId w15:val="{55479318-8204-45DD-883B-C751EB9C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rd.google.com/fa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2023-09-12T13:46:00Z</dcterms:created>
  <dcterms:modified xsi:type="dcterms:W3CDTF">2023-09-12T13:46:00Z</dcterms:modified>
</cp:coreProperties>
</file>