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EC05" w14:textId="76EE0EA2" w:rsidR="003D03EA" w:rsidRDefault="00C5156B">
      <w:r>
        <w:t>JSP để biến dynamic HTML, có thể code JAVA trên file HTML này</w:t>
      </w:r>
      <w:bookmarkStart w:id="0" w:name="_GoBack"/>
      <w:bookmarkEnd w:id="0"/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72"/>
    <w:rsid w:val="004249C4"/>
    <w:rsid w:val="00907372"/>
    <w:rsid w:val="00C5156B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4B08"/>
  <w15:chartTrackingRefBased/>
  <w15:docId w15:val="{C7C247F9-0CC4-4036-ADFB-C54CDCF2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2023-09-28T12:08:00Z</dcterms:created>
  <dcterms:modified xsi:type="dcterms:W3CDTF">2023-09-28T12:09:00Z</dcterms:modified>
</cp:coreProperties>
</file>