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0FF8" w14:textId="77777777" w:rsidR="005A062F" w:rsidRPr="005A062F" w:rsidRDefault="005A062F" w:rsidP="005A0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A06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UsernamePasswordAuthenticationToken authenticationToken </w:t>
      </w:r>
      <w:r w:rsidRPr="005A062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A062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A062F">
        <w:rPr>
          <w:rFonts w:ascii="Courier New" w:eastAsia="Times New Roman" w:hAnsi="Courier New" w:cs="Courier New"/>
          <w:color w:val="080808"/>
          <w:sz w:val="20"/>
          <w:szCs w:val="20"/>
        </w:rPr>
        <w:t>UsernamePasswordAuthenticationToken(</w:t>
      </w:r>
      <w:r w:rsidRPr="005A062F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A062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A062F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A062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A062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A062F">
        <w:rPr>
          <w:rFonts w:ascii="Courier New" w:eastAsia="Times New Roman" w:hAnsi="Courier New" w:cs="Courier New"/>
          <w:color w:val="080808"/>
          <w:sz w:val="20"/>
          <w:szCs w:val="20"/>
        </w:rPr>
        <w:t>ArrayList&lt;&gt;());</w:t>
      </w:r>
    </w:p>
    <w:p w14:paraId="48D70AF3" w14:textId="237595DA" w:rsidR="003D03EA" w:rsidRDefault="005A062F">
      <w:r>
        <w:t>ArrayList() là 1 danh sách các role của 1 user. 1 user thì có thể có nhiều role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B"/>
    <w:rsid w:val="004249C4"/>
    <w:rsid w:val="005A062F"/>
    <w:rsid w:val="00CA29F0"/>
    <w:rsid w:val="00CA36EB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55C"/>
  <w15:chartTrackingRefBased/>
  <w15:docId w15:val="{65AB5961-094F-495F-935B-6AF4915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2023-11-28T14:01:00Z</dcterms:created>
  <dcterms:modified xsi:type="dcterms:W3CDTF">2023-11-28T14:01:00Z</dcterms:modified>
</cp:coreProperties>
</file>