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05E38C" w14:textId="77777777" w:rsidR="00F865DE" w:rsidRDefault="00F865DE">
      <w:pPr>
        <w:rPr>
          <w:noProof/>
        </w:rPr>
      </w:pPr>
      <w:bookmarkStart w:id="0" w:name="_GoBack"/>
      <w:bookmarkEnd w:id="0"/>
    </w:p>
    <w:p w14:paraId="06F07CE7" w14:textId="39C8F258" w:rsidR="003D03EA" w:rsidRDefault="0099634F">
      <w:r>
        <w:rPr>
          <w:noProof/>
        </w:rPr>
        <w:drawing>
          <wp:inline distT="0" distB="0" distL="0" distR="0" wp14:anchorId="7362D2F7" wp14:editId="65C82D5C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C796" w14:textId="18B1B511" w:rsidR="0099634F" w:rsidRDefault="0099634F">
      <w:r>
        <w:rPr>
          <w:noProof/>
        </w:rPr>
        <w:drawing>
          <wp:inline distT="0" distB="0" distL="0" distR="0" wp14:anchorId="44DCC8E5" wp14:editId="41B35ADD">
            <wp:extent cx="4507667" cy="3179928"/>
            <wp:effectExtent l="0" t="0" r="762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1977" cy="318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0C6A" w14:textId="111FD097" w:rsidR="0099634F" w:rsidRDefault="0099634F">
      <w:r>
        <w:t>Nếu cấu hình log level là TRACE thì sẽ in tất cả log từ TRACE -&gt; DEBUG -&gt; INFO -&gt; WARN -&gt; ERROR</w:t>
      </w:r>
    </w:p>
    <w:p w14:paraId="6636CD4C" w14:textId="1727CECC" w:rsidR="0099634F" w:rsidRDefault="0099634F" w:rsidP="0099634F">
      <w:r>
        <w:t xml:space="preserve">Nếu cấu hình log level là INFO thì sẽ in tất cả log từ INFO -&gt; WARN -&gt; ERROR </w:t>
      </w:r>
    </w:p>
    <w:p w14:paraId="6D3521C4" w14:textId="2497F4C1" w:rsidR="0099634F" w:rsidRDefault="00823CC7" w:rsidP="0099634F">
      <w:r>
        <w:lastRenderedPageBreak/>
        <w:t>Không log username/password khi log in</w:t>
      </w:r>
      <w:r w:rsidR="00C576F5">
        <w:br/>
      </w:r>
      <w:r w:rsidR="00C576F5">
        <w:rPr>
          <w:noProof/>
        </w:rPr>
        <w:drawing>
          <wp:inline distT="0" distB="0" distL="0" distR="0" wp14:anchorId="42E6B606" wp14:editId="7C214D1B">
            <wp:extent cx="5943600" cy="367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51F9" w14:textId="072B8ECC" w:rsidR="00C576F5" w:rsidRDefault="004E2ACF" w:rsidP="0099634F">
      <w:r>
        <w:rPr>
          <w:noProof/>
        </w:rPr>
        <w:drawing>
          <wp:inline distT="0" distB="0" distL="0" distR="0" wp14:anchorId="784E1470" wp14:editId="3E2AB341">
            <wp:extent cx="5943600" cy="2575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79F3" w14:textId="77777777" w:rsidR="004E2ACF" w:rsidRPr="004E2ACF" w:rsidRDefault="004E2ACF" w:rsidP="004E2AC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4E2AC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</w:t>
      </w:r>
      <w:r w:rsidRPr="004E2AC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Logger </w:t>
      </w:r>
      <w:r w:rsidRPr="004E2ACF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logger </w:t>
      </w:r>
      <w:r w:rsidRPr="004E2ACF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4E2ACF">
        <w:rPr>
          <w:rFonts w:ascii="Courier New" w:eastAsia="Times New Roman" w:hAnsi="Courier New" w:cs="Courier New"/>
          <w:color w:val="000000"/>
          <w:sz w:val="20"/>
          <w:szCs w:val="20"/>
        </w:rPr>
        <w:t>LoggerFactory</w:t>
      </w:r>
      <w:r w:rsidRPr="004E2ACF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4E2ACF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getLogger</w:t>
      </w:r>
      <w:r w:rsidRPr="004E2ACF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4E2ACF">
        <w:rPr>
          <w:rFonts w:ascii="Courier New" w:eastAsia="Times New Roman" w:hAnsi="Courier New" w:cs="Courier New"/>
          <w:color w:val="067D17"/>
          <w:sz w:val="20"/>
          <w:szCs w:val="20"/>
        </w:rPr>
        <w:t>"ABC"</w:t>
      </w:r>
      <w:r w:rsidRPr="004E2ACF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</w:p>
    <w:p w14:paraId="2D11D4D8" w14:textId="08868278" w:rsidR="004E2ACF" w:rsidRDefault="004E2ACF" w:rsidP="0099634F">
      <w:r>
        <w:t>Khi log ra thì sẽ log ra tên file là ABC thay vì package name/class name. Muốn hiện ra package name/class name thì phải đổi thành</w:t>
      </w:r>
    </w:p>
    <w:p w14:paraId="35C1034C" w14:textId="77777777" w:rsidR="004E2ACF" w:rsidRPr="004E2ACF" w:rsidRDefault="004E2ACF" w:rsidP="004E2AC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4E2AC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</w:t>
      </w:r>
      <w:r w:rsidRPr="004E2AC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Logger </w:t>
      </w:r>
      <w:r w:rsidRPr="004E2ACF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logger </w:t>
      </w:r>
      <w:r w:rsidRPr="004E2ACF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4E2ACF">
        <w:rPr>
          <w:rFonts w:ascii="Courier New" w:eastAsia="Times New Roman" w:hAnsi="Courier New" w:cs="Courier New"/>
          <w:color w:val="000000"/>
          <w:sz w:val="20"/>
          <w:szCs w:val="20"/>
        </w:rPr>
        <w:t>LoggerFactory</w:t>
      </w:r>
      <w:r w:rsidRPr="004E2ACF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4E2ACF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getLogger</w:t>
      </w:r>
      <w:r w:rsidRPr="004E2ACF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4E2ACF">
        <w:rPr>
          <w:rFonts w:ascii="Courier New" w:eastAsia="Times New Roman" w:hAnsi="Courier New" w:cs="Courier New"/>
          <w:color w:val="FF0000"/>
          <w:sz w:val="20"/>
          <w:szCs w:val="20"/>
          <w:highlight w:val="yellow"/>
        </w:rPr>
        <w:t>LoginController.class</w:t>
      </w:r>
      <w:r w:rsidRPr="004E2ACF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</w:p>
    <w:p w14:paraId="2B47DD02" w14:textId="77777777" w:rsidR="004E2ACF" w:rsidRDefault="004E2ACF" w:rsidP="0099634F"/>
    <w:p w14:paraId="0C91DEA4" w14:textId="77777777" w:rsidR="0099634F" w:rsidRDefault="0099634F"/>
    <w:p w14:paraId="058642CD" w14:textId="77777777" w:rsidR="00C532B2" w:rsidRPr="00C532B2" w:rsidRDefault="00C532B2" w:rsidP="00C532B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C532B2">
        <w:rPr>
          <w:rFonts w:ascii="Courier New" w:eastAsia="Times New Roman" w:hAnsi="Courier New" w:cs="Courier New"/>
          <w:color w:val="871094"/>
          <w:sz w:val="20"/>
          <w:szCs w:val="20"/>
        </w:rPr>
        <w:t>logger</w:t>
      </w:r>
      <w:r w:rsidRPr="00C532B2">
        <w:rPr>
          <w:rFonts w:ascii="Courier New" w:eastAsia="Times New Roman" w:hAnsi="Courier New" w:cs="Courier New"/>
          <w:color w:val="080808"/>
          <w:sz w:val="20"/>
          <w:szCs w:val="20"/>
        </w:rPr>
        <w:t>.info(</w:t>
      </w:r>
      <w:r w:rsidRPr="00C532B2">
        <w:rPr>
          <w:rFonts w:ascii="Courier New" w:eastAsia="Times New Roman" w:hAnsi="Courier New" w:cs="Courier New"/>
          <w:color w:val="067D17"/>
          <w:sz w:val="20"/>
          <w:szCs w:val="20"/>
        </w:rPr>
        <w:t>"Response: jwtToken="</w:t>
      </w:r>
      <w:r w:rsidRPr="00C532B2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C532B2">
        <w:rPr>
          <w:rFonts w:ascii="Courier New" w:eastAsia="Times New Roman" w:hAnsi="Courier New" w:cs="Courier New"/>
          <w:color w:val="000000"/>
          <w:sz w:val="20"/>
          <w:szCs w:val="20"/>
        </w:rPr>
        <w:t>jwtToken</w:t>
      </w:r>
      <w:r w:rsidRPr="00C532B2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</w:p>
    <w:p w14:paraId="17D6BE42" w14:textId="27C5A2C7" w:rsidR="0099634F" w:rsidRDefault="00C61F07">
      <w:r>
        <w:lastRenderedPageBreak/>
        <w:t>-&gt; WRONG</w:t>
      </w:r>
    </w:p>
    <w:p w14:paraId="6177A38A" w14:textId="2B681420" w:rsidR="00C61F07" w:rsidRPr="00C61F07" w:rsidRDefault="00C61F07" w:rsidP="00C61F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C61F07">
        <w:rPr>
          <w:rFonts w:ascii="Courier New" w:eastAsia="Times New Roman" w:hAnsi="Courier New" w:cs="Courier New"/>
          <w:color w:val="871094"/>
          <w:sz w:val="20"/>
          <w:szCs w:val="20"/>
        </w:rPr>
        <w:t>logger</w:t>
      </w:r>
      <w:r w:rsidRPr="00C61F07">
        <w:rPr>
          <w:rFonts w:ascii="Courier New" w:eastAsia="Times New Roman" w:hAnsi="Courier New" w:cs="Courier New"/>
          <w:color w:val="080808"/>
          <w:sz w:val="20"/>
          <w:szCs w:val="20"/>
        </w:rPr>
        <w:t>.info(</w:t>
      </w:r>
      <w:r w:rsidRPr="00C61F07">
        <w:rPr>
          <w:rFonts w:ascii="Courier New" w:eastAsia="Times New Roman" w:hAnsi="Courier New" w:cs="Courier New"/>
          <w:color w:val="067D17"/>
          <w:sz w:val="20"/>
          <w:szCs w:val="20"/>
        </w:rPr>
        <w:t>"Response: jwtToken="</w:t>
      </w:r>
      <w:r w:rsidRPr="00C61F07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r w:rsidRPr="00C61F07">
        <w:rPr>
          <w:rFonts w:ascii="Courier New" w:eastAsia="Times New Roman" w:hAnsi="Courier New" w:cs="Courier New"/>
          <w:color w:val="FF0000"/>
          <w:sz w:val="20"/>
          <w:szCs w:val="20"/>
          <w:highlight w:val="yellow"/>
        </w:rPr>
        <w:t>+</w:t>
      </w:r>
      <w:r w:rsidRPr="00C61F07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r w:rsidRPr="00C61F07">
        <w:rPr>
          <w:rFonts w:ascii="Courier New" w:eastAsia="Times New Roman" w:hAnsi="Courier New" w:cs="Courier New"/>
          <w:color w:val="000000"/>
          <w:sz w:val="20"/>
          <w:szCs w:val="20"/>
        </w:rPr>
        <w:t>jwtToken</w:t>
      </w:r>
      <w:r w:rsidRPr="00C61F07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RIGHT</w:t>
      </w:r>
    </w:p>
    <w:p w14:paraId="64026CF4" w14:textId="77777777" w:rsidR="00C61F07" w:rsidRDefault="00C61F07"/>
    <w:p w14:paraId="5424E588" w14:textId="15D6946B" w:rsidR="00C61F07" w:rsidRDefault="00C61F07">
      <w:r>
        <w:rPr>
          <w:noProof/>
        </w:rPr>
        <w:drawing>
          <wp:inline distT="0" distB="0" distL="0" distR="0" wp14:anchorId="4A71FA06" wp14:editId="5DDD1394">
            <wp:extent cx="5943600" cy="31781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8823" w14:textId="30960981" w:rsidR="00EC6C0E" w:rsidRDefault="00EC6C0E">
      <w:r>
        <w:t>Cấu hình log file path trong file application.properties</w:t>
      </w:r>
    </w:p>
    <w:p w14:paraId="5A37F4CE" w14:textId="21625048" w:rsidR="00EC6C0E" w:rsidRDefault="00EC6C0E" w:rsidP="00EC6C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67D17"/>
          <w:sz w:val="20"/>
          <w:szCs w:val="20"/>
        </w:rPr>
      </w:pPr>
      <w:r w:rsidRPr="00EC6C0E">
        <w:rPr>
          <w:rFonts w:ascii="Courier New" w:eastAsia="Times New Roman" w:hAnsi="Courier New" w:cs="Courier New"/>
          <w:color w:val="083080"/>
          <w:sz w:val="20"/>
          <w:szCs w:val="20"/>
        </w:rPr>
        <w:t>logging.file.name</w:t>
      </w:r>
      <w:r w:rsidRPr="00EC6C0E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EC6C0E">
        <w:rPr>
          <w:rFonts w:ascii="Courier New" w:eastAsia="Times New Roman" w:hAnsi="Courier New" w:cs="Courier New"/>
          <w:color w:val="067D17"/>
          <w:sz w:val="20"/>
          <w:szCs w:val="20"/>
        </w:rPr>
        <w:t>C:</w:t>
      </w:r>
      <w:r w:rsidRPr="00EC6C0E">
        <w:rPr>
          <w:rFonts w:ascii="Courier New" w:eastAsia="Times New Roman" w:hAnsi="Courier New" w:cs="Courier New"/>
          <w:color w:val="0037A6"/>
          <w:sz w:val="20"/>
          <w:szCs w:val="20"/>
        </w:rPr>
        <w:t>\U</w:t>
      </w:r>
      <w:r w:rsidRPr="00EC6C0E">
        <w:rPr>
          <w:rFonts w:ascii="Courier New" w:eastAsia="Times New Roman" w:hAnsi="Courier New" w:cs="Courier New"/>
          <w:color w:val="067D17"/>
          <w:sz w:val="20"/>
          <w:szCs w:val="20"/>
        </w:rPr>
        <w:t>sers</w:t>
      </w:r>
      <w:r w:rsidRPr="00EC6C0E">
        <w:rPr>
          <w:rFonts w:ascii="Courier New" w:eastAsia="Times New Roman" w:hAnsi="Courier New" w:cs="Courier New"/>
          <w:color w:val="0037A6"/>
          <w:sz w:val="20"/>
          <w:szCs w:val="20"/>
        </w:rPr>
        <w:t>\n</w:t>
      </w:r>
      <w:r w:rsidRPr="00EC6C0E">
        <w:rPr>
          <w:rFonts w:ascii="Courier New" w:eastAsia="Times New Roman" w:hAnsi="Courier New" w:cs="Courier New"/>
          <w:color w:val="067D17"/>
          <w:sz w:val="20"/>
          <w:szCs w:val="20"/>
        </w:rPr>
        <w:t>guye</w:t>
      </w:r>
      <w:r w:rsidRPr="00EC6C0E">
        <w:rPr>
          <w:rFonts w:ascii="Courier New" w:eastAsia="Times New Roman" w:hAnsi="Courier New" w:cs="Courier New"/>
          <w:color w:val="0037A6"/>
          <w:sz w:val="20"/>
          <w:szCs w:val="20"/>
        </w:rPr>
        <w:t>\j</w:t>
      </w:r>
      <w:r w:rsidRPr="00EC6C0E">
        <w:rPr>
          <w:rFonts w:ascii="Courier New" w:eastAsia="Times New Roman" w:hAnsi="Courier New" w:cs="Courier New"/>
          <w:color w:val="067D17"/>
          <w:sz w:val="20"/>
          <w:szCs w:val="20"/>
        </w:rPr>
        <w:t>ava_course_demo</w:t>
      </w:r>
      <w:r w:rsidRPr="00EC6C0E">
        <w:rPr>
          <w:rFonts w:ascii="Courier New" w:eastAsia="Times New Roman" w:hAnsi="Courier New" w:cs="Courier New"/>
          <w:color w:val="0037A6"/>
          <w:sz w:val="20"/>
          <w:szCs w:val="20"/>
        </w:rPr>
        <w:t>\l</w:t>
      </w:r>
      <w:r w:rsidRPr="00EC6C0E">
        <w:rPr>
          <w:rFonts w:ascii="Courier New" w:eastAsia="Times New Roman" w:hAnsi="Courier New" w:cs="Courier New"/>
          <w:color w:val="067D17"/>
          <w:sz w:val="20"/>
          <w:szCs w:val="20"/>
        </w:rPr>
        <w:t>og</w:t>
      </w:r>
      <w:r w:rsidRPr="00EC6C0E">
        <w:rPr>
          <w:rFonts w:ascii="Courier New" w:eastAsia="Times New Roman" w:hAnsi="Courier New" w:cs="Courier New"/>
          <w:color w:val="0037A6"/>
          <w:sz w:val="20"/>
          <w:szCs w:val="20"/>
        </w:rPr>
        <w:t>\c</w:t>
      </w:r>
      <w:r w:rsidRPr="00EC6C0E">
        <w:rPr>
          <w:rFonts w:ascii="Courier New" w:eastAsia="Times New Roman" w:hAnsi="Courier New" w:cs="Courier New"/>
          <w:color w:val="067D17"/>
          <w:sz w:val="20"/>
          <w:szCs w:val="20"/>
        </w:rPr>
        <w:t>ozastore03.log</w:t>
      </w:r>
    </w:p>
    <w:p w14:paraId="53AE97E5" w14:textId="77777777" w:rsidR="00EC6C0E" w:rsidRDefault="00EC6C0E" w:rsidP="00EC6C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67D17"/>
          <w:sz w:val="20"/>
          <w:szCs w:val="20"/>
        </w:rPr>
      </w:pPr>
    </w:p>
    <w:p w14:paraId="5ADFD770" w14:textId="7AFD1D6D" w:rsidR="00EC6C0E" w:rsidRDefault="00EC6C0E" w:rsidP="00EC6C0E">
      <w:r>
        <w:rPr>
          <w:noProof/>
        </w:rPr>
        <w:drawing>
          <wp:inline distT="0" distB="0" distL="0" distR="0" wp14:anchorId="3C509930" wp14:editId="09C68ED6">
            <wp:extent cx="5943600" cy="2298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C852" w14:textId="61F21D3B" w:rsidR="00775BB5" w:rsidRDefault="00775BB5" w:rsidP="00EC6C0E">
      <w:r>
        <w:t>Trên Windows đường dẫn phải 2 \\</w:t>
      </w:r>
    </w:p>
    <w:p w14:paraId="29D2972D" w14:textId="538CEAF9" w:rsidR="00775BB5" w:rsidRPr="00775BB5" w:rsidRDefault="00775BB5" w:rsidP="00775B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775BB5">
        <w:rPr>
          <w:rFonts w:ascii="Courier New" w:eastAsia="Times New Roman" w:hAnsi="Courier New" w:cs="Courier New"/>
          <w:color w:val="083080"/>
          <w:sz w:val="20"/>
          <w:szCs w:val="20"/>
        </w:rPr>
        <w:t>logging.file.name</w:t>
      </w:r>
      <w:r w:rsidRPr="00775BB5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775BB5">
        <w:rPr>
          <w:rFonts w:ascii="Courier New" w:eastAsia="Times New Roman" w:hAnsi="Courier New" w:cs="Courier New"/>
          <w:color w:val="067D17"/>
          <w:sz w:val="20"/>
          <w:szCs w:val="20"/>
        </w:rPr>
        <w:t>C:</w:t>
      </w:r>
      <w:r w:rsidRPr="00775BB5">
        <w:rPr>
          <w:rFonts w:ascii="Courier New" w:eastAsia="Times New Roman" w:hAnsi="Courier New" w:cs="Courier New"/>
          <w:color w:val="0037A6"/>
          <w:sz w:val="20"/>
          <w:szCs w:val="20"/>
        </w:rPr>
        <w:t>\\</w:t>
      </w:r>
      <w:r w:rsidRPr="00775BB5">
        <w:rPr>
          <w:rFonts w:ascii="Courier New" w:eastAsia="Times New Roman" w:hAnsi="Courier New" w:cs="Courier New"/>
          <w:color w:val="067D17"/>
          <w:sz w:val="20"/>
          <w:szCs w:val="20"/>
        </w:rPr>
        <w:t>Users</w:t>
      </w:r>
      <w:r w:rsidRPr="00775BB5">
        <w:rPr>
          <w:rFonts w:ascii="Courier New" w:eastAsia="Times New Roman" w:hAnsi="Courier New" w:cs="Courier New"/>
          <w:color w:val="0037A6"/>
          <w:sz w:val="20"/>
          <w:szCs w:val="20"/>
        </w:rPr>
        <w:t>\\</w:t>
      </w:r>
      <w:r w:rsidRPr="00775BB5">
        <w:rPr>
          <w:rFonts w:ascii="Courier New" w:eastAsia="Times New Roman" w:hAnsi="Courier New" w:cs="Courier New"/>
          <w:color w:val="067D17"/>
          <w:sz w:val="20"/>
          <w:szCs w:val="20"/>
        </w:rPr>
        <w:t>nguye</w:t>
      </w:r>
      <w:r w:rsidRPr="00775BB5">
        <w:rPr>
          <w:rFonts w:ascii="Courier New" w:eastAsia="Times New Roman" w:hAnsi="Courier New" w:cs="Courier New"/>
          <w:color w:val="0037A6"/>
          <w:sz w:val="20"/>
          <w:szCs w:val="20"/>
        </w:rPr>
        <w:t>\\</w:t>
      </w:r>
      <w:r w:rsidRPr="00775BB5">
        <w:rPr>
          <w:rFonts w:ascii="Courier New" w:eastAsia="Times New Roman" w:hAnsi="Courier New" w:cs="Courier New"/>
          <w:color w:val="067D17"/>
          <w:sz w:val="20"/>
          <w:szCs w:val="20"/>
        </w:rPr>
        <w:t>java_course_demo</w:t>
      </w:r>
      <w:r w:rsidRPr="00775BB5">
        <w:rPr>
          <w:rFonts w:ascii="Courier New" w:eastAsia="Times New Roman" w:hAnsi="Courier New" w:cs="Courier New"/>
          <w:color w:val="0037A6"/>
          <w:sz w:val="20"/>
          <w:szCs w:val="20"/>
        </w:rPr>
        <w:t>\\</w:t>
      </w:r>
      <w:r w:rsidRPr="00775BB5">
        <w:rPr>
          <w:rFonts w:ascii="Courier New" w:eastAsia="Times New Roman" w:hAnsi="Courier New" w:cs="Courier New"/>
          <w:color w:val="067D17"/>
          <w:sz w:val="20"/>
          <w:szCs w:val="20"/>
        </w:rPr>
        <w:t>log</w:t>
      </w:r>
      <w:r w:rsidRPr="00775BB5">
        <w:rPr>
          <w:rFonts w:ascii="Courier New" w:eastAsia="Times New Roman" w:hAnsi="Courier New" w:cs="Courier New"/>
          <w:color w:val="0037A6"/>
          <w:sz w:val="20"/>
          <w:szCs w:val="20"/>
        </w:rPr>
        <w:t>\\</w:t>
      </w:r>
      <w:r w:rsidRPr="00775BB5">
        <w:rPr>
          <w:rFonts w:ascii="Courier New" w:eastAsia="Times New Roman" w:hAnsi="Courier New" w:cs="Courier New"/>
          <w:color w:val="067D17"/>
          <w:sz w:val="20"/>
          <w:szCs w:val="20"/>
        </w:rPr>
        <w:t>cozastore03.log</w:t>
      </w:r>
      <w:r>
        <w:rPr>
          <w:rFonts w:ascii="Courier New" w:eastAsia="Times New Roman" w:hAnsi="Courier New" w:cs="Courier New"/>
          <w:color w:val="067D17"/>
          <w:sz w:val="20"/>
          <w:szCs w:val="20"/>
        </w:rPr>
        <w:t>: RIGHT</w:t>
      </w:r>
    </w:p>
    <w:p w14:paraId="2058583F" w14:textId="3680BFF3" w:rsidR="00775BB5" w:rsidRDefault="00775BB5" w:rsidP="00EC6C0E">
      <w:r>
        <w:t>thay vì</w:t>
      </w:r>
    </w:p>
    <w:p w14:paraId="0C30EB76" w14:textId="369A14C1" w:rsidR="00775BB5" w:rsidRPr="00775BB5" w:rsidRDefault="00775BB5" w:rsidP="00775B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775BB5">
        <w:rPr>
          <w:rFonts w:ascii="Courier New" w:eastAsia="Times New Roman" w:hAnsi="Courier New" w:cs="Courier New"/>
          <w:color w:val="083080"/>
          <w:sz w:val="20"/>
          <w:szCs w:val="20"/>
        </w:rPr>
        <w:t>logging.file.name</w:t>
      </w:r>
      <w:r w:rsidRPr="00775BB5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775BB5">
        <w:rPr>
          <w:rFonts w:ascii="Courier New" w:eastAsia="Times New Roman" w:hAnsi="Courier New" w:cs="Courier New"/>
          <w:color w:val="067D17"/>
          <w:sz w:val="20"/>
          <w:szCs w:val="20"/>
        </w:rPr>
        <w:t>C:</w:t>
      </w:r>
      <w:r w:rsidRPr="00775BB5">
        <w:rPr>
          <w:rFonts w:ascii="Courier New" w:eastAsia="Times New Roman" w:hAnsi="Courier New" w:cs="Courier New"/>
          <w:color w:val="0037A6"/>
          <w:sz w:val="20"/>
          <w:szCs w:val="20"/>
        </w:rPr>
        <w:t>\</w:t>
      </w:r>
      <w:r w:rsidRPr="00775BB5">
        <w:rPr>
          <w:rFonts w:ascii="Courier New" w:eastAsia="Times New Roman" w:hAnsi="Courier New" w:cs="Courier New"/>
          <w:color w:val="067D17"/>
          <w:sz w:val="20"/>
          <w:szCs w:val="20"/>
        </w:rPr>
        <w:t>Users</w:t>
      </w:r>
      <w:r w:rsidRPr="00775BB5">
        <w:rPr>
          <w:rFonts w:ascii="Courier New" w:eastAsia="Times New Roman" w:hAnsi="Courier New" w:cs="Courier New"/>
          <w:color w:val="0037A6"/>
          <w:sz w:val="20"/>
          <w:szCs w:val="20"/>
        </w:rPr>
        <w:t>\</w:t>
      </w:r>
      <w:r w:rsidRPr="00775BB5">
        <w:rPr>
          <w:rFonts w:ascii="Courier New" w:eastAsia="Times New Roman" w:hAnsi="Courier New" w:cs="Courier New"/>
          <w:color w:val="067D17"/>
          <w:sz w:val="20"/>
          <w:szCs w:val="20"/>
        </w:rPr>
        <w:t>nguye</w:t>
      </w:r>
      <w:r w:rsidRPr="00775BB5">
        <w:rPr>
          <w:rFonts w:ascii="Courier New" w:eastAsia="Times New Roman" w:hAnsi="Courier New" w:cs="Courier New"/>
          <w:color w:val="0037A6"/>
          <w:sz w:val="20"/>
          <w:szCs w:val="20"/>
        </w:rPr>
        <w:t>\</w:t>
      </w:r>
      <w:r w:rsidRPr="00775BB5">
        <w:rPr>
          <w:rFonts w:ascii="Courier New" w:eastAsia="Times New Roman" w:hAnsi="Courier New" w:cs="Courier New"/>
          <w:color w:val="067D17"/>
          <w:sz w:val="20"/>
          <w:szCs w:val="20"/>
        </w:rPr>
        <w:t>java_course_demo</w:t>
      </w:r>
      <w:r w:rsidRPr="00775BB5">
        <w:rPr>
          <w:rFonts w:ascii="Courier New" w:eastAsia="Times New Roman" w:hAnsi="Courier New" w:cs="Courier New"/>
          <w:color w:val="0037A6"/>
          <w:sz w:val="20"/>
          <w:szCs w:val="20"/>
        </w:rPr>
        <w:t>\</w:t>
      </w:r>
      <w:r w:rsidRPr="00775BB5">
        <w:rPr>
          <w:rFonts w:ascii="Courier New" w:eastAsia="Times New Roman" w:hAnsi="Courier New" w:cs="Courier New"/>
          <w:color w:val="067D17"/>
          <w:sz w:val="20"/>
          <w:szCs w:val="20"/>
        </w:rPr>
        <w:t>log</w:t>
      </w:r>
      <w:r w:rsidRPr="00775BB5">
        <w:rPr>
          <w:rFonts w:ascii="Courier New" w:eastAsia="Times New Roman" w:hAnsi="Courier New" w:cs="Courier New"/>
          <w:color w:val="0037A6"/>
          <w:sz w:val="20"/>
          <w:szCs w:val="20"/>
        </w:rPr>
        <w:t>\</w:t>
      </w:r>
      <w:r w:rsidRPr="00775BB5">
        <w:rPr>
          <w:rFonts w:ascii="Courier New" w:eastAsia="Times New Roman" w:hAnsi="Courier New" w:cs="Courier New"/>
          <w:color w:val="067D17"/>
          <w:sz w:val="20"/>
          <w:szCs w:val="20"/>
        </w:rPr>
        <w:t>cozastore03.log</w:t>
      </w:r>
      <w:r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: WRONG</w:t>
      </w:r>
    </w:p>
    <w:p w14:paraId="0450A732" w14:textId="47C42D27" w:rsidR="00775BB5" w:rsidRDefault="00775BB5" w:rsidP="00EC6C0E"/>
    <w:p w14:paraId="4C04FBCC" w14:textId="39108D56" w:rsidR="008F4E47" w:rsidRDefault="008F4E47" w:rsidP="00EC6C0E">
      <w:r>
        <w:rPr>
          <w:noProof/>
        </w:rPr>
        <w:lastRenderedPageBreak/>
        <w:drawing>
          <wp:inline distT="0" distB="0" distL="0" distR="0" wp14:anchorId="7E952065" wp14:editId="3D60790C">
            <wp:extent cx="5943600" cy="26403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FD20" w14:textId="341B8F9E" w:rsidR="008F4E47" w:rsidRDefault="008F4E47" w:rsidP="00EC6C0E"/>
    <w:p w14:paraId="33BE7571" w14:textId="77777777" w:rsidR="00A961A8" w:rsidRPr="00A961A8" w:rsidRDefault="00A961A8" w:rsidP="00A961A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A961A8">
        <w:rPr>
          <w:rFonts w:ascii="Courier New" w:eastAsia="Times New Roman" w:hAnsi="Courier New" w:cs="Courier New"/>
          <w:color w:val="083080"/>
          <w:sz w:val="20"/>
          <w:szCs w:val="20"/>
        </w:rPr>
        <w:t>logging.logback.rollingpolicy.file-name-pattern</w:t>
      </w:r>
      <w:r w:rsidRPr="00A961A8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A961A8">
        <w:rPr>
          <w:rFonts w:ascii="Courier New" w:eastAsia="Times New Roman" w:hAnsi="Courier New" w:cs="Courier New"/>
          <w:color w:val="067D17"/>
          <w:sz w:val="20"/>
          <w:szCs w:val="20"/>
        </w:rPr>
        <w:t>#{LOG_FILE}.%d{yyyy-MM-dd}.%i.gz # Pattern for rolled over log</w:t>
      </w:r>
      <w:r w:rsidRPr="00A961A8">
        <w:rPr>
          <w:rFonts w:ascii="Courier New" w:eastAsia="Times New Roman" w:hAnsi="Courier New" w:cs="Courier New"/>
          <w:color w:val="067D17"/>
          <w:sz w:val="20"/>
          <w:szCs w:val="20"/>
        </w:rPr>
        <w:br/>
      </w:r>
      <w:r w:rsidRPr="00A961A8">
        <w:rPr>
          <w:rFonts w:ascii="Courier New" w:eastAsia="Times New Roman" w:hAnsi="Courier New" w:cs="Courier New"/>
          <w:color w:val="083080"/>
          <w:sz w:val="20"/>
          <w:szCs w:val="20"/>
        </w:rPr>
        <w:t>logging.logback.rollingpolicy.max-history</w:t>
      </w:r>
      <w:r w:rsidRPr="00A961A8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A961A8">
        <w:rPr>
          <w:rFonts w:ascii="Courier New" w:eastAsia="Times New Roman" w:hAnsi="Courier New" w:cs="Courier New"/>
          <w:color w:val="067D17"/>
          <w:sz w:val="20"/>
          <w:szCs w:val="20"/>
        </w:rPr>
        <w:t>7</w:t>
      </w:r>
    </w:p>
    <w:p w14:paraId="20617CF0" w14:textId="405D715E" w:rsidR="00A961A8" w:rsidRDefault="00A961A8" w:rsidP="00EC6C0E"/>
    <w:p w14:paraId="5BD2EAA1" w14:textId="1712DA27" w:rsidR="00F90D4F" w:rsidRDefault="00F90D4F" w:rsidP="00EC6C0E">
      <w:r>
        <w:rPr>
          <w:noProof/>
        </w:rPr>
        <w:drawing>
          <wp:inline distT="0" distB="0" distL="0" distR="0" wp14:anchorId="6DEAB3F0" wp14:editId="788EB665">
            <wp:extent cx="4793064" cy="1859693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6225"/>
                    <a:stretch/>
                  </pic:blipFill>
                  <pic:spPr bwMode="auto">
                    <a:xfrm>
                      <a:off x="0" y="0"/>
                      <a:ext cx="4804260" cy="186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10FA0" w14:textId="77777777" w:rsidR="009F6AEF" w:rsidRPr="009F6AEF" w:rsidRDefault="009F6AEF" w:rsidP="009F6AE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9F6AEF">
        <w:rPr>
          <w:rFonts w:ascii="Courier New" w:eastAsia="Times New Roman" w:hAnsi="Courier New" w:cs="Courier New"/>
          <w:color w:val="083080"/>
          <w:sz w:val="20"/>
          <w:szCs w:val="20"/>
        </w:rPr>
        <w:t>logging.logback.rollingpolicy.file-name-pattern</w:t>
      </w:r>
      <w:r w:rsidRPr="009F6AEF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9F6AEF">
        <w:rPr>
          <w:rFonts w:ascii="Courier New" w:eastAsia="Times New Roman" w:hAnsi="Courier New" w:cs="Courier New"/>
          <w:color w:val="067D17"/>
          <w:sz w:val="20"/>
          <w:szCs w:val="20"/>
        </w:rPr>
        <w:t>#{LOG_FILE}.%d{yyyy-MM-dd}.%i.gz # Pattern for rolled over log</w:t>
      </w:r>
    </w:p>
    <w:p w14:paraId="4947CBBB" w14:textId="70A42796" w:rsidR="009F6AEF" w:rsidRDefault="009F6AEF" w:rsidP="00EC6C0E"/>
    <w:p w14:paraId="648F9C2D" w14:textId="77777777" w:rsidR="005F4C5F" w:rsidRDefault="005F4C5F" w:rsidP="00EC6C0E"/>
    <w:p w14:paraId="035E27E8" w14:textId="77777777" w:rsidR="00D00301" w:rsidRDefault="00D00301" w:rsidP="00EC6C0E"/>
    <w:p w14:paraId="3CD5B273" w14:textId="6D2BB68C" w:rsidR="00986E2A" w:rsidRDefault="00986E2A" w:rsidP="00EC6C0E"/>
    <w:p w14:paraId="410711B8" w14:textId="79E476B3" w:rsidR="00986E2A" w:rsidRDefault="00986E2A" w:rsidP="00EC6C0E">
      <w:r>
        <w:rPr>
          <w:noProof/>
        </w:rPr>
        <w:lastRenderedPageBreak/>
        <w:drawing>
          <wp:inline distT="0" distB="0" distL="0" distR="0" wp14:anchorId="3BC5F39A" wp14:editId="2EC69EEF">
            <wp:extent cx="4914199" cy="3377987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2996" cy="338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9D73" w14:textId="48671852" w:rsidR="0038219B" w:rsidRDefault="0038219B" w:rsidP="00EC6C0E"/>
    <w:p w14:paraId="361CEFEF" w14:textId="6BC7B258" w:rsidR="0038219B" w:rsidRDefault="0038219B" w:rsidP="00EC6C0E">
      <w:r>
        <w:rPr>
          <w:noProof/>
        </w:rPr>
        <w:drawing>
          <wp:inline distT="0" distB="0" distL="0" distR="0" wp14:anchorId="7A6F6009" wp14:editId="181EAC61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C125" w14:textId="6281F97B" w:rsidR="0038219B" w:rsidRDefault="001A4B9F" w:rsidP="00EC6C0E">
      <w:r>
        <w:rPr>
          <w:noProof/>
        </w:rPr>
        <w:lastRenderedPageBreak/>
        <w:drawing>
          <wp:inline distT="0" distB="0" distL="0" distR="0" wp14:anchorId="41660ABE" wp14:editId="75C29699">
            <wp:extent cx="4194794" cy="255228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1703" cy="25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C684" w14:textId="601F1806" w:rsidR="001A4B9F" w:rsidRDefault="001A4B9F" w:rsidP="00EC6C0E">
      <w:r>
        <w:t>logback.xml đặt trong thư mục resouce</w:t>
      </w:r>
    </w:p>
    <w:p w14:paraId="51038B28" w14:textId="4F3774E5" w:rsidR="001A4B9F" w:rsidRDefault="001A4B9F" w:rsidP="00EC6C0E">
      <w:r>
        <w:rPr>
          <w:noProof/>
        </w:rPr>
        <w:drawing>
          <wp:inline distT="0" distB="0" distL="0" distR="0" wp14:anchorId="1D8C522E" wp14:editId="6F1061B9">
            <wp:extent cx="5943600" cy="29444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C5ED" w14:textId="77777777" w:rsidR="001A4B9F" w:rsidRDefault="001A4B9F" w:rsidP="00EC6C0E"/>
    <w:p w14:paraId="5C2C9D5B" w14:textId="77777777" w:rsidR="00986E2A" w:rsidRPr="00EC6C0E" w:rsidRDefault="00986E2A" w:rsidP="00EC6C0E"/>
    <w:p w14:paraId="6AC34191" w14:textId="77777777" w:rsidR="00EC6C0E" w:rsidRDefault="00EC6C0E"/>
    <w:p w14:paraId="405763EC" w14:textId="77777777" w:rsidR="00C61F07" w:rsidRDefault="00C61F07"/>
    <w:sectPr w:rsidR="00C61F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3F4"/>
    <w:rsid w:val="001A4B9F"/>
    <w:rsid w:val="0038219B"/>
    <w:rsid w:val="004249C4"/>
    <w:rsid w:val="00493ED2"/>
    <w:rsid w:val="004E2ACF"/>
    <w:rsid w:val="005F4C5F"/>
    <w:rsid w:val="00775BB5"/>
    <w:rsid w:val="007E52C0"/>
    <w:rsid w:val="00823CC7"/>
    <w:rsid w:val="008F4E47"/>
    <w:rsid w:val="00986E2A"/>
    <w:rsid w:val="0099634F"/>
    <w:rsid w:val="009A50F0"/>
    <w:rsid w:val="009F6AEF"/>
    <w:rsid w:val="00A961A8"/>
    <w:rsid w:val="00B90961"/>
    <w:rsid w:val="00C532B2"/>
    <w:rsid w:val="00C576F5"/>
    <w:rsid w:val="00C61F07"/>
    <w:rsid w:val="00CA29F0"/>
    <w:rsid w:val="00D00301"/>
    <w:rsid w:val="00E3008A"/>
    <w:rsid w:val="00EC6C0E"/>
    <w:rsid w:val="00F303F4"/>
    <w:rsid w:val="00F823C6"/>
    <w:rsid w:val="00F865DE"/>
    <w:rsid w:val="00F90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11849"/>
  <w15:chartTrackingRefBased/>
  <w15:docId w15:val="{FE15ECA4-F1C8-40D2-85D4-598CA227F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49C4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8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9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7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0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8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23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2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1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08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80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44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8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32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9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9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Nguyen</dc:creator>
  <cp:keywords/>
  <dc:description/>
  <cp:lastModifiedBy>Thai Nguyen</cp:lastModifiedBy>
  <cp:revision>18</cp:revision>
  <dcterms:created xsi:type="dcterms:W3CDTF">2023-11-30T12:01:00Z</dcterms:created>
  <dcterms:modified xsi:type="dcterms:W3CDTF">2023-12-05T14:32:00Z</dcterms:modified>
</cp:coreProperties>
</file>