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8574D" w14:textId="77777777" w:rsidR="004C70C5" w:rsidRDefault="004C70C5" w:rsidP="004C70C5">
      <w:r>
        <w:t>Given below student class. Should studentID be String or int ?</w:t>
      </w:r>
    </w:p>
    <w:p w14:paraId="4D1A1F1B" w14:textId="77777777" w:rsidR="004C70C5" w:rsidRDefault="004C70C5" w:rsidP="004C70C5"/>
    <w:p w14:paraId="7E282BA4" w14:textId="77777777" w:rsidR="004C70C5" w:rsidRDefault="004C70C5" w:rsidP="004C70C5">
      <w:r>
        <w:t>public class Student {</w:t>
      </w:r>
    </w:p>
    <w:p w14:paraId="661F34CD" w14:textId="77777777" w:rsidR="004C70C5" w:rsidRDefault="004C70C5" w:rsidP="004C70C5">
      <w:r>
        <w:t xml:space="preserve">    String name;</w:t>
      </w:r>
    </w:p>
    <w:p w14:paraId="563990FC" w14:textId="77777777" w:rsidR="004C70C5" w:rsidRDefault="004C70C5" w:rsidP="004C70C5">
      <w:r>
        <w:t xml:space="preserve">    String studentID;</w:t>
      </w:r>
    </w:p>
    <w:p w14:paraId="797BFEB1" w14:textId="77777777" w:rsidR="004C70C5" w:rsidRDefault="004C70C5" w:rsidP="004C70C5">
      <w:r>
        <w:t xml:space="preserve">    float mathMark;</w:t>
      </w:r>
    </w:p>
    <w:p w14:paraId="24E6C2C4" w14:textId="77777777" w:rsidR="004C70C5" w:rsidRDefault="004C70C5" w:rsidP="004C70C5">
      <w:r>
        <w:t xml:space="preserve">    float physicsMark;</w:t>
      </w:r>
    </w:p>
    <w:p w14:paraId="43CA936C" w14:textId="77777777" w:rsidR="004C70C5" w:rsidRDefault="004C70C5" w:rsidP="004C70C5">
      <w:r>
        <w:t xml:space="preserve">    float chemistryMark;</w:t>
      </w:r>
    </w:p>
    <w:p w14:paraId="4D86753E" w14:textId="77777777" w:rsidR="004C70C5" w:rsidRDefault="004C70C5" w:rsidP="004C70C5">
      <w:r>
        <w:t xml:space="preserve">    float scoreAverage;</w:t>
      </w:r>
    </w:p>
    <w:p w14:paraId="3A4CB1A7" w14:textId="77777777" w:rsidR="004C70C5" w:rsidRDefault="004C70C5" w:rsidP="004C70C5">
      <w:r>
        <w:t xml:space="preserve">    String rank;</w:t>
      </w:r>
    </w:p>
    <w:p w14:paraId="2B481D40" w14:textId="77777777" w:rsidR="004C70C5" w:rsidRDefault="004C70C5" w:rsidP="004C70C5">
      <w:r>
        <w:t>}</w:t>
      </w:r>
    </w:p>
    <w:p w14:paraId="0896E1F7" w14:textId="77777777" w:rsidR="004C70C5" w:rsidRDefault="004C70C5" w:rsidP="004C70C5"/>
    <w:p w14:paraId="1F677FAC" w14:textId="1CB51810" w:rsidR="004C70C5" w:rsidRDefault="004C70C5" w:rsidP="004C70C5">
      <w:r>
        <w:t>Ans1:</w:t>
      </w:r>
    </w:p>
    <w:p w14:paraId="6099B323" w14:textId="77777777" w:rsidR="004C70C5" w:rsidRDefault="004C70C5" w:rsidP="004C70C5">
      <w:r>
        <w:t>The choice between using studentID as a String or an int depends on the specific requirements of your application and the nature of the student IDs you are dealing with.</w:t>
      </w:r>
    </w:p>
    <w:p w14:paraId="037A34C3" w14:textId="77777777" w:rsidR="004C70C5" w:rsidRDefault="004C70C5" w:rsidP="004C70C5"/>
    <w:p w14:paraId="0246D7AA" w14:textId="77777777" w:rsidR="004C70C5" w:rsidRDefault="004C70C5" w:rsidP="004C70C5">
      <w:r>
        <w:t>If the student IDs are purely numeric and have no leading zeros, such as "12345", "67890", etc., and you only need to perform numerical operations with them (e.g., sorting, searching, arithmetic calculations), then using int would be more appropriate. This is because using an int for numeric IDs is more memory-efficient and allows for easier mathematical operations.</w:t>
      </w:r>
    </w:p>
    <w:p w14:paraId="72CC386C" w14:textId="77777777" w:rsidR="004C70C5" w:rsidRDefault="004C70C5" w:rsidP="004C70C5"/>
    <w:p w14:paraId="1F9D72C3" w14:textId="77777777" w:rsidR="004C70C5" w:rsidRDefault="004C70C5" w:rsidP="004C70C5">
      <w:r>
        <w:t>On the other hand, if the student IDs can have leading zeros (e.g., "0012345", "0067890", etc.) or if they may include non-numeric characters (e.g., "S12345", "E67890", etc.), then it would be more suitable to use String. Using String allows you to handle both numeric and non-numeric IDs seamlessly, preserving the original format of the ID without any conversion issues.</w:t>
      </w:r>
    </w:p>
    <w:p w14:paraId="7648600E" w14:textId="77777777" w:rsidR="004C70C5" w:rsidRDefault="004C70C5" w:rsidP="004C70C5"/>
    <w:p w14:paraId="2552270E" w14:textId="60A34DF7" w:rsidR="006A63C4" w:rsidRDefault="004C70C5" w:rsidP="004C70C5">
      <w:r>
        <w:t>In summary, if the student IDs are purely numeric and have no special formatting requirements, using int would be more efficient. However, if the IDs can have leading zeros or include non-numeric characters, using String would be more flexible and appropriate.</w:t>
      </w:r>
    </w:p>
    <w:p w14:paraId="73F2F716" w14:textId="13A733BF" w:rsidR="001C0152" w:rsidRDefault="001C0152" w:rsidP="004C70C5">
      <w:r>
        <w:lastRenderedPageBreak/>
        <w:t>Ans2:</w:t>
      </w:r>
    </w:p>
    <w:p w14:paraId="2342F9AC" w14:textId="77777777" w:rsidR="001C0152" w:rsidRDefault="001C0152" w:rsidP="001C0152">
      <w:r>
        <w:t>The studentID field in the Student class should be of type String. This is because a student ID is typically a unique identifier that is assigned to a student by their school or university. It is typically a combination of letters and numbers, and it is not possible to represent it as an integer.</w:t>
      </w:r>
    </w:p>
    <w:p w14:paraId="5B70F8B3" w14:textId="77777777" w:rsidR="001C0152" w:rsidRDefault="001C0152" w:rsidP="001C0152"/>
    <w:p w14:paraId="1801D43B" w14:textId="77777777" w:rsidR="001C0152" w:rsidRDefault="001C0152" w:rsidP="001C0152">
      <w:r>
        <w:t xml:space="preserve">If the studentID field were of type int, it would be possible to represent it as a single integer. </w:t>
      </w:r>
      <w:r w:rsidRPr="00625AD4">
        <w:rPr>
          <w:b/>
        </w:rPr>
        <w:t>However, this would not be accurate, as student IDs are typically not integers.</w:t>
      </w:r>
      <w:r>
        <w:t xml:space="preserve"> Additionally, it would make it more difficult to store and manipulate student IDs in the database.</w:t>
      </w:r>
    </w:p>
    <w:p w14:paraId="19378FD0" w14:textId="77777777" w:rsidR="001C0152" w:rsidRDefault="001C0152" w:rsidP="001C0152"/>
    <w:p w14:paraId="0394D0C5" w14:textId="77777777" w:rsidR="001C0152" w:rsidRDefault="001C0152" w:rsidP="001C0152">
      <w:r>
        <w:t>Using a String for the studentID field allows for more flexibility and accuracy. It also makes it easier to store and manipulate student IDs in the database.</w:t>
      </w:r>
    </w:p>
    <w:p w14:paraId="7F19BD80" w14:textId="77777777" w:rsidR="001C0152" w:rsidRDefault="001C0152" w:rsidP="001C0152"/>
    <w:p w14:paraId="79EC9814" w14:textId="7FE09B9F" w:rsidR="00D35993" w:rsidRDefault="00D35993" w:rsidP="001C0152">
      <w:hyperlink r:id="rId4" w:history="1">
        <w:r w:rsidRPr="005B44CA">
          <w:rPr>
            <w:rStyle w:val="Hyperlink"/>
          </w:rPr>
          <w:t>https://www.facebook.com/tuyensinhspkttphcm/posts/2464929703550427/</w:t>
        </w:r>
      </w:hyperlink>
    </w:p>
    <w:p w14:paraId="761672E1" w14:textId="77777777" w:rsidR="00D35993" w:rsidRPr="00D35993" w:rsidRDefault="00D35993" w:rsidP="00D35993">
      <w:pPr>
        <w:rPr>
          <w:b/>
          <w:bCs/>
        </w:rPr>
      </w:pPr>
      <w:hyperlink r:id="rId5" w:history="1">
        <w:r w:rsidRPr="00D35993">
          <w:rPr>
            <w:rStyle w:val="Hyperlink"/>
            <w:b/>
            <w:bCs/>
          </w:rPr>
          <w:t>Tuyển sinh ĐH SPKT TPHCM</w:t>
        </w:r>
      </w:hyperlink>
    </w:p>
    <w:p w14:paraId="56422157" w14:textId="3256AF47" w:rsidR="00D35993" w:rsidRPr="00D35993" w:rsidRDefault="00D35993" w:rsidP="00D35993"/>
    <w:p w14:paraId="4205ED55" w14:textId="77777777" w:rsidR="00D35993" w:rsidRPr="00D35993" w:rsidRDefault="00D35993" w:rsidP="00D35993">
      <w:r w:rsidRPr="00D35993">
        <w:t>Giải thích về mã Sinh viên</w:t>
      </w:r>
    </w:p>
    <w:p w14:paraId="786EB0D7" w14:textId="77777777" w:rsidR="00D35993" w:rsidRPr="00D35993" w:rsidRDefault="00D35993" w:rsidP="00D35993">
      <w:r w:rsidRPr="00D35993">
        <w:t>Mã SV được quy định cho 1 và chỉ 1 Sinh viên, được sử dụng trong 4 năm học. Trường hợp Sinh viên có mã Sinh viên mới chỉ khi Sinh viên học 2 chương trình đào tạo, khi đó ở ngành đào tạo thứ 2, Sinh viên được cấp mã mới. Vì thế, mã sinh viên sẽ không đổi dù các em SV có xin chuyển ngành.</w:t>
      </w:r>
    </w:p>
    <w:p w14:paraId="49831593" w14:textId="77777777" w:rsidR="00D35993" w:rsidRPr="00D35993" w:rsidRDefault="00D35993" w:rsidP="00D35993">
      <w:r w:rsidRPr="00D35993">
        <w:t>Mã Sv là chuỗi số gồm 8 chữ số:</w:t>
      </w:r>
    </w:p>
    <w:p w14:paraId="44DF90C7" w14:textId="77777777" w:rsidR="00D35993" w:rsidRPr="00D35993" w:rsidRDefault="00D35993" w:rsidP="00D35993">
      <w:r w:rsidRPr="00D35993">
        <w:t>Ví dụ</w:t>
      </w:r>
    </w:p>
    <w:p w14:paraId="4FC1FD1B" w14:textId="77777777" w:rsidR="00D35993" w:rsidRPr="00D35993" w:rsidRDefault="00D35993" w:rsidP="00D35993">
      <w:r w:rsidRPr="00D35993">
        <w:t>19109123</w:t>
      </w:r>
    </w:p>
    <w:p w14:paraId="6017D457" w14:textId="77777777" w:rsidR="00D35993" w:rsidRPr="00D35993" w:rsidRDefault="00D35993" w:rsidP="00D35993">
      <w:r w:rsidRPr="00D35993">
        <w:t>Bao gồm:</w:t>
      </w:r>
    </w:p>
    <w:p w14:paraId="0D39FE27" w14:textId="77777777" w:rsidR="00D35993" w:rsidRPr="00D35993" w:rsidRDefault="00D35993" w:rsidP="00D35993">
      <w:r w:rsidRPr="00D35993">
        <w:t>2 ký tự đầu là năm nhập học: ví dụ Sv khóa 2019 sẽ là 19</w:t>
      </w:r>
    </w:p>
    <w:p w14:paraId="04D7CAE7" w14:textId="77777777" w:rsidR="00D35993" w:rsidRPr="00D35993" w:rsidRDefault="00D35993" w:rsidP="00D35993">
      <w:r w:rsidRPr="00D35993">
        <w:t>3 ký tự tiếp theo là mã ngành đào tạo (ảnh đính kèm)</w:t>
      </w:r>
    </w:p>
    <w:p w14:paraId="658FC440" w14:textId="428F0DEF" w:rsidR="00D35993" w:rsidRDefault="00D35993" w:rsidP="00D35993">
      <w:r w:rsidRPr="00D35993">
        <w:t>3 ký tự còn lại là số thứ tự của sinh viên trong ngành (lưu ý: ngành không phân biệt khoa)</w:t>
      </w:r>
    </w:p>
    <w:p w14:paraId="05166D2F" w14:textId="229F7077" w:rsidR="00D35993" w:rsidRDefault="004D5766" w:rsidP="00D35993">
      <w:r>
        <w:rPr>
          <w:noProof/>
        </w:rPr>
        <w:lastRenderedPageBreak/>
        <w:drawing>
          <wp:inline distT="0" distB="0" distL="0" distR="0" wp14:anchorId="6C98EE87" wp14:editId="4203B0B9">
            <wp:extent cx="4495238" cy="62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238" cy="6257143"/>
                    </a:xfrm>
                    <a:prstGeom prst="rect">
                      <a:avLst/>
                    </a:prstGeom>
                  </pic:spPr>
                </pic:pic>
              </a:graphicData>
            </a:graphic>
          </wp:inline>
        </w:drawing>
      </w:r>
    </w:p>
    <w:p w14:paraId="6C4B0145" w14:textId="77777777" w:rsidR="008A70CB" w:rsidRPr="008A70CB" w:rsidRDefault="008A70CB" w:rsidP="008A70CB">
      <w:pPr>
        <w:rPr>
          <w:b/>
          <w:bCs/>
        </w:rPr>
      </w:pPr>
      <w:hyperlink r:id="rId7" w:history="1">
        <w:r w:rsidRPr="008A70CB">
          <w:rPr>
            <w:rStyle w:val="Hyperlink"/>
            <w:b/>
            <w:bCs/>
          </w:rPr>
          <w:t>Cựu SV &amp; Sinh viên Trường Đại Học Sư Phạm Kỹ Thuật Tp.HCM</w:t>
        </w:r>
      </w:hyperlink>
    </w:p>
    <w:p w14:paraId="147C994C" w14:textId="77777777" w:rsidR="008A70CB" w:rsidRPr="008A70CB" w:rsidRDefault="008A70CB" w:rsidP="008A70CB">
      <w:hyperlink r:id="rId8" w:history="1">
        <w:r w:rsidRPr="008A70CB">
          <w:rPr>
            <w:rStyle w:val="Hyperlink"/>
          </w:rPr>
          <w:t>denStorosp7,0311ucm71 7laalguu1332 c0cfhu1a1lt60A9716231l7s2</w:t>
        </w:r>
      </w:hyperlink>
      <w:r w:rsidRPr="008A70CB">
        <w:t>  · </w:t>
      </w:r>
    </w:p>
    <w:p w14:paraId="0B11BB60" w14:textId="77777777" w:rsidR="008A70CB" w:rsidRPr="008A70CB" w:rsidRDefault="008A70CB" w:rsidP="008A70CB">
      <w:r w:rsidRPr="008A70CB">
        <w:t>Mã số sinh viên (MSSV) được sử dụng duy nhất trong suốt khóa học tại trường. Từ MSSV, các em có thể biết được như sau:</w:t>
      </w:r>
    </w:p>
    <w:p w14:paraId="424DFF48" w14:textId="77777777" w:rsidR="008A70CB" w:rsidRPr="008A70CB" w:rsidRDefault="008A70CB" w:rsidP="008A70CB">
      <w:r w:rsidRPr="008A70CB">
        <w:t>MSSV = Khóa tuyển sinh + Mã hệ đào tạo + Mã ngành + STT SV</w:t>
      </w:r>
    </w:p>
    <w:p w14:paraId="454749D8" w14:textId="77777777" w:rsidR="008A70CB" w:rsidRPr="008A70CB" w:rsidRDefault="008A70CB" w:rsidP="008A70CB">
      <w:r w:rsidRPr="008A70CB">
        <w:t>VD: 14142001</w:t>
      </w:r>
    </w:p>
    <w:p w14:paraId="5AE8B165" w14:textId="77777777" w:rsidR="008A70CB" w:rsidRPr="008A70CB" w:rsidRDefault="008A70CB" w:rsidP="008A70CB">
      <w:r w:rsidRPr="008A70CB">
        <w:t>14: Khóa tuyển sinh năm 2014.</w:t>
      </w:r>
    </w:p>
    <w:p w14:paraId="2BEA45EF" w14:textId="77777777" w:rsidR="008A70CB" w:rsidRPr="008A70CB" w:rsidRDefault="008A70CB" w:rsidP="008A70CB">
      <w:r w:rsidRPr="008A70CB">
        <w:lastRenderedPageBreak/>
        <w:t>1: Hệ đại học chính quy.</w:t>
      </w:r>
    </w:p>
    <w:p w14:paraId="5589BE49" w14:textId="77777777" w:rsidR="008A70CB" w:rsidRPr="008A70CB" w:rsidRDefault="008A70CB" w:rsidP="008A70CB">
      <w:r w:rsidRPr="008A70CB">
        <w:t>42: Mã ngành CNKT điện, điện tử.</w:t>
      </w:r>
    </w:p>
    <w:p w14:paraId="2055D5E8" w14:textId="77777777" w:rsidR="008A70CB" w:rsidRPr="008A70CB" w:rsidRDefault="008A70CB" w:rsidP="008A70CB">
      <w:r w:rsidRPr="008A70CB">
        <w:t>001: Số thứ tự SV của ngành.</w:t>
      </w:r>
    </w:p>
    <w:p w14:paraId="17FBE187" w14:textId="77777777" w:rsidR="008A70CB" w:rsidRPr="008A70CB" w:rsidRDefault="008A70CB" w:rsidP="008A70CB">
      <w:r w:rsidRPr="008A70CB">
        <w:t>Mã lớp = Khóa tuyển sinh + Mã hệ đào tạo + Mã ngành + STT lớp</w:t>
      </w:r>
    </w:p>
    <w:p w14:paraId="3507AD05" w14:textId="77777777" w:rsidR="008A70CB" w:rsidRPr="008A70CB" w:rsidRDefault="008A70CB" w:rsidP="008A70CB">
      <w:r w:rsidRPr="008A70CB">
        <w:t>VD: 141421A</w:t>
      </w:r>
    </w:p>
    <w:p w14:paraId="02855C68" w14:textId="77777777" w:rsidR="008A70CB" w:rsidRPr="008A70CB" w:rsidRDefault="008A70CB" w:rsidP="008A70CB">
      <w:r w:rsidRPr="008A70CB">
        <w:t>Các lớp khoa Đào tạo Chất lượng cao thì thêm vào CL1, CL2 nếu có 02 lớp, nếu 01 lớp thì thêm CLC.</w:t>
      </w:r>
    </w:p>
    <w:p w14:paraId="5136AF1D" w14:textId="77777777" w:rsidR="008A70CB" w:rsidRPr="008A70CB" w:rsidRDefault="008A70CB" w:rsidP="008A70CB">
      <w:r w:rsidRPr="008A70CB">
        <w:t>VD: 14143CL1, 14125CLC.</w:t>
      </w:r>
    </w:p>
    <w:p w14:paraId="39E8C142" w14:textId="77777777" w:rsidR="008A70CB" w:rsidRPr="008A70CB" w:rsidRDefault="008A70CB" w:rsidP="008A70CB">
      <w:r w:rsidRPr="008A70CB">
        <w:t>-----------------------------------------------------------------</w:t>
      </w:r>
    </w:p>
    <w:p w14:paraId="314AC3AA" w14:textId="77777777" w:rsidR="008A70CB" w:rsidRPr="008A70CB" w:rsidRDefault="008A70CB" w:rsidP="008A70CB">
      <w:r w:rsidRPr="008A70CB">
        <w:t>MÃ HỆ ĐÀO TẠO NHƯ SAU:</w:t>
      </w:r>
    </w:p>
    <w:p w14:paraId="1C411D90" w14:textId="77777777" w:rsidR="008A70CB" w:rsidRPr="008A70CB" w:rsidRDefault="008A70CB" w:rsidP="008A70CB">
      <w:r w:rsidRPr="008A70CB">
        <w:t>1: Đại học chính quy (ĐHCQ);</w:t>
      </w:r>
    </w:p>
    <w:p w14:paraId="0917D7C3" w14:textId="77777777" w:rsidR="008A70CB" w:rsidRPr="008A70CB" w:rsidRDefault="008A70CB" w:rsidP="008A70CB">
      <w:r w:rsidRPr="008A70CB">
        <w:t>2: Đại học chính quy khối K-3/7 (ĐHK3/7);</w:t>
      </w:r>
    </w:p>
    <w:p w14:paraId="72BCFB06" w14:textId="77777777" w:rsidR="008A70CB" w:rsidRPr="008A70CB" w:rsidRDefault="008A70CB" w:rsidP="008A70CB">
      <w:r w:rsidRPr="008A70CB">
        <w:t>3: Đại học chính quy hệ chuyển tiếp (ĐHCT);</w:t>
      </w:r>
    </w:p>
    <w:p w14:paraId="56F7154E" w14:textId="77777777" w:rsidR="008A70CB" w:rsidRPr="008A70CB" w:rsidRDefault="008A70CB" w:rsidP="008A70CB">
      <w:r w:rsidRPr="008A70CB">
        <w:t>4: Đại học tại chức (ĐHTC);</w:t>
      </w:r>
    </w:p>
    <w:p w14:paraId="5FF9428D" w14:textId="77777777" w:rsidR="008A70CB" w:rsidRPr="008A70CB" w:rsidRDefault="008A70CB" w:rsidP="008A70CB">
      <w:r w:rsidRPr="008A70CB">
        <w:t>5: Đại học tại chức khối K-3/7 (ĐHTC3/7);</w:t>
      </w:r>
    </w:p>
    <w:p w14:paraId="787B06AB" w14:textId="77777777" w:rsidR="008A70CB" w:rsidRPr="008A70CB" w:rsidRDefault="008A70CB" w:rsidP="008A70CB">
      <w:r w:rsidRPr="008A70CB">
        <w:t>6: Đại học tại chức hệ hoàn chỉnh (ĐHTCHC);</w:t>
      </w:r>
    </w:p>
    <w:p w14:paraId="22BBBA18" w14:textId="77777777" w:rsidR="008A70CB" w:rsidRPr="008A70CB" w:rsidRDefault="008A70CB" w:rsidP="008A70CB">
      <w:r w:rsidRPr="008A70CB">
        <w:t>7: Cao đẳng chính quy (CĐCQ);</w:t>
      </w:r>
    </w:p>
    <w:p w14:paraId="16DEFAD2" w14:textId="77777777" w:rsidR="008A70CB" w:rsidRPr="008A70CB" w:rsidRDefault="008A70CB" w:rsidP="008A70CB">
      <w:r w:rsidRPr="008A70CB">
        <w:t>B: Đại học chính quy văn bằng 2;</w:t>
      </w:r>
    </w:p>
    <w:p w14:paraId="03490470" w14:textId="77777777" w:rsidR="008A70CB" w:rsidRPr="008A70CB" w:rsidRDefault="008A70CB" w:rsidP="008A70CB">
      <w:r w:rsidRPr="008A70CB">
        <w:t>D: Trung học chuyên nghiệp hệ chính quy (THCN);</w:t>
      </w:r>
    </w:p>
    <w:p w14:paraId="233BEE5E" w14:textId="77777777" w:rsidR="008A70CB" w:rsidRPr="008A70CB" w:rsidRDefault="008A70CB" w:rsidP="008A70CB">
      <w:r w:rsidRPr="008A70CB">
        <w:t>9: Sư phạm.</w:t>
      </w:r>
    </w:p>
    <w:p w14:paraId="4D345009" w14:textId="77777777" w:rsidR="008A70CB" w:rsidRPr="008A70CB" w:rsidRDefault="008A70CB" w:rsidP="008A70CB">
      <w:r w:rsidRPr="008A70CB">
        <w:t>-----------------------------------------------------------------</w:t>
      </w:r>
    </w:p>
    <w:p w14:paraId="6AEF497A" w14:textId="77777777" w:rsidR="008A70CB" w:rsidRPr="008A70CB" w:rsidRDefault="008A70CB" w:rsidP="008A70CB">
      <w:r w:rsidRPr="008A70CB">
        <w:t>MÃ NGÀNH ĐÀO TẠO NHƯ SAU:</w:t>
      </w:r>
    </w:p>
    <w:p w14:paraId="78E2AFD9" w14:textId="77777777" w:rsidR="008A70CB" w:rsidRPr="008A70CB" w:rsidRDefault="008A70CB" w:rsidP="008A70CB">
      <w:r w:rsidRPr="008A70CB">
        <w:t>* Khoa Điện - Điện tử:</w:t>
      </w:r>
    </w:p>
    <w:p w14:paraId="2B8112A4" w14:textId="77777777" w:rsidR="008A70CB" w:rsidRPr="008A70CB" w:rsidRDefault="008A70CB" w:rsidP="008A70CB">
      <w:r w:rsidRPr="008A70CB">
        <w:t>41: CNKT điện tử, truyền thông (KĐĐ)</w:t>
      </w:r>
    </w:p>
    <w:p w14:paraId="11B4EC55" w14:textId="77777777" w:rsidR="008A70CB" w:rsidRPr="008A70CB" w:rsidRDefault="008A70CB" w:rsidP="008A70CB">
      <w:r w:rsidRPr="008A70CB">
        <w:t>Gồm 2 chuyên ngành:</w:t>
      </w:r>
    </w:p>
    <w:p w14:paraId="64DB28AE" w14:textId="77777777" w:rsidR="008A70CB" w:rsidRPr="008A70CB" w:rsidRDefault="008A70CB" w:rsidP="008A70CB">
      <w:r w:rsidRPr="008A70CB">
        <w:t>+ Điện tử công nghiệp (KĐĐ);</w:t>
      </w:r>
    </w:p>
    <w:p w14:paraId="46B49711" w14:textId="77777777" w:rsidR="008A70CB" w:rsidRPr="008A70CB" w:rsidRDefault="008A70CB" w:rsidP="008A70CB">
      <w:r w:rsidRPr="008A70CB">
        <w:t>+ Điện tử viễn thông (ĐVT).</w:t>
      </w:r>
    </w:p>
    <w:p w14:paraId="19144AAF" w14:textId="77777777" w:rsidR="008A70CB" w:rsidRPr="008A70CB" w:rsidRDefault="008A70CB" w:rsidP="008A70CB">
      <w:r w:rsidRPr="008A70CB">
        <w:t>42: CNKT Điện, điện tử (Điện công nghiệp - ĐKC).</w:t>
      </w:r>
    </w:p>
    <w:p w14:paraId="3A81D771" w14:textId="77777777" w:rsidR="008A70CB" w:rsidRPr="008A70CB" w:rsidRDefault="008A70CB" w:rsidP="008A70CB">
      <w:r w:rsidRPr="008A70CB">
        <w:t>19: CN Kỹ thuật máy tính (KMT).</w:t>
      </w:r>
    </w:p>
    <w:p w14:paraId="2232E8EA" w14:textId="77777777" w:rsidR="008A70CB" w:rsidRPr="008A70CB" w:rsidRDefault="008A70CB" w:rsidP="008A70CB">
      <w:r w:rsidRPr="008A70CB">
        <w:lastRenderedPageBreak/>
        <w:t>51: CNKT điều khiển và tự động hóa (Điện tự động - ĐTĐ).</w:t>
      </w:r>
    </w:p>
    <w:p w14:paraId="161E0AD7" w14:textId="77777777" w:rsidR="008A70CB" w:rsidRPr="008A70CB" w:rsidRDefault="008A70CB" w:rsidP="008A70CB">
      <w:r w:rsidRPr="008A70CB">
        <w:t>29: Kỹ thuật Y sinh</w:t>
      </w:r>
    </w:p>
    <w:p w14:paraId="19928591" w14:textId="77777777" w:rsidR="008A70CB" w:rsidRPr="008A70CB" w:rsidRDefault="008A70CB" w:rsidP="008A70CB">
      <w:r w:rsidRPr="008A70CB">
        <w:t>_</w:t>
      </w:r>
    </w:p>
    <w:p w14:paraId="251ACCA4" w14:textId="77777777" w:rsidR="008A70CB" w:rsidRPr="008A70CB" w:rsidRDefault="008A70CB" w:rsidP="008A70CB">
      <w:r w:rsidRPr="008A70CB">
        <w:t>* Khoa Cơ khí chế tạo máy:</w:t>
      </w:r>
    </w:p>
    <w:p w14:paraId="10297590" w14:textId="77777777" w:rsidR="008A70CB" w:rsidRPr="008A70CB" w:rsidRDefault="008A70CB" w:rsidP="008A70CB">
      <w:r w:rsidRPr="008A70CB">
        <w:t>43: Công nghệ chế tạo máy (CKM).</w:t>
      </w:r>
    </w:p>
    <w:p w14:paraId="218FE1D1" w14:textId="77777777" w:rsidR="008A70CB" w:rsidRPr="008A70CB" w:rsidRDefault="008A70CB" w:rsidP="008A70CB">
      <w:r w:rsidRPr="008A70CB">
        <w:t>04: Kỹ thuật công nghiệp (KCN).</w:t>
      </w:r>
    </w:p>
    <w:p w14:paraId="27D6D3DD" w14:textId="77777777" w:rsidR="008A70CB" w:rsidRPr="008A70CB" w:rsidRDefault="008A70CB" w:rsidP="008A70CB">
      <w:r w:rsidRPr="008A70CB">
        <w:t>44: CNKT cơ khí (CTĐ).</w:t>
      </w:r>
    </w:p>
    <w:p w14:paraId="778A7CF4" w14:textId="77777777" w:rsidR="008A70CB" w:rsidRPr="008A70CB" w:rsidRDefault="008A70CB" w:rsidP="008A70CB">
      <w:r w:rsidRPr="008A70CB">
        <w:t>46: CNKT cơ điện tử (CĐT).</w:t>
      </w:r>
    </w:p>
    <w:p w14:paraId="16E89B46" w14:textId="77777777" w:rsidR="008A70CB" w:rsidRPr="008A70CB" w:rsidRDefault="008A70CB" w:rsidP="008A70CB">
      <w:r w:rsidRPr="008A70CB">
        <w:t>_</w:t>
      </w:r>
    </w:p>
    <w:p w14:paraId="74997F01" w14:textId="77777777" w:rsidR="008A70CB" w:rsidRPr="008A70CB" w:rsidRDefault="008A70CB" w:rsidP="008A70CB">
      <w:r w:rsidRPr="008A70CB">
        <w:t>* Khoa Cơ khí động lực:</w:t>
      </w:r>
    </w:p>
    <w:p w14:paraId="3FAA3A81" w14:textId="77777777" w:rsidR="008A70CB" w:rsidRPr="008A70CB" w:rsidRDefault="008A70CB" w:rsidP="008A70CB">
      <w:r w:rsidRPr="008A70CB">
        <w:t>45: CNKT ô tô (CKĐ).</w:t>
      </w:r>
    </w:p>
    <w:p w14:paraId="00934B7F" w14:textId="77777777" w:rsidR="008A70CB" w:rsidRPr="008A70CB" w:rsidRDefault="008A70CB" w:rsidP="008A70CB">
      <w:r w:rsidRPr="008A70CB">
        <w:t>47: CNKT nhiệt (NĐL).</w:t>
      </w:r>
    </w:p>
    <w:p w14:paraId="2DC3F871" w14:textId="77777777" w:rsidR="008A70CB" w:rsidRPr="008A70CB" w:rsidRDefault="008A70CB" w:rsidP="008A70CB">
      <w:r w:rsidRPr="008A70CB">
        <w:t>_</w:t>
      </w:r>
    </w:p>
    <w:p w14:paraId="521ECE75" w14:textId="77777777" w:rsidR="008A70CB" w:rsidRPr="008A70CB" w:rsidRDefault="008A70CB" w:rsidP="008A70CB">
      <w:r w:rsidRPr="008A70CB">
        <w:t>* Khoa Xây dựng &amp; Cơ học ứng dụng:</w:t>
      </w:r>
    </w:p>
    <w:p w14:paraId="02E347D2" w14:textId="77777777" w:rsidR="008A70CB" w:rsidRPr="008A70CB" w:rsidRDefault="008A70CB" w:rsidP="008A70CB">
      <w:r w:rsidRPr="008A70CB">
        <w:t>49: CNKT công trình xây dựng (XDC).</w:t>
      </w:r>
    </w:p>
    <w:p w14:paraId="6446EEE5" w14:textId="77777777" w:rsidR="008A70CB" w:rsidRPr="008A70CB" w:rsidRDefault="008A70CB" w:rsidP="008A70CB">
      <w:r w:rsidRPr="008A70CB">
        <w:t>27: công trình giao thông</w:t>
      </w:r>
    </w:p>
    <w:p w14:paraId="1047BC76" w14:textId="77777777" w:rsidR="008A70CB" w:rsidRPr="008A70CB" w:rsidRDefault="008A70CB" w:rsidP="008A70CB">
      <w:r w:rsidRPr="008A70CB">
        <w:t>_</w:t>
      </w:r>
    </w:p>
    <w:p w14:paraId="2B15A940" w14:textId="77777777" w:rsidR="008A70CB" w:rsidRPr="008A70CB" w:rsidRDefault="008A70CB" w:rsidP="008A70CB">
      <w:r w:rsidRPr="008A70CB">
        <w:t>* Khoa Công nghệ may &amp; Thời trang:</w:t>
      </w:r>
    </w:p>
    <w:p w14:paraId="790AC06E" w14:textId="77777777" w:rsidR="008A70CB" w:rsidRPr="008A70CB" w:rsidRDefault="008A70CB" w:rsidP="008A70CB">
      <w:r w:rsidRPr="008A70CB">
        <w:t>09: Công nghệ may (CNM).</w:t>
      </w:r>
    </w:p>
    <w:p w14:paraId="2C854767" w14:textId="77777777" w:rsidR="008A70CB" w:rsidRPr="008A70CB" w:rsidRDefault="008A70CB" w:rsidP="008A70CB">
      <w:r w:rsidRPr="008A70CB">
        <w:t>23: Thiết kế thời trang (TKT).</w:t>
      </w:r>
    </w:p>
    <w:p w14:paraId="1011159C" w14:textId="77777777" w:rsidR="008A70CB" w:rsidRPr="008A70CB" w:rsidRDefault="008A70CB" w:rsidP="008A70CB">
      <w:r w:rsidRPr="008A70CB">
        <w:t>52: Kinh tế gia đình (Kỹ thuật nữ công - KNC).</w:t>
      </w:r>
    </w:p>
    <w:p w14:paraId="7A76B751" w14:textId="77777777" w:rsidR="008A70CB" w:rsidRPr="008A70CB" w:rsidRDefault="008A70CB" w:rsidP="008A70CB">
      <w:r w:rsidRPr="008A70CB">
        <w:t>_</w:t>
      </w:r>
    </w:p>
    <w:p w14:paraId="3763A0BA" w14:textId="77777777" w:rsidR="008A70CB" w:rsidRPr="008A70CB" w:rsidRDefault="008A70CB" w:rsidP="008A70CB">
      <w:r w:rsidRPr="008A70CB">
        <w:t>* Khoa Kinh tế:</w:t>
      </w:r>
    </w:p>
    <w:p w14:paraId="0419D49E" w14:textId="77777777" w:rsidR="008A70CB" w:rsidRPr="008A70CB" w:rsidRDefault="008A70CB" w:rsidP="008A70CB">
      <w:r w:rsidRPr="008A70CB">
        <w:t>24: Quản lý công nghiệp (QLC).</w:t>
      </w:r>
    </w:p>
    <w:p w14:paraId="6DFE6B17" w14:textId="77777777" w:rsidR="008A70CB" w:rsidRPr="008A70CB" w:rsidRDefault="008A70CB" w:rsidP="008A70CB">
      <w:r w:rsidRPr="008A70CB">
        <w:t>25: Kế toán (KTO).</w:t>
      </w:r>
    </w:p>
    <w:p w14:paraId="545F4C50" w14:textId="77777777" w:rsidR="008A70CB" w:rsidRPr="008A70CB" w:rsidRDefault="008A70CB" w:rsidP="008A70CB">
      <w:r w:rsidRPr="008A70CB">
        <w:t>26: Thương mại điện tử</w:t>
      </w:r>
    </w:p>
    <w:p w14:paraId="66FF75BF" w14:textId="77777777" w:rsidR="008A70CB" w:rsidRPr="008A70CB" w:rsidRDefault="008A70CB" w:rsidP="008A70CB">
      <w:r w:rsidRPr="008A70CB">
        <w:t>32: Logistics</w:t>
      </w:r>
    </w:p>
    <w:p w14:paraId="715514AC" w14:textId="77777777" w:rsidR="008A70CB" w:rsidRPr="008A70CB" w:rsidRDefault="008A70CB" w:rsidP="008A70CB">
      <w:r w:rsidRPr="008A70CB">
        <w:t>_</w:t>
      </w:r>
    </w:p>
    <w:p w14:paraId="68070717" w14:textId="77777777" w:rsidR="008A70CB" w:rsidRPr="008A70CB" w:rsidRDefault="008A70CB" w:rsidP="008A70CB">
      <w:r w:rsidRPr="008A70CB">
        <w:lastRenderedPageBreak/>
        <w:t>* Khoa Công nghệ hóa học &amp; Thực phẩm:</w:t>
      </w:r>
    </w:p>
    <w:p w14:paraId="70A7D9E4" w14:textId="77777777" w:rsidR="008A70CB" w:rsidRPr="008A70CB" w:rsidRDefault="008A70CB" w:rsidP="008A70CB">
      <w:r w:rsidRPr="008A70CB">
        <w:t>50: CNKT Môi trường (CMT).</w:t>
      </w:r>
    </w:p>
    <w:p w14:paraId="725EE62D" w14:textId="77777777" w:rsidR="008A70CB" w:rsidRPr="008A70CB" w:rsidRDefault="008A70CB" w:rsidP="008A70CB">
      <w:r w:rsidRPr="008A70CB">
        <w:t>16: Công nghệ thực phẩm (CTP).</w:t>
      </w:r>
    </w:p>
    <w:p w14:paraId="3DB15159" w14:textId="77777777" w:rsidR="008A70CB" w:rsidRPr="008A70CB" w:rsidRDefault="008A70CB" w:rsidP="008A70CB">
      <w:r w:rsidRPr="008A70CB">
        <w:t>28: CNKT Hóa học</w:t>
      </w:r>
    </w:p>
    <w:p w14:paraId="568A86B1" w14:textId="77777777" w:rsidR="008A70CB" w:rsidRPr="008A70CB" w:rsidRDefault="008A70CB" w:rsidP="008A70CB">
      <w:r w:rsidRPr="008A70CB">
        <w:t>_</w:t>
      </w:r>
    </w:p>
    <w:p w14:paraId="1B5E1975" w14:textId="77777777" w:rsidR="008A70CB" w:rsidRPr="008A70CB" w:rsidRDefault="008A70CB" w:rsidP="008A70CB">
      <w:r w:rsidRPr="008A70CB">
        <w:t>* Khoa In &amp; truyền thông:</w:t>
      </w:r>
    </w:p>
    <w:p w14:paraId="0403593A" w14:textId="77777777" w:rsidR="008A70CB" w:rsidRPr="008A70CB" w:rsidRDefault="008A70CB" w:rsidP="008A70CB">
      <w:r w:rsidRPr="008A70CB">
        <w:t>48: Công nghệ in (KTI).</w:t>
      </w:r>
    </w:p>
    <w:p w14:paraId="0F82B0A2" w14:textId="77777777" w:rsidR="008A70CB" w:rsidRPr="008A70CB" w:rsidRDefault="008A70CB" w:rsidP="008A70CB">
      <w:r w:rsidRPr="008A70CB">
        <w:t>_</w:t>
      </w:r>
    </w:p>
    <w:p w14:paraId="23BEF0EC" w14:textId="77777777" w:rsidR="008A70CB" w:rsidRPr="008A70CB" w:rsidRDefault="008A70CB" w:rsidP="008A70CB">
      <w:r w:rsidRPr="008A70CB">
        <w:t>* Khoa Công nghệ thông tin:</w:t>
      </w:r>
    </w:p>
    <w:p w14:paraId="6F2D5ECE" w14:textId="77777777" w:rsidR="008A70CB" w:rsidRPr="008A70CB" w:rsidRDefault="008A70CB" w:rsidP="008A70CB">
      <w:r w:rsidRPr="008A70CB">
        <w:t>10: Công nghệ thông tin (CNT)</w:t>
      </w:r>
    </w:p>
    <w:p w14:paraId="3A9AF335" w14:textId="77777777" w:rsidR="008A70CB" w:rsidRPr="008A70CB" w:rsidRDefault="008A70CB" w:rsidP="008A70CB">
      <w:r w:rsidRPr="008A70CB">
        <w:t>Gồm các chuyên ngành:</w:t>
      </w:r>
    </w:p>
    <w:p w14:paraId="65710128" w14:textId="77777777" w:rsidR="008A70CB" w:rsidRPr="008A70CB" w:rsidRDefault="008A70CB" w:rsidP="008A70CB">
      <w:r w:rsidRPr="008A70CB">
        <w:t>+ Mạng;</w:t>
      </w:r>
    </w:p>
    <w:p w14:paraId="3B46519E" w14:textId="77777777" w:rsidR="008A70CB" w:rsidRPr="008A70CB" w:rsidRDefault="008A70CB" w:rsidP="008A70CB">
      <w:r w:rsidRPr="008A70CB">
        <w:t>+ Phần mềm;</w:t>
      </w:r>
    </w:p>
    <w:p w14:paraId="13B5FE6E" w14:textId="77777777" w:rsidR="008A70CB" w:rsidRPr="008A70CB" w:rsidRDefault="008A70CB" w:rsidP="008A70CB">
      <w:r w:rsidRPr="008A70CB">
        <w:t>+ Hệ thống thông tin.</w:t>
      </w:r>
    </w:p>
    <w:p w14:paraId="47EE883E" w14:textId="77777777" w:rsidR="008A70CB" w:rsidRPr="008A70CB" w:rsidRDefault="008A70CB" w:rsidP="008A70CB">
      <w:r w:rsidRPr="008A70CB">
        <w:t>_</w:t>
      </w:r>
    </w:p>
    <w:p w14:paraId="24ED9AE7" w14:textId="77777777" w:rsidR="008A70CB" w:rsidRPr="008A70CB" w:rsidRDefault="008A70CB" w:rsidP="008A70CB">
      <w:r w:rsidRPr="008A70CB">
        <w:t>* Khoa Ngoại ngữ:</w:t>
      </w:r>
    </w:p>
    <w:p w14:paraId="4A5C445E" w14:textId="77777777" w:rsidR="008A70CB" w:rsidRPr="008A70CB" w:rsidRDefault="008A70CB" w:rsidP="008A70CB">
      <w:r w:rsidRPr="008A70CB">
        <w:t>50: Sư phạm tiếng Anh (AV-SP).</w:t>
      </w:r>
    </w:p>
    <w:p w14:paraId="50B7A9AE" w14:textId="77777777" w:rsidR="008A70CB" w:rsidRPr="008A70CB" w:rsidRDefault="008A70CB" w:rsidP="008A70CB">
      <w:r w:rsidRPr="008A70CB">
        <w:t>31: Ngôn ngữ Anh.</w:t>
      </w:r>
    </w:p>
    <w:p w14:paraId="30F568C1" w14:textId="77777777" w:rsidR="008A70CB" w:rsidRPr="008A70CB" w:rsidRDefault="008A70CB" w:rsidP="008A70CB">
      <w:r w:rsidRPr="008A70CB">
        <w:t>*Khoa Khoa học Ứng dụng</w:t>
      </w:r>
    </w:p>
    <w:p w14:paraId="51C08735" w14:textId="77777777" w:rsidR="008A70CB" w:rsidRPr="008A70CB" w:rsidRDefault="008A70CB" w:rsidP="008A70CB">
      <w:r w:rsidRPr="008A70CB">
        <w:t>30: Công nghệ vật liệu</w:t>
      </w:r>
    </w:p>
    <w:p w14:paraId="59AA551A" w14:textId="77777777" w:rsidR="004D5766" w:rsidRPr="00D35993" w:rsidRDefault="004D5766" w:rsidP="00D35993"/>
    <w:p w14:paraId="4BC70488" w14:textId="7AC1A020" w:rsidR="00D35993" w:rsidRDefault="0005591C" w:rsidP="001C0152">
      <w:hyperlink r:id="rId9" w:history="1">
        <w:r w:rsidRPr="005B44CA">
          <w:rPr>
            <w:rStyle w:val="Hyperlink"/>
          </w:rPr>
          <w:t>https://ctct.caothang.edu.vn/SO-TAY-SINH-VIEN-_2021/0-Quy_uoc_ma_nganh_nghe_ma_SV_-0a3bc91d586c6e6d692799cd6b6836e0.html</w:t>
        </w:r>
      </w:hyperlink>
    </w:p>
    <w:p w14:paraId="09AB740D" w14:textId="77777777" w:rsidR="0005591C" w:rsidRPr="0005591C" w:rsidRDefault="0005591C" w:rsidP="0005591C">
      <w:r w:rsidRPr="0005591C">
        <w:rPr>
          <w:b/>
          <w:bCs/>
        </w:rPr>
        <w:t>1. Mã bậc đào tạo</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940"/>
        <w:gridCol w:w="1560"/>
        <w:gridCol w:w="1980"/>
      </w:tblGrid>
      <w:tr w:rsidR="0005591C" w:rsidRPr="0005591C" w14:paraId="068D153D" w14:textId="77777777" w:rsidTr="0005591C">
        <w:trPr>
          <w:trHeight w:val="225"/>
          <w:jc w:val="center"/>
        </w:trPr>
        <w:tc>
          <w:tcPr>
            <w:tcW w:w="29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8FDB6F" w14:textId="77777777" w:rsidR="0005591C" w:rsidRPr="0005591C" w:rsidRDefault="0005591C" w:rsidP="0005591C">
            <w:r w:rsidRPr="0005591C">
              <w:rPr>
                <w:b/>
                <w:bCs/>
              </w:rPr>
              <w:t>Bậc đào tạo</w:t>
            </w:r>
          </w:p>
        </w:tc>
        <w:tc>
          <w:tcPr>
            <w:tcW w:w="15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E1FA74" w14:textId="77777777" w:rsidR="0005591C" w:rsidRPr="0005591C" w:rsidRDefault="0005591C" w:rsidP="0005591C">
            <w:r w:rsidRPr="0005591C">
              <w:rPr>
                <w:b/>
                <w:bCs/>
              </w:rPr>
              <w:t>Mã chữ</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5218C5" w14:textId="77777777" w:rsidR="0005591C" w:rsidRPr="0005591C" w:rsidRDefault="0005591C" w:rsidP="0005591C">
            <w:r w:rsidRPr="0005591C">
              <w:rPr>
                <w:b/>
                <w:bCs/>
              </w:rPr>
              <w:t>Mã số</w:t>
            </w:r>
          </w:p>
        </w:tc>
      </w:tr>
      <w:tr w:rsidR="0005591C" w:rsidRPr="0005591C" w14:paraId="5EB6DCE7" w14:textId="77777777" w:rsidTr="0005591C">
        <w:trPr>
          <w:trHeight w:val="225"/>
          <w:jc w:val="center"/>
        </w:trPr>
        <w:tc>
          <w:tcPr>
            <w:tcW w:w="29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746633" w14:textId="77777777" w:rsidR="0005591C" w:rsidRPr="0005591C" w:rsidRDefault="0005591C" w:rsidP="0005591C">
            <w:r w:rsidRPr="0005591C">
              <w:t>Cao đẳng (các nghề đào tạo)</w:t>
            </w:r>
          </w:p>
        </w:tc>
        <w:tc>
          <w:tcPr>
            <w:tcW w:w="15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81B6B4" w14:textId="77777777" w:rsidR="0005591C" w:rsidRPr="0005591C" w:rsidRDefault="0005591C" w:rsidP="0005591C">
            <w:r w:rsidRPr="0005591C">
              <w:t>CĐN</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4ADABF" w14:textId="77777777" w:rsidR="0005591C" w:rsidRPr="0005591C" w:rsidRDefault="0005591C" w:rsidP="0005591C">
            <w:r w:rsidRPr="0005591C">
              <w:t>04</w:t>
            </w:r>
          </w:p>
        </w:tc>
      </w:tr>
      <w:tr w:rsidR="0005591C" w:rsidRPr="0005591C" w14:paraId="17C0D51A" w14:textId="77777777" w:rsidTr="0005591C">
        <w:trPr>
          <w:trHeight w:val="225"/>
          <w:jc w:val="center"/>
        </w:trPr>
        <w:tc>
          <w:tcPr>
            <w:tcW w:w="29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456C27" w14:textId="77777777" w:rsidR="0005591C" w:rsidRPr="0005591C" w:rsidRDefault="0005591C" w:rsidP="0005591C">
            <w:r w:rsidRPr="0005591C">
              <w:lastRenderedPageBreak/>
              <w:t>Cao đẳng (các ngành đào tạo)</w:t>
            </w:r>
          </w:p>
        </w:tc>
        <w:tc>
          <w:tcPr>
            <w:tcW w:w="15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52CCAB" w14:textId="77777777" w:rsidR="0005591C" w:rsidRPr="0005591C" w:rsidRDefault="0005591C" w:rsidP="0005591C">
            <w:r w:rsidRPr="0005591C">
              <w:t>CĐ</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826DF3" w14:textId="77777777" w:rsidR="0005591C" w:rsidRPr="0005591C" w:rsidRDefault="0005591C" w:rsidP="0005591C">
            <w:r w:rsidRPr="0005591C">
              <w:t>03</w:t>
            </w:r>
          </w:p>
        </w:tc>
      </w:tr>
    </w:tbl>
    <w:p w14:paraId="5BBC0768" w14:textId="77777777" w:rsidR="0005591C" w:rsidRPr="0005591C" w:rsidRDefault="0005591C" w:rsidP="0005591C">
      <w:r w:rsidRPr="0005591C">
        <w:rPr>
          <w:b/>
          <w:bCs/>
        </w:rPr>
        <w:t>2. Mã ngành/nghề</w:t>
      </w:r>
    </w:p>
    <w:tbl>
      <w:tblPr>
        <w:tblW w:w="10500"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25"/>
        <w:gridCol w:w="5001"/>
        <w:gridCol w:w="1551"/>
        <w:gridCol w:w="1067"/>
        <w:gridCol w:w="2356"/>
      </w:tblGrid>
      <w:tr w:rsidR="0005591C" w:rsidRPr="0005591C" w14:paraId="4E714C18" w14:textId="77777777" w:rsidTr="0005591C">
        <w:trPr>
          <w:trHeight w:val="165"/>
          <w:jc w:val="center"/>
        </w:trPr>
        <w:tc>
          <w:tcPr>
            <w:tcW w:w="300" w:type="dxa"/>
            <w:vMerge w:val="restar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750D20" w14:textId="77777777" w:rsidR="0005591C" w:rsidRPr="0005591C" w:rsidRDefault="0005591C" w:rsidP="0005591C">
            <w:r w:rsidRPr="0005591C">
              <w:rPr>
                <w:b/>
                <w:bCs/>
              </w:rPr>
              <w:t>TT</w:t>
            </w:r>
          </w:p>
        </w:tc>
        <w:tc>
          <w:tcPr>
            <w:tcW w:w="3375" w:type="dxa"/>
            <w:vMerge w:val="restar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85777E" w14:textId="77777777" w:rsidR="0005591C" w:rsidRPr="0005591C" w:rsidRDefault="0005591C" w:rsidP="0005591C">
            <w:r w:rsidRPr="0005591C">
              <w:rPr>
                <w:b/>
                <w:bCs/>
              </w:rPr>
              <w:t>Tên ngành/nghề</w:t>
            </w:r>
          </w:p>
        </w:tc>
        <w:tc>
          <w:tcPr>
            <w:tcW w:w="1605" w:type="dxa"/>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45E1B5" w14:textId="77777777" w:rsidR="0005591C" w:rsidRPr="0005591C" w:rsidRDefault="0005591C" w:rsidP="0005591C">
            <w:r w:rsidRPr="0005591C">
              <w:rPr>
                <w:b/>
                <w:bCs/>
              </w:rPr>
              <w:t>Mã ngành/nghề</w:t>
            </w:r>
          </w:p>
        </w:tc>
        <w:tc>
          <w:tcPr>
            <w:tcW w:w="1590" w:type="dxa"/>
            <w:vMerge w:val="restar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F0BACA" w14:textId="77777777" w:rsidR="0005591C" w:rsidRPr="0005591C" w:rsidRDefault="0005591C" w:rsidP="0005591C">
            <w:r w:rsidRPr="0005591C">
              <w:rPr>
                <w:b/>
                <w:bCs/>
              </w:rPr>
              <w:t>Trực thuộc</w:t>
            </w:r>
          </w:p>
          <w:p w14:paraId="083AAFA7" w14:textId="77777777" w:rsidR="0005591C" w:rsidRPr="0005591C" w:rsidRDefault="0005591C" w:rsidP="0005591C">
            <w:r w:rsidRPr="0005591C">
              <w:rPr>
                <w:b/>
                <w:bCs/>
              </w:rPr>
              <w:t>khoa</w:t>
            </w:r>
          </w:p>
        </w:tc>
      </w:tr>
      <w:tr w:rsidR="0005591C" w:rsidRPr="0005591C" w14:paraId="3BF46EE6" w14:textId="77777777" w:rsidTr="0005591C">
        <w:trPr>
          <w:trHeight w:val="120"/>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B8117EC" w14:textId="77777777" w:rsidR="0005591C" w:rsidRPr="0005591C" w:rsidRDefault="0005591C" w:rsidP="0005591C"/>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27FA574" w14:textId="77777777" w:rsidR="0005591C" w:rsidRPr="0005591C" w:rsidRDefault="0005591C" w:rsidP="0005591C"/>
        </w:tc>
        <w:tc>
          <w:tcPr>
            <w:tcW w:w="8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FB4290" w14:textId="77777777" w:rsidR="0005591C" w:rsidRPr="0005591C" w:rsidRDefault="0005591C" w:rsidP="0005591C">
            <w:r w:rsidRPr="0005591C">
              <w:t>Mã chữ</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35459D" w14:textId="77777777" w:rsidR="0005591C" w:rsidRPr="0005591C" w:rsidRDefault="0005591C" w:rsidP="0005591C">
            <w:r w:rsidRPr="0005591C">
              <w:t>Mã Số</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DBC4D75" w14:textId="77777777" w:rsidR="0005591C" w:rsidRPr="0005591C" w:rsidRDefault="0005591C" w:rsidP="0005591C"/>
        </w:tc>
      </w:tr>
      <w:tr w:rsidR="0005591C" w:rsidRPr="0005591C" w14:paraId="21C75C3B" w14:textId="77777777" w:rsidTr="0005591C">
        <w:trPr>
          <w:jc w:val="center"/>
        </w:trPr>
        <w:tc>
          <w:tcPr>
            <w:tcW w:w="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4F4EE3" w14:textId="77777777" w:rsidR="0005591C" w:rsidRPr="0005591C" w:rsidRDefault="0005591C" w:rsidP="0005591C">
            <w:r w:rsidRPr="0005591C">
              <w:t>1</w:t>
            </w:r>
          </w:p>
        </w:tc>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92326F" w14:textId="77777777" w:rsidR="0005591C" w:rsidRPr="0005591C" w:rsidRDefault="0005591C" w:rsidP="0005591C">
            <w:r w:rsidRPr="0005591C">
              <w:t>Công nghệ Kỹ thuật Cơ khí</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A5893E" w14:textId="77777777" w:rsidR="0005591C" w:rsidRPr="0005591C" w:rsidRDefault="0005591C" w:rsidP="0005591C">
            <w:r w:rsidRPr="0005591C">
              <w:t>CK</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8EDCD9" w14:textId="77777777" w:rsidR="0005591C" w:rsidRPr="0005591C" w:rsidRDefault="0005591C" w:rsidP="0005591C">
            <w:r w:rsidRPr="0005591C">
              <w:t>01</w:t>
            </w:r>
          </w:p>
        </w:tc>
        <w:tc>
          <w:tcPr>
            <w:tcW w:w="15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BB5C0F" w14:textId="77777777" w:rsidR="0005591C" w:rsidRPr="0005591C" w:rsidRDefault="0005591C" w:rsidP="0005591C">
            <w:r w:rsidRPr="0005591C">
              <w:t>Cơ khí</w:t>
            </w:r>
          </w:p>
        </w:tc>
      </w:tr>
      <w:tr w:rsidR="0005591C" w:rsidRPr="0005591C" w14:paraId="453491EC" w14:textId="77777777" w:rsidTr="0005591C">
        <w:trPr>
          <w:jc w:val="center"/>
        </w:trPr>
        <w:tc>
          <w:tcPr>
            <w:tcW w:w="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2A006C" w14:textId="77777777" w:rsidR="0005591C" w:rsidRPr="0005591C" w:rsidRDefault="0005591C" w:rsidP="0005591C">
            <w:r w:rsidRPr="0005591C">
              <w:t>2</w:t>
            </w:r>
          </w:p>
        </w:tc>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5F29E3" w14:textId="77777777" w:rsidR="0005591C" w:rsidRPr="0005591C" w:rsidRDefault="0005591C" w:rsidP="0005591C">
            <w:r w:rsidRPr="0005591C">
              <w:t>Công nghệ Kỹ thuật Ô tô</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D6F702" w14:textId="77777777" w:rsidR="0005591C" w:rsidRPr="0005591C" w:rsidRDefault="0005591C" w:rsidP="0005591C">
            <w:r w:rsidRPr="0005591C">
              <w:t>OTO</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CEBFDA" w14:textId="77777777" w:rsidR="0005591C" w:rsidRPr="0005591C" w:rsidRDefault="0005591C" w:rsidP="0005591C">
            <w:r w:rsidRPr="0005591C">
              <w:t>02</w:t>
            </w:r>
          </w:p>
        </w:tc>
        <w:tc>
          <w:tcPr>
            <w:tcW w:w="15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A2C38A" w14:textId="77777777" w:rsidR="0005591C" w:rsidRPr="0005591C" w:rsidRDefault="0005591C" w:rsidP="0005591C">
            <w:r w:rsidRPr="0005591C">
              <w:t>Cơ khí Động lực</w:t>
            </w:r>
          </w:p>
        </w:tc>
      </w:tr>
      <w:tr w:rsidR="0005591C" w:rsidRPr="0005591C" w14:paraId="6442B463" w14:textId="77777777" w:rsidTr="0005591C">
        <w:trPr>
          <w:jc w:val="center"/>
        </w:trPr>
        <w:tc>
          <w:tcPr>
            <w:tcW w:w="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CEF044" w14:textId="77777777" w:rsidR="0005591C" w:rsidRPr="0005591C" w:rsidRDefault="0005591C" w:rsidP="0005591C">
            <w:r w:rsidRPr="0005591C">
              <w:t>3</w:t>
            </w:r>
          </w:p>
        </w:tc>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E418E5" w14:textId="77777777" w:rsidR="0005591C" w:rsidRPr="0005591C" w:rsidRDefault="0005591C" w:rsidP="0005591C">
            <w:r w:rsidRPr="0005591C">
              <w:t>Công nghệ Kỹ thuật Điện-Điện tử</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9C123C" w14:textId="77777777" w:rsidR="0005591C" w:rsidRPr="0005591C" w:rsidRDefault="0005591C" w:rsidP="0005591C">
            <w:r w:rsidRPr="0005591C">
              <w:t>Đ-ĐT</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746A2F" w14:textId="77777777" w:rsidR="0005591C" w:rsidRPr="0005591C" w:rsidRDefault="0005591C" w:rsidP="0005591C">
            <w:r w:rsidRPr="0005591C">
              <w:t>03</w:t>
            </w:r>
          </w:p>
        </w:tc>
        <w:tc>
          <w:tcPr>
            <w:tcW w:w="15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1A2D26" w14:textId="77777777" w:rsidR="0005591C" w:rsidRPr="0005591C" w:rsidRDefault="0005591C" w:rsidP="0005591C">
            <w:r w:rsidRPr="0005591C">
              <w:t>Điện-Điện tử</w:t>
            </w:r>
          </w:p>
        </w:tc>
      </w:tr>
      <w:tr w:rsidR="0005591C" w:rsidRPr="0005591C" w14:paraId="72662090" w14:textId="77777777" w:rsidTr="0005591C">
        <w:trPr>
          <w:jc w:val="center"/>
        </w:trPr>
        <w:tc>
          <w:tcPr>
            <w:tcW w:w="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0F32E6" w14:textId="77777777" w:rsidR="0005591C" w:rsidRPr="0005591C" w:rsidRDefault="0005591C" w:rsidP="0005591C">
            <w:r w:rsidRPr="0005591C">
              <w:t>4</w:t>
            </w:r>
          </w:p>
        </w:tc>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208D4D" w14:textId="77777777" w:rsidR="0005591C" w:rsidRPr="0005591C" w:rsidRDefault="0005591C" w:rsidP="0005591C">
            <w:r w:rsidRPr="0005591C">
              <w:t>Công nghệ Kỹ thuật Nhiệt lạnh</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D9A49A" w14:textId="77777777" w:rsidR="0005591C" w:rsidRPr="0005591C" w:rsidRDefault="0005591C" w:rsidP="0005591C">
            <w:r w:rsidRPr="0005591C">
              <w:t>NL</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8C9BC8" w14:textId="77777777" w:rsidR="0005591C" w:rsidRPr="0005591C" w:rsidRDefault="0005591C" w:rsidP="0005591C">
            <w:r w:rsidRPr="0005591C">
              <w:t>04</w:t>
            </w:r>
          </w:p>
        </w:tc>
        <w:tc>
          <w:tcPr>
            <w:tcW w:w="15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4140F7" w14:textId="77777777" w:rsidR="0005591C" w:rsidRPr="0005591C" w:rsidRDefault="0005591C" w:rsidP="0005591C">
            <w:r w:rsidRPr="0005591C">
              <w:t>Nhiệt lạnh</w:t>
            </w:r>
          </w:p>
        </w:tc>
      </w:tr>
      <w:tr w:rsidR="0005591C" w:rsidRPr="0005591C" w14:paraId="4D2C406B" w14:textId="77777777" w:rsidTr="0005591C">
        <w:trPr>
          <w:jc w:val="center"/>
        </w:trPr>
        <w:tc>
          <w:tcPr>
            <w:tcW w:w="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FC3689" w14:textId="77777777" w:rsidR="0005591C" w:rsidRPr="0005591C" w:rsidRDefault="0005591C" w:rsidP="0005591C">
            <w:r w:rsidRPr="0005591C">
              <w:t>5</w:t>
            </w:r>
          </w:p>
        </w:tc>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C51A49" w14:textId="77777777" w:rsidR="0005591C" w:rsidRPr="0005591C" w:rsidRDefault="0005591C" w:rsidP="0005591C">
            <w:r w:rsidRPr="0005591C">
              <w:t>Công nghệ Thông tin</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8E274F" w14:textId="77777777" w:rsidR="0005591C" w:rsidRPr="0005591C" w:rsidRDefault="0005591C" w:rsidP="0005591C">
            <w:r w:rsidRPr="0005591C">
              <w:t>TH</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86AB70" w14:textId="77777777" w:rsidR="0005591C" w:rsidRPr="0005591C" w:rsidRDefault="0005591C" w:rsidP="0005591C">
            <w:r w:rsidRPr="0005591C">
              <w:t>06</w:t>
            </w:r>
          </w:p>
        </w:tc>
        <w:tc>
          <w:tcPr>
            <w:tcW w:w="15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6BA1D5" w14:textId="77777777" w:rsidR="0005591C" w:rsidRPr="0005591C" w:rsidRDefault="0005591C" w:rsidP="0005591C">
            <w:r w:rsidRPr="0005591C">
              <w:t>Công nghệ thông tin</w:t>
            </w:r>
          </w:p>
        </w:tc>
      </w:tr>
      <w:tr w:rsidR="0005591C" w:rsidRPr="0005591C" w14:paraId="2818FC29" w14:textId="77777777" w:rsidTr="0005591C">
        <w:trPr>
          <w:jc w:val="center"/>
        </w:trPr>
        <w:tc>
          <w:tcPr>
            <w:tcW w:w="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B0331F" w14:textId="77777777" w:rsidR="0005591C" w:rsidRPr="0005591C" w:rsidRDefault="0005591C" w:rsidP="0005591C">
            <w:r w:rsidRPr="0005591C">
              <w:t>6</w:t>
            </w:r>
          </w:p>
        </w:tc>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A5F577" w14:textId="77777777" w:rsidR="0005591C" w:rsidRPr="0005591C" w:rsidRDefault="0005591C" w:rsidP="0005591C">
            <w:r w:rsidRPr="0005591C">
              <w:t>Công nghệ Kỹ thuật Cơ điện tử</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C6C1D4" w14:textId="77777777" w:rsidR="0005591C" w:rsidRPr="0005591C" w:rsidRDefault="0005591C" w:rsidP="0005591C">
            <w:r w:rsidRPr="0005591C">
              <w:t>CĐT</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06B58F" w14:textId="77777777" w:rsidR="0005591C" w:rsidRPr="0005591C" w:rsidRDefault="0005591C" w:rsidP="0005591C">
            <w:r w:rsidRPr="0005591C">
              <w:t>07</w:t>
            </w:r>
          </w:p>
        </w:tc>
        <w:tc>
          <w:tcPr>
            <w:tcW w:w="15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701D18" w14:textId="77777777" w:rsidR="0005591C" w:rsidRPr="0005591C" w:rsidRDefault="0005591C" w:rsidP="0005591C">
            <w:r w:rsidRPr="0005591C">
              <w:t>Cơ khí</w:t>
            </w:r>
          </w:p>
        </w:tc>
      </w:tr>
      <w:tr w:rsidR="0005591C" w:rsidRPr="0005591C" w14:paraId="6098CA72" w14:textId="77777777" w:rsidTr="0005591C">
        <w:trPr>
          <w:jc w:val="center"/>
        </w:trPr>
        <w:tc>
          <w:tcPr>
            <w:tcW w:w="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8E6D96" w14:textId="77777777" w:rsidR="0005591C" w:rsidRPr="0005591C" w:rsidRDefault="0005591C" w:rsidP="0005591C">
            <w:r w:rsidRPr="0005591C">
              <w:t>7</w:t>
            </w:r>
          </w:p>
        </w:tc>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0EF247" w14:textId="77777777" w:rsidR="0005591C" w:rsidRPr="0005591C" w:rsidRDefault="0005591C" w:rsidP="0005591C">
            <w:r w:rsidRPr="0005591C">
              <w:t>Công nghệ Kỹ thuật Điện tử, Truyền thông</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715F04" w14:textId="77777777" w:rsidR="0005591C" w:rsidRPr="0005591C" w:rsidRDefault="0005591C" w:rsidP="0005591C">
            <w:r w:rsidRPr="0005591C">
              <w:t>ĐTTT</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56F265" w14:textId="77777777" w:rsidR="0005591C" w:rsidRPr="0005591C" w:rsidRDefault="0005591C" w:rsidP="0005591C">
            <w:r w:rsidRPr="0005591C">
              <w:t>08</w:t>
            </w:r>
          </w:p>
        </w:tc>
        <w:tc>
          <w:tcPr>
            <w:tcW w:w="15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9DF3A4" w14:textId="77777777" w:rsidR="0005591C" w:rsidRPr="0005591C" w:rsidRDefault="0005591C" w:rsidP="0005591C">
            <w:r w:rsidRPr="0005591C">
              <w:t>Điện-Điện tử</w:t>
            </w:r>
          </w:p>
        </w:tc>
      </w:tr>
      <w:tr w:rsidR="0005591C" w:rsidRPr="0005591C" w14:paraId="06BF441C" w14:textId="77777777" w:rsidTr="0005591C">
        <w:trPr>
          <w:jc w:val="center"/>
        </w:trPr>
        <w:tc>
          <w:tcPr>
            <w:tcW w:w="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9B5885" w14:textId="77777777" w:rsidR="0005591C" w:rsidRPr="0005591C" w:rsidRDefault="0005591C" w:rsidP="0005591C">
            <w:r w:rsidRPr="0005591C">
              <w:t>8</w:t>
            </w:r>
          </w:p>
        </w:tc>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9FCFBE" w14:textId="77777777" w:rsidR="0005591C" w:rsidRPr="0005591C" w:rsidRDefault="0005591C" w:rsidP="0005591C">
            <w:r w:rsidRPr="0005591C">
              <w:t>Công nghệ Kỹ thuật Điều khiển và Tự động</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F1754F" w14:textId="77777777" w:rsidR="0005591C" w:rsidRPr="0005591C" w:rsidRDefault="0005591C" w:rsidP="0005591C">
            <w:r w:rsidRPr="0005591C">
              <w:t>TĐ</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2DFD89" w14:textId="77777777" w:rsidR="0005591C" w:rsidRPr="0005591C" w:rsidRDefault="0005591C" w:rsidP="0005591C">
            <w:r w:rsidRPr="0005591C">
              <w:t>09</w:t>
            </w:r>
          </w:p>
        </w:tc>
        <w:tc>
          <w:tcPr>
            <w:tcW w:w="15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64668E" w14:textId="77777777" w:rsidR="0005591C" w:rsidRPr="0005591C" w:rsidRDefault="0005591C" w:rsidP="0005591C">
            <w:r w:rsidRPr="0005591C">
              <w:t>Điện-Điện tử</w:t>
            </w:r>
          </w:p>
        </w:tc>
      </w:tr>
      <w:tr w:rsidR="0005591C" w:rsidRPr="0005591C" w14:paraId="6053B4B9" w14:textId="77777777" w:rsidTr="0005591C">
        <w:trPr>
          <w:jc w:val="center"/>
        </w:trPr>
        <w:tc>
          <w:tcPr>
            <w:tcW w:w="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A49693" w14:textId="77777777" w:rsidR="0005591C" w:rsidRPr="0005591C" w:rsidRDefault="0005591C" w:rsidP="0005591C">
            <w:r w:rsidRPr="0005591C">
              <w:t>9</w:t>
            </w:r>
          </w:p>
        </w:tc>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316C48" w14:textId="77777777" w:rsidR="0005591C" w:rsidRPr="0005591C" w:rsidRDefault="0005591C" w:rsidP="0005591C">
            <w:r w:rsidRPr="0005591C">
              <w:t>Kế toán doanh nghiệp</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13C8C5" w14:textId="77777777" w:rsidR="0005591C" w:rsidRPr="0005591C" w:rsidRDefault="0005591C" w:rsidP="0005591C">
            <w:r w:rsidRPr="0005591C">
              <w:t>KT</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09F367" w14:textId="77777777" w:rsidR="0005591C" w:rsidRPr="0005591C" w:rsidRDefault="0005591C" w:rsidP="0005591C">
            <w:r w:rsidRPr="0005591C">
              <w:t>12</w:t>
            </w:r>
          </w:p>
        </w:tc>
        <w:tc>
          <w:tcPr>
            <w:tcW w:w="15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CB74FB" w14:textId="77777777" w:rsidR="0005591C" w:rsidRPr="0005591C" w:rsidRDefault="0005591C" w:rsidP="0005591C">
            <w:r w:rsidRPr="0005591C">
              <w:t>Bộ môn Kinh tế</w:t>
            </w:r>
          </w:p>
        </w:tc>
      </w:tr>
      <w:tr w:rsidR="0005591C" w:rsidRPr="0005591C" w14:paraId="3CDD97D0" w14:textId="77777777" w:rsidTr="0005591C">
        <w:trPr>
          <w:jc w:val="center"/>
        </w:trPr>
        <w:tc>
          <w:tcPr>
            <w:tcW w:w="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48FA7F" w14:textId="77777777" w:rsidR="0005591C" w:rsidRPr="0005591C" w:rsidRDefault="0005591C" w:rsidP="0005591C">
            <w:r w:rsidRPr="0005591C">
              <w:t>10</w:t>
            </w:r>
          </w:p>
        </w:tc>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BE9315" w14:textId="77777777" w:rsidR="0005591C" w:rsidRPr="0005591C" w:rsidRDefault="0005591C" w:rsidP="0005591C">
            <w:r w:rsidRPr="0005591C">
              <w:t>Cơ khí Chế tạo (Cắt gọt Kim loại)</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1D6845" w14:textId="77777777" w:rsidR="0005591C" w:rsidRPr="0005591C" w:rsidRDefault="0005591C" w:rsidP="0005591C">
            <w:r w:rsidRPr="0005591C">
              <w:t>CGKL</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35D82A" w14:textId="77777777" w:rsidR="0005591C" w:rsidRPr="0005591C" w:rsidRDefault="0005591C" w:rsidP="0005591C">
            <w:r w:rsidRPr="0005591C">
              <w:t>61</w:t>
            </w:r>
          </w:p>
        </w:tc>
        <w:tc>
          <w:tcPr>
            <w:tcW w:w="15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B28678" w14:textId="77777777" w:rsidR="0005591C" w:rsidRPr="0005591C" w:rsidRDefault="0005591C" w:rsidP="0005591C">
            <w:r w:rsidRPr="0005591C">
              <w:t>Cơ khí</w:t>
            </w:r>
          </w:p>
        </w:tc>
      </w:tr>
      <w:tr w:rsidR="0005591C" w:rsidRPr="0005591C" w14:paraId="1AF6381A" w14:textId="77777777" w:rsidTr="0005591C">
        <w:trPr>
          <w:jc w:val="center"/>
        </w:trPr>
        <w:tc>
          <w:tcPr>
            <w:tcW w:w="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15E7D2" w14:textId="77777777" w:rsidR="0005591C" w:rsidRPr="0005591C" w:rsidRDefault="0005591C" w:rsidP="0005591C">
            <w:r w:rsidRPr="0005591C">
              <w:t>11</w:t>
            </w:r>
          </w:p>
        </w:tc>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6B344A" w14:textId="77777777" w:rsidR="0005591C" w:rsidRPr="0005591C" w:rsidRDefault="0005591C" w:rsidP="0005591C">
            <w:r w:rsidRPr="0005591C">
              <w:t>Cơ khí Sửa chữa (Nguội sửa chữa Máy công cụ)</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C1BBEC" w14:textId="77777777" w:rsidR="0005591C" w:rsidRPr="0005591C" w:rsidRDefault="0005591C" w:rsidP="0005591C">
            <w:r w:rsidRPr="0005591C">
              <w:t>SCCK</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5319B0" w14:textId="77777777" w:rsidR="0005591C" w:rsidRPr="0005591C" w:rsidRDefault="0005591C" w:rsidP="0005591C">
            <w:r w:rsidRPr="0005591C">
              <w:t>62</w:t>
            </w:r>
          </w:p>
        </w:tc>
        <w:tc>
          <w:tcPr>
            <w:tcW w:w="15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0D3D51" w14:textId="77777777" w:rsidR="0005591C" w:rsidRPr="0005591C" w:rsidRDefault="0005591C" w:rsidP="0005591C">
            <w:r w:rsidRPr="0005591C">
              <w:t>Cơ khí</w:t>
            </w:r>
          </w:p>
        </w:tc>
      </w:tr>
      <w:tr w:rsidR="0005591C" w:rsidRPr="0005591C" w14:paraId="4EE4B997" w14:textId="77777777" w:rsidTr="0005591C">
        <w:trPr>
          <w:jc w:val="center"/>
        </w:trPr>
        <w:tc>
          <w:tcPr>
            <w:tcW w:w="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D2F198" w14:textId="77777777" w:rsidR="0005591C" w:rsidRPr="0005591C" w:rsidRDefault="0005591C" w:rsidP="0005591C">
            <w:r w:rsidRPr="0005591C">
              <w:t>12</w:t>
            </w:r>
          </w:p>
        </w:tc>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8B3E3F" w14:textId="77777777" w:rsidR="0005591C" w:rsidRPr="0005591C" w:rsidRDefault="0005591C" w:rsidP="0005591C">
            <w:r w:rsidRPr="0005591C">
              <w:t>Hàn</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DFAB42" w14:textId="77777777" w:rsidR="0005591C" w:rsidRPr="0005591C" w:rsidRDefault="0005591C" w:rsidP="0005591C">
            <w:r w:rsidRPr="0005591C">
              <w:t>HAN</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BA01E8" w14:textId="77777777" w:rsidR="0005591C" w:rsidRPr="0005591C" w:rsidRDefault="0005591C" w:rsidP="0005591C">
            <w:r w:rsidRPr="0005591C">
              <w:t>63</w:t>
            </w:r>
          </w:p>
        </w:tc>
        <w:tc>
          <w:tcPr>
            <w:tcW w:w="15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E7EFBC" w14:textId="77777777" w:rsidR="0005591C" w:rsidRPr="0005591C" w:rsidRDefault="0005591C" w:rsidP="0005591C">
            <w:r w:rsidRPr="0005591C">
              <w:t>Cơ khí</w:t>
            </w:r>
          </w:p>
        </w:tc>
      </w:tr>
      <w:tr w:rsidR="0005591C" w:rsidRPr="0005591C" w14:paraId="1AA7ABA4" w14:textId="77777777" w:rsidTr="0005591C">
        <w:trPr>
          <w:jc w:val="center"/>
        </w:trPr>
        <w:tc>
          <w:tcPr>
            <w:tcW w:w="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B0BBD5" w14:textId="77777777" w:rsidR="0005591C" w:rsidRPr="0005591C" w:rsidRDefault="0005591C" w:rsidP="0005591C">
            <w:r w:rsidRPr="0005591C">
              <w:t>13</w:t>
            </w:r>
          </w:p>
        </w:tc>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22BC63" w14:textId="77777777" w:rsidR="0005591C" w:rsidRPr="0005591C" w:rsidRDefault="0005591C" w:rsidP="0005591C">
            <w:r w:rsidRPr="0005591C">
              <w:t>Kỹ thuật Máy lạnh và Điều hòa không khí (Điện lạnh)</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A1EBEB" w14:textId="77777777" w:rsidR="0005591C" w:rsidRPr="0005591C" w:rsidRDefault="0005591C" w:rsidP="0005591C">
            <w:r w:rsidRPr="0005591C">
              <w:t>KTML</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E47AED" w14:textId="77777777" w:rsidR="0005591C" w:rsidRPr="0005591C" w:rsidRDefault="0005591C" w:rsidP="0005591C">
            <w:r w:rsidRPr="0005591C">
              <w:t>64</w:t>
            </w:r>
          </w:p>
        </w:tc>
        <w:tc>
          <w:tcPr>
            <w:tcW w:w="15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4CA6CB" w14:textId="77777777" w:rsidR="0005591C" w:rsidRPr="0005591C" w:rsidRDefault="0005591C" w:rsidP="0005591C">
            <w:r w:rsidRPr="0005591C">
              <w:t>Nhiệt lạnh</w:t>
            </w:r>
          </w:p>
        </w:tc>
      </w:tr>
      <w:tr w:rsidR="0005591C" w:rsidRPr="0005591C" w14:paraId="780D438C" w14:textId="77777777" w:rsidTr="0005591C">
        <w:trPr>
          <w:jc w:val="center"/>
        </w:trPr>
        <w:tc>
          <w:tcPr>
            <w:tcW w:w="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7069A7" w14:textId="77777777" w:rsidR="0005591C" w:rsidRPr="0005591C" w:rsidRDefault="0005591C" w:rsidP="0005591C">
            <w:r w:rsidRPr="0005591C">
              <w:t>14</w:t>
            </w:r>
          </w:p>
        </w:tc>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91F28D" w14:textId="77777777" w:rsidR="0005591C" w:rsidRPr="0005591C" w:rsidRDefault="0005591C" w:rsidP="0005591C">
            <w:r w:rsidRPr="0005591C">
              <w:t>Bảo trì, Sửa chữa Ôtô (Công nghệ Ôtô)</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12DE9F" w14:textId="77777777" w:rsidR="0005591C" w:rsidRPr="0005591C" w:rsidRDefault="0005591C" w:rsidP="0005591C">
            <w:r w:rsidRPr="0005591C">
              <w:t>CKOTO</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F3339B" w14:textId="77777777" w:rsidR="0005591C" w:rsidRPr="0005591C" w:rsidRDefault="0005591C" w:rsidP="0005591C">
            <w:r w:rsidRPr="0005591C">
              <w:t>65</w:t>
            </w:r>
          </w:p>
        </w:tc>
        <w:tc>
          <w:tcPr>
            <w:tcW w:w="15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0FA3D7" w14:textId="77777777" w:rsidR="0005591C" w:rsidRPr="0005591C" w:rsidRDefault="0005591C" w:rsidP="0005591C">
            <w:r w:rsidRPr="0005591C">
              <w:t>Cơ khí Động lực</w:t>
            </w:r>
          </w:p>
        </w:tc>
      </w:tr>
      <w:tr w:rsidR="0005591C" w:rsidRPr="0005591C" w14:paraId="5D896B7E" w14:textId="77777777" w:rsidTr="0005591C">
        <w:trPr>
          <w:jc w:val="center"/>
        </w:trPr>
        <w:tc>
          <w:tcPr>
            <w:tcW w:w="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E546E6" w14:textId="77777777" w:rsidR="0005591C" w:rsidRPr="0005591C" w:rsidRDefault="0005591C" w:rsidP="0005591C">
            <w:r w:rsidRPr="0005591C">
              <w:t>15</w:t>
            </w:r>
          </w:p>
        </w:tc>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DDB4E8" w14:textId="77777777" w:rsidR="0005591C" w:rsidRPr="0005591C" w:rsidRDefault="0005591C" w:rsidP="0005591C">
            <w:r w:rsidRPr="0005591C">
              <w:t>Điện công nghiệp</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71E979" w14:textId="77777777" w:rsidR="0005591C" w:rsidRPr="0005591C" w:rsidRDefault="0005591C" w:rsidP="0005591C">
            <w:r w:rsidRPr="0005591C">
              <w:t>ĐCN</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167B7B" w14:textId="77777777" w:rsidR="0005591C" w:rsidRPr="0005591C" w:rsidRDefault="0005591C" w:rsidP="0005591C">
            <w:r w:rsidRPr="0005591C">
              <w:t>66</w:t>
            </w:r>
          </w:p>
        </w:tc>
        <w:tc>
          <w:tcPr>
            <w:tcW w:w="15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8C042F" w14:textId="77777777" w:rsidR="0005591C" w:rsidRPr="0005591C" w:rsidRDefault="0005591C" w:rsidP="0005591C">
            <w:r w:rsidRPr="0005591C">
              <w:t>Điện-Điện tử</w:t>
            </w:r>
          </w:p>
        </w:tc>
      </w:tr>
      <w:tr w:rsidR="0005591C" w:rsidRPr="0005591C" w14:paraId="1B25E0B8" w14:textId="77777777" w:rsidTr="0005591C">
        <w:trPr>
          <w:jc w:val="center"/>
        </w:trPr>
        <w:tc>
          <w:tcPr>
            <w:tcW w:w="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EDBAAE" w14:textId="77777777" w:rsidR="0005591C" w:rsidRPr="0005591C" w:rsidRDefault="0005591C" w:rsidP="0005591C">
            <w:r w:rsidRPr="0005591C">
              <w:t>16</w:t>
            </w:r>
          </w:p>
        </w:tc>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1F935A" w14:textId="77777777" w:rsidR="0005591C" w:rsidRPr="0005591C" w:rsidRDefault="0005591C" w:rsidP="0005591C">
            <w:r w:rsidRPr="0005591C">
              <w:t>Điện tử công nghiệp</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64E47F" w14:textId="77777777" w:rsidR="0005591C" w:rsidRPr="0005591C" w:rsidRDefault="0005591C" w:rsidP="0005591C">
            <w:r w:rsidRPr="0005591C">
              <w:t>ĐTCN</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9EBF31" w14:textId="77777777" w:rsidR="0005591C" w:rsidRPr="0005591C" w:rsidRDefault="0005591C" w:rsidP="0005591C">
            <w:r w:rsidRPr="0005591C">
              <w:t>67</w:t>
            </w:r>
          </w:p>
        </w:tc>
        <w:tc>
          <w:tcPr>
            <w:tcW w:w="15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199996" w14:textId="77777777" w:rsidR="0005591C" w:rsidRPr="0005591C" w:rsidRDefault="0005591C" w:rsidP="0005591C">
            <w:r w:rsidRPr="0005591C">
              <w:t>Điện-Điện tử</w:t>
            </w:r>
          </w:p>
        </w:tc>
      </w:tr>
      <w:tr w:rsidR="0005591C" w:rsidRPr="0005591C" w14:paraId="4AF28FC9" w14:textId="77777777" w:rsidTr="0005591C">
        <w:trPr>
          <w:jc w:val="center"/>
        </w:trPr>
        <w:tc>
          <w:tcPr>
            <w:tcW w:w="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2AA26D" w14:textId="77777777" w:rsidR="0005591C" w:rsidRPr="0005591C" w:rsidRDefault="0005591C" w:rsidP="0005591C">
            <w:r w:rsidRPr="0005591C">
              <w:t>17</w:t>
            </w:r>
          </w:p>
        </w:tc>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A5F02F" w14:textId="77777777" w:rsidR="0005591C" w:rsidRPr="0005591C" w:rsidRDefault="0005591C" w:rsidP="0005591C">
            <w:r w:rsidRPr="0005591C">
              <w:t>Quản trị Mạng máy tính</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FC2AF1" w14:textId="77777777" w:rsidR="0005591C" w:rsidRPr="0005591C" w:rsidRDefault="0005591C" w:rsidP="0005591C">
            <w:r w:rsidRPr="0005591C">
              <w:t>QTM</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0840A8" w14:textId="77777777" w:rsidR="0005591C" w:rsidRPr="0005591C" w:rsidRDefault="0005591C" w:rsidP="0005591C">
            <w:r w:rsidRPr="0005591C">
              <w:t>68</w:t>
            </w:r>
          </w:p>
        </w:tc>
        <w:tc>
          <w:tcPr>
            <w:tcW w:w="15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A55674" w14:textId="77777777" w:rsidR="0005591C" w:rsidRPr="0005591C" w:rsidRDefault="0005591C" w:rsidP="0005591C">
            <w:r w:rsidRPr="0005591C">
              <w:t>Công nghệ thông tin</w:t>
            </w:r>
          </w:p>
        </w:tc>
      </w:tr>
      <w:tr w:rsidR="0005591C" w:rsidRPr="0005591C" w14:paraId="4BAD3E68" w14:textId="77777777" w:rsidTr="0005591C">
        <w:trPr>
          <w:jc w:val="center"/>
        </w:trPr>
        <w:tc>
          <w:tcPr>
            <w:tcW w:w="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82DE5F" w14:textId="77777777" w:rsidR="0005591C" w:rsidRPr="0005591C" w:rsidRDefault="0005591C" w:rsidP="0005591C">
            <w:r w:rsidRPr="0005591C">
              <w:t>18</w:t>
            </w:r>
          </w:p>
        </w:tc>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99BFDF" w14:textId="77777777" w:rsidR="0005591C" w:rsidRPr="0005591C" w:rsidRDefault="0005591C" w:rsidP="0005591C">
            <w:r w:rsidRPr="0005591C">
              <w:t>Kỹ thuật Sửa chữa, lắp ráp máy tính</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62B44A" w14:textId="77777777" w:rsidR="0005591C" w:rsidRPr="0005591C" w:rsidRDefault="0005591C" w:rsidP="0005591C">
            <w:r w:rsidRPr="0005591C">
              <w:t>SCLRMT</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AB527A" w14:textId="77777777" w:rsidR="0005591C" w:rsidRPr="0005591C" w:rsidRDefault="0005591C" w:rsidP="0005591C">
            <w:r w:rsidRPr="0005591C">
              <w:t>69</w:t>
            </w:r>
          </w:p>
        </w:tc>
        <w:tc>
          <w:tcPr>
            <w:tcW w:w="15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87D2C2" w14:textId="77777777" w:rsidR="0005591C" w:rsidRPr="0005591C" w:rsidRDefault="0005591C" w:rsidP="0005591C">
            <w:r w:rsidRPr="0005591C">
              <w:t>Công nghệ thông tin</w:t>
            </w:r>
          </w:p>
        </w:tc>
      </w:tr>
    </w:tbl>
    <w:p w14:paraId="50400521" w14:textId="77777777" w:rsidR="0005591C" w:rsidRPr="0005591C" w:rsidRDefault="0005591C" w:rsidP="0005591C">
      <w:r w:rsidRPr="0005591C">
        <w:rPr>
          <w:b/>
          <w:bCs/>
        </w:rPr>
        <w:t>3. Mã tên lớp học</w:t>
      </w:r>
    </w:p>
    <w:p w14:paraId="4311ABAA" w14:textId="77777777" w:rsidR="0005591C" w:rsidRPr="0005591C" w:rsidRDefault="0005591C" w:rsidP="0005591C">
      <w:r w:rsidRPr="0005591C">
        <w:lastRenderedPageBreak/>
        <w:t>[mã bậc(</w:t>
      </w:r>
      <w:r w:rsidRPr="0005591C">
        <w:rPr>
          <w:i/>
          <w:iCs/>
        </w:rPr>
        <w:t>mã chữ</w:t>
      </w:r>
      <w:r w:rsidRPr="0005591C">
        <w:t>)] [mã ngành(</w:t>
      </w:r>
      <w:r w:rsidRPr="0005591C">
        <w:rPr>
          <w:i/>
          <w:iCs/>
        </w:rPr>
        <w:t>mã chữ</w:t>
      </w:r>
      <w:r w:rsidRPr="0005591C">
        <w:t>)] [mã loại hình đào tạo (</w:t>
      </w:r>
      <w:r w:rsidRPr="0005591C">
        <w:rPr>
          <w:i/>
          <w:iCs/>
        </w:rPr>
        <w:t>mã chữ</w:t>
      </w:r>
      <w:r w:rsidRPr="0005591C">
        <w:t>)] [khoá học</w:t>
      </w:r>
      <w:r w:rsidRPr="0005591C">
        <w:rPr>
          <w:i/>
          <w:iCs/>
        </w:rPr>
        <w:t>(hai số cuối của năm)</w:t>
      </w:r>
      <w:r w:rsidRPr="0005591C">
        <w:t>] [ký tự phân biệt lớp]</w:t>
      </w:r>
    </w:p>
    <w:p w14:paraId="17F36915" w14:textId="77777777" w:rsidR="0005591C" w:rsidRPr="0005591C" w:rsidRDefault="0005591C" w:rsidP="0005591C">
      <w:r w:rsidRPr="0005591C">
        <w:t>Trong đó mã bậc (mã chữ) được đánh như ở mục 1, mã ngành (mã chữ) được đánh như ở mục 2, khoá học là 2 ký tự cuối của năm nhập học, ký tự phân biệt lớp là A,B,C,… Trong đó mã loại hình đào tạo nếu là CQ (chính quy) thì không đưa vào mã tên lớp học. </w:t>
      </w:r>
      <w:r w:rsidRPr="0005591C">
        <w:rPr>
          <w:b/>
          <w:bCs/>
        </w:rPr>
        <w:t>Ví dụ: </w:t>
      </w:r>
      <w:r w:rsidRPr="0005591C">
        <w:t>CĐNCGKL22A: bậc cao đẳng các nghề đào tạo, ngành Cơ khí chế tạo (Cắt gọt kim loại), loại hình đào tạo chính qui, nhập học năm 2022, lớp A.</w:t>
      </w:r>
    </w:p>
    <w:p w14:paraId="701319AD" w14:textId="77777777" w:rsidR="0005591C" w:rsidRPr="0005591C" w:rsidRDefault="0005591C" w:rsidP="0005591C">
      <w:r w:rsidRPr="0005591C">
        <w:rPr>
          <w:b/>
          <w:bCs/>
        </w:rPr>
        <w:t>4. Mã loại hình đào tạo</w:t>
      </w:r>
    </w:p>
    <w:tbl>
      <w:tblPr>
        <w:tblW w:w="6405"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420"/>
        <w:gridCol w:w="1620"/>
        <w:gridCol w:w="1365"/>
      </w:tblGrid>
      <w:tr w:rsidR="0005591C" w:rsidRPr="0005591C" w14:paraId="00B50B77" w14:textId="77777777" w:rsidTr="0005591C">
        <w:trPr>
          <w:trHeight w:val="225"/>
          <w:jc w:val="center"/>
        </w:trPr>
        <w:tc>
          <w:tcPr>
            <w:tcW w:w="34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CCF3E4" w14:textId="77777777" w:rsidR="0005591C" w:rsidRPr="0005591C" w:rsidRDefault="0005591C" w:rsidP="0005591C">
            <w:r w:rsidRPr="0005591C">
              <w:rPr>
                <w:b/>
                <w:bCs/>
              </w:rPr>
              <w:t>Loại hình đào tạo</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B536FC" w14:textId="77777777" w:rsidR="0005591C" w:rsidRPr="0005591C" w:rsidRDefault="0005591C" w:rsidP="0005591C">
            <w:r w:rsidRPr="0005591C">
              <w:rPr>
                <w:b/>
                <w:bCs/>
              </w:rPr>
              <w:t>Mã chữ</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0B547C" w14:textId="77777777" w:rsidR="0005591C" w:rsidRPr="0005591C" w:rsidRDefault="0005591C" w:rsidP="0005591C">
            <w:r w:rsidRPr="0005591C">
              <w:rPr>
                <w:b/>
                <w:bCs/>
              </w:rPr>
              <w:t>Mã số</w:t>
            </w:r>
          </w:p>
        </w:tc>
      </w:tr>
      <w:tr w:rsidR="0005591C" w:rsidRPr="0005591C" w14:paraId="1773AC58" w14:textId="77777777" w:rsidTr="0005591C">
        <w:trPr>
          <w:trHeight w:val="225"/>
          <w:jc w:val="center"/>
        </w:trPr>
        <w:tc>
          <w:tcPr>
            <w:tcW w:w="34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8595B8" w14:textId="77777777" w:rsidR="0005591C" w:rsidRPr="0005591C" w:rsidRDefault="0005591C" w:rsidP="0005591C">
            <w:r w:rsidRPr="0005591C">
              <w:t>Chính qui</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CD843E" w14:textId="77777777" w:rsidR="0005591C" w:rsidRPr="0005591C" w:rsidRDefault="0005591C" w:rsidP="0005591C">
            <w:r w:rsidRPr="0005591C">
              <w:t>CQ</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572001" w14:textId="77777777" w:rsidR="0005591C" w:rsidRPr="0005591C" w:rsidRDefault="0005591C" w:rsidP="0005591C">
            <w:r w:rsidRPr="0005591C">
              <w:t>1</w:t>
            </w:r>
          </w:p>
        </w:tc>
      </w:tr>
    </w:tbl>
    <w:p w14:paraId="4BA7679C" w14:textId="77777777" w:rsidR="0005591C" w:rsidRPr="0005591C" w:rsidRDefault="0005591C" w:rsidP="0005591C">
      <w:r w:rsidRPr="0005591C">
        <w:rPr>
          <w:b/>
          <w:bCs/>
        </w:rPr>
        <w:t>5. Mã SV</w:t>
      </w:r>
    </w:p>
    <w:p w14:paraId="703EBBFD" w14:textId="77777777" w:rsidR="0005591C" w:rsidRPr="0005591C" w:rsidRDefault="0005591C" w:rsidP="0005591C">
      <w:r w:rsidRPr="0005591C">
        <w:t>[mã bậc</w:t>
      </w:r>
      <w:r w:rsidRPr="0005591C">
        <w:rPr>
          <w:i/>
          <w:iCs/>
        </w:rPr>
        <w:t>(mã số)</w:t>
      </w:r>
      <w:r w:rsidRPr="0005591C">
        <w:t>].[mã ngành</w:t>
      </w:r>
      <w:r w:rsidRPr="0005591C">
        <w:rPr>
          <w:i/>
          <w:iCs/>
        </w:rPr>
        <w:t>(mã số)</w:t>
      </w:r>
      <w:r w:rsidRPr="0005591C">
        <w:t>].[khoá</w:t>
      </w:r>
      <w:r w:rsidRPr="0005591C">
        <w:rPr>
          <w:i/>
          <w:iCs/>
        </w:rPr>
        <w:t>(hai số cuối của năm)</w:t>
      </w:r>
      <w:r w:rsidRPr="0005591C">
        <w:t>].[mã loại hình đào tạo</w:t>
      </w:r>
      <w:r w:rsidRPr="0005591C">
        <w:rPr>
          <w:i/>
          <w:iCs/>
        </w:rPr>
        <w:t>(mã số)</w:t>
      </w:r>
      <w:r w:rsidRPr="0005591C">
        <w:t>].[số thứ tự]</w:t>
      </w:r>
    </w:p>
    <w:p w14:paraId="31BEBD77" w14:textId="77777777" w:rsidR="0005591C" w:rsidRPr="0005591C" w:rsidRDefault="0005591C" w:rsidP="0005591C">
      <w:r w:rsidRPr="0005591C">
        <w:rPr>
          <w:b/>
          <w:bCs/>
        </w:rPr>
        <w:t>Ví dụ:</w:t>
      </w:r>
      <w:r w:rsidRPr="0005591C">
        <w:t> Mã SV 04.61.22.1.168 chỉ một SV lớp Cao đẳng (các nghề đào tạo), ngành Cơ khí Chế tạo (Cắt gọt kim loại), nhập học khoá 2022, hệ chính quy và có số thứ tự là 168.</w:t>
      </w:r>
    </w:p>
    <w:p w14:paraId="7A1B6B87" w14:textId="77777777" w:rsidR="0005591C" w:rsidRDefault="0005591C" w:rsidP="001C0152">
      <w:bookmarkStart w:id="0" w:name="_GoBack"/>
      <w:bookmarkEnd w:id="0"/>
    </w:p>
    <w:sectPr w:rsidR="00055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5D"/>
    <w:rsid w:val="0005591C"/>
    <w:rsid w:val="001C0152"/>
    <w:rsid w:val="004C70C5"/>
    <w:rsid w:val="004D5766"/>
    <w:rsid w:val="004E5E36"/>
    <w:rsid w:val="00625AD4"/>
    <w:rsid w:val="006A63C4"/>
    <w:rsid w:val="00812072"/>
    <w:rsid w:val="008A70CB"/>
    <w:rsid w:val="009807E0"/>
    <w:rsid w:val="00AE4BED"/>
    <w:rsid w:val="00B0325D"/>
    <w:rsid w:val="00BC1D0E"/>
    <w:rsid w:val="00C42ED9"/>
    <w:rsid w:val="00CE750F"/>
    <w:rsid w:val="00D35993"/>
    <w:rsid w:val="00F4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E543"/>
  <w15:chartTrackingRefBased/>
  <w15:docId w15:val="{ED641126-52B1-4C36-B7C9-C80AD407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072"/>
    <w:rPr>
      <w:rFonts w:ascii="Arial" w:hAnsi="Arial" w:cs="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993"/>
    <w:rPr>
      <w:color w:val="0563C1" w:themeColor="hyperlink"/>
      <w:u w:val="single"/>
    </w:rPr>
  </w:style>
  <w:style w:type="character" w:styleId="UnresolvedMention">
    <w:name w:val="Unresolved Mention"/>
    <w:basedOn w:val="DefaultParagraphFont"/>
    <w:uiPriority w:val="99"/>
    <w:semiHidden/>
    <w:unhideWhenUsed/>
    <w:rsid w:val="00D359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161120">
      <w:bodyDiv w:val="1"/>
      <w:marLeft w:val="0"/>
      <w:marRight w:val="0"/>
      <w:marTop w:val="0"/>
      <w:marBottom w:val="0"/>
      <w:divBdr>
        <w:top w:val="none" w:sz="0" w:space="0" w:color="auto"/>
        <w:left w:val="none" w:sz="0" w:space="0" w:color="auto"/>
        <w:bottom w:val="none" w:sz="0" w:space="0" w:color="auto"/>
        <w:right w:val="none" w:sz="0" w:space="0" w:color="auto"/>
      </w:divBdr>
    </w:div>
    <w:div w:id="1283196226">
      <w:bodyDiv w:val="1"/>
      <w:marLeft w:val="0"/>
      <w:marRight w:val="0"/>
      <w:marTop w:val="0"/>
      <w:marBottom w:val="0"/>
      <w:divBdr>
        <w:top w:val="none" w:sz="0" w:space="0" w:color="auto"/>
        <w:left w:val="none" w:sz="0" w:space="0" w:color="auto"/>
        <w:bottom w:val="none" w:sz="0" w:space="0" w:color="auto"/>
        <w:right w:val="none" w:sz="0" w:space="0" w:color="auto"/>
      </w:divBdr>
      <w:divsChild>
        <w:div w:id="470444099">
          <w:marLeft w:val="0"/>
          <w:marRight w:val="0"/>
          <w:marTop w:val="0"/>
          <w:marBottom w:val="0"/>
          <w:divBdr>
            <w:top w:val="none" w:sz="0" w:space="0" w:color="auto"/>
            <w:left w:val="none" w:sz="0" w:space="0" w:color="auto"/>
            <w:bottom w:val="none" w:sz="0" w:space="0" w:color="auto"/>
            <w:right w:val="none" w:sz="0" w:space="0" w:color="auto"/>
          </w:divBdr>
          <w:divsChild>
            <w:div w:id="1306623589">
              <w:marLeft w:val="0"/>
              <w:marRight w:val="0"/>
              <w:marTop w:val="0"/>
              <w:marBottom w:val="180"/>
              <w:divBdr>
                <w:top w:val="none" w:sz="0" w:space="0" w:color="auto"/>
                <w:left w:val="none" w:sz="0" w:space="0" w:color="auto"/>
                <w:bottom w:val="none" w:sz="0" w:space="0" w:color="auto"/>
                <w:right w:val="none" w:sz="0" w:space="0" w:color="auto"/>
              </w:divBdr>
              <w:divsChild>
                <w:div w:id="539975018">
                  <w:marLeft w:val="0"/>
                  <w:marRight w:val="0"/>
                  <w:marTop w:val="0"/>
                  <w:marBottom w:val="0"/>
                  <w:divBdr>
                    <w:top w:val="none" w:sz="0" w:space="0" w:color="auto"/>
                    <w:left w:val="none" w:sz="0" w:space="0" w:color="auto"/>
                    <w:bottom w:val="none" w:sz="0" w:space="0" w:color="auto"/>
                    <w:right w:val="none" w:sz="0" w:space="0" w:color="auto"/>
                  </w:divBdr>
                  <w:divsChild>
                    <w:div w:id="1435369603">
                      <w:marLeft w:val="0"/>
                      <w:marRight w:val="0"/>
                      <w:marTop w:val="0"/>
                      <w:marBottom w:val="0"/>
                      <w:divBdr>
                        <w:top w:val="none" w:sz="0" w:space="0" w:color="auto"/>
                        <w:left w:val="none" w:sz="0" w:space="0" w:color="auto"/>
                        <w:bottom w:val="none" w:sz="0" w:space="0" w:color="auto"/>
                        <w:right w:val="none" w:sz="0" w:space="0" w:color="auto"/>
                      </w:divBdr>
                      <w:divsChild>
                        <w:div w:id="1288703764">
                          <w:marLeft w:val="0"/>
                          <w:marRight w:val="0"/>
                          <w:marTop w:val="75"/>
                          <w:marBottom w:val="75"/>
                          <w:divBdr>
                            <w:top w:val="none" w:sz="0" w:space="0" w:color="auto"/>
                            <w:left w:val="none" w:sz="0" w:space="0" w:color="auto"/>
                            <w:bottom w:val="none" w:sz="0" w:space="0" w:color="auto"/>
                            <w:right w:val="none" w:sz="0" w:space="0" w:color="auto"/>
                          </w:divBdr>
                        </w:div>
                        <w:div w:id="19363980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98651734">
          <w:marLeft w:val="0"/>
          <w:marRight w:val="0"/>
          <w:marTop w:val="0"/>
          <w:marBottom w:val="0"/>
          <w:divBdr>
            <w:top w:val="none" w:sz="0" w:space="0" w:color="auto"/>
            <w:left w:val="none" w:sz="0" w:space="0" w:color="auto"/>
            <w:bottom w:val="none" w:sz="0" w:space="0" w:color="auto"/>
            <w:right w:val="none" w:sz="0" w:space="0" w:color="auto"/>
          </w:divBdr>
          <w:divsChild>
            <w:div w:id="1601375493">
              <w:marLeft w:val="0"/>
              <w:marRight w:val="0"/>
              <w:marTop w:val="0"/>
              <w:marBottom w:val="0"/>
              <w:divBdr>
                <w:top w:val="none" w:sz="0" w:space="0" w:color="auto"/>
                <w:left w:val="none" w:sz="0" w:space="0" w:color="auto"/>
                <w:bottom w:val="none" w:sz="0" w:space="0" w:color="auto"/>
                <w:right w:val="none" w:sz="0" w:space="0" w:color="auto"/>
              </w:divBdr>
              <w:divsChild>
                <w:div w:id="648822174">
                  <w:marLeft w:val="0"/>
                  <w:marRight w:val="0"/>
                  <w:marTop w:val="0"/>
                  <w:marBottom w:val="0"/>
                  <w:divBdr>
                    <w:top w:val="none" w:sz="0" w:space="0" w:color="auto"/>
                    <w:left w:val="none" w:sz="0" w:space="0" w:color="auto"/>
                    <w:bottom w:val="none" w:sz="0" w:space="0" w:color="auto"/>
                    <w:right w:val="none" w:sz="0" w:space="0" w:color="auto"/>
                  </w:divBdr>
                  <w:divsChild>
                    <w:div w:id="357703603">
                      <w:marLeft w:val="0"/>
                      <w:marRight w:val="0"/>
                      <w:marTop w:val="0"/>
                      <w:marBottom w:val="0"/>
                      <w:divBdr>
                        <w:top w:val="none" w:sz="0" w:space="0" w:color="auto"/>
                        <w:left w:val="none" w:sz="0" w:space="0" w:color="auto"/>
                        <w:bottom w:val="none" w:sz="0" w:space="0" w:color="auto"/>
                        <w:right w:val="none" w:sz="0" w:space="0" w:color="auto"/>
                      </w:divBdr>
                      <w:divsChild>
                        <w:div w:id="1910455080">
                          <w:marLeft w:val="0"/>
                          <w:marRight w:val="0"/>
                          <w:marTop w:val="75"/>
                          <w:marBottom w:val="75"/>
                          <w:divBdr>
                            <w:top w:val="none" w:sz="0" w:space="0" w:color="auto"/>
                            <w:left w:val="none" w:sz="0" w:space="0" w:color="auto"/>
                            <w:bottom w:val="none" w:sz="0" w:space="0" w:color="auto"/>
                            <w:right w:val="none" w:sz="0" w:space="0" w:color="auto"/>
                          </w:divBdr>
                          <w:divsChild>
                            <w:div w:id="522671807">
                              <w:marLeft w:val="0"/>
                              <w:marRight w:val="0"/>
                              <w:marTop w:val="0"/>
                              <w:marBottom w:val="0"/>
                              <w:divBdr>
                                <w:top w:val="none" w:sz="0" w:space="0" w:color="auto"/>
                                <w:left w:val="none" w:sz="0" w:space="0" w:color="auto"/>
                                <w:bottom w:val="none" w:sz="0" w:space="0" w:color="auto"/>
                                <w:right w:val="none" w:sz="0" w:space="0" w:color="auto"/>
                              </w:divBdr>
                              <w:divsChild>
                                <w:div w:id="1939210280">
                                  <w:marLeft w:val="0"/>
                                  <w:marRight w:val="0"/>
                                  <w:marTop w:val="0"/>
                                  <w:marBottom w:val="0"/>
                                  <w:divBdr>
                                    <w:top w:val="none" w:sz="0" w:space="0" w:color="auto"/>
                                    <w:left w:val="none" w:sz="0" w:space="0" w:color="auto"/>
                                    <w:bottom w:val="none" w:sz="0" w:space="0" w:color="auto"/>
                                    <w:right w:val="none" w:sz="0" w:space="0" w:color="auto"/>
                                  </w:divBdr>
                                </w:div>
                                <w:div w:id="79762466">
                                  <w:marLeft w:val="0"/>
                                  <w:marRight w:val="0"/>
                                  <w:marTop w:val="0"/>
                                  <w:marBottom w:val="0"/>
                                  <w:divBdr>
                                    <w:top w:val="none" w:sz="0" w:space="0" w:color="auto"/>
                                    <w:left w:val="none" w:sz="0" w:space="0" w:color="auto"/>
                                    <w:bottom w:val="none" w:sz="0" w:space="0" w:color="auto"/>
                                    <w:right w:val="none" w:sz="0" w:space="0" w:color="auto"/>
                                  </w:divBdr>
                                </w:div>
                                <w:div w:id="2000959039">
                                  <w:marLeft w:val="0"/>
                                  <w:marRight w:val="0"/>
                                  <w:marTop w:val="0"/>
                                  <w:marBottom w:val="0"/>
                                  <w:divBdr>
                                    <w:top w:val="none" w:sz="0" w:space="0" w:color="auto"/>
                                    <w:left w:val="none" w:sz="0" w:space="0" w:color="auto"/>
                                    <w:bottom w:val="none" w:sz="0" w:space="0" w:color="auto"/>
                                    <w:right w:val="none" w:sz="0" w:space="0" w:color="auto"/>
                                  </w:divBdr>
                                </w:div>
                                <w:div w:id="444227027">
                                  <w:marLeft w:val="0"/>
                                  <w:marRight w:val="0"/>
                                  <w:marTop w:val="0"/>
                                  <w:marBottom w:val="0"/>
                                  <w:divBdr>
                                    <w:top w:val="none" w:sz="0" w:space="0" w:color="auto"/>
                                    <w:left w:val="none" w:sz="0" w:space="0" w:color="auto"/>
                                    <w:bottom w:val="none" w:sz="0" w:space="0" w:color="auto"/>
                                    <w:right w:val="none" w:sz="0" w:space="0" w:color="auto"/>
                                  </w:divBdr>
                                </w:div>
                                <w:div w:id="27339531">
                                  <w:marLeft w:val="0"/>
                                  <w:marRight w:val="0"/>
                                  <w:marTop w:val="0"/>
                                  <w:marBottom w:val="0"/>
                                  <w:divBdr>
                                    <w:top w:val="none" w:sz="0" w:space="0" w:color="auto"/>
                                    <w:left w:val="none" w:sz="0" w:space="0" w:color="auto"/>
                                    <w:bottom w:val="none" w:sz="0" w:space="0" w:color="auto"/>
                                    <w:right w:val="none" w:sz="0" w:space="0" w:color="auto"/>
                                  </w:divBdr>
                                </w:div>
                                <w:div w:id="1243952611">
                                  <w:marLeft w:val="0"/>
                                  <w:marRight w:val="0"/>
                                  <w:marTop w:val="0"/>
                                  <w:marBottom w:val="0"/>
                                  <w:divBdr>
                                    <w:top w:val="none" w:sz="0" w:space="0" w:color="auto"/>
                                    <w:left w:val="none" w:sz="0" w:space="0" w:color="auto"/>
                                    <w:bottom w:val="none" w:sz="0" w:space="0" w:color="auto"/>
                                    <w:right w:val="none" w:sz="0" w:space="0" w:color="auto"/>
                                  </w:divBdr>
                                </w:div>
                                <w:div w:id="1632829613">
                                  <w:marLeft w:val="0"/>
                                  <w:marRight w:val="0"/>
                                  <w:marTop w:val="0"/>
                                  <w:marBottom w:val="0"/>
                                  <w:divBdr>
                                    <w:top w:val="none" w:sz="0" w:space="0" w:color="auto"/>
                                    <w:left w:val="none" w:sz="0" w:space="0" w:color="auto"/>
                                    <w:bottom w:val="none" w:sz="0" w:space="0" w:color="auto"/>
                                    <w:right w:val="none" w:sz="0" w:space="0" w:color="auto"/>
                                  </w:divBdr>
                                </w:div>
                                <w:div w:id="78523780">
                                  <w:marLeft w:val="0"/>
                                  <w:marRight w:val="0"/>
                                  <w:marTop w:val="0"/>
                                  <w:marBottom w:val="0"/>
                                  <w:divBdr>
                                    <w:top w:val="none" w:sz="0" w:space="0" w:color="auto"/>
                                    <w:left w:val="none" w:sz="0" w:space="0" w:color="auto"/>
                                    <w:bottom w:val="none" w:sz="0" w:space="0" w:color="auto"/>
                                    <w:right w:val="none" w:sz="0" w:space="0" w:color="auto"/>
                                  </w:divBdr>
                                </w:div>
                                <w:div w:id="11364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939481">
      <w:bodyDiv w:val="1"/>
      <w:marLeft w:val="0"/>
      <w:marRight w:val="0"/>
      <w:marTop w:val="0"/>
      <w:marBottom w:val="0"/>
      <w:divBdr>
        <w:top w:val="none" w:sz="0" w:space="0" w:color="auto"/>
        <w:left w:val="none" w:sz="0" w:space="0" w:color="auto"/>
        <w:bottom w:val="none" w:sz="0" w:space="0" w:color="auto"/>
        <w:right w:val="none" w:sz="0" w:space="0" w:color="auto"/>
      </w:divBdr>
      <w:divsChild>
        <w:div w:id="1041898247">
          <w:marLeft w:val="0"/>
          <w:marRight w:val="0"/>
          <w:marTop w:val="0"/>
          <w:marBottom w:val="0"/>
          <w:divBdr>
            <w:top w:val="none" w:sz="0" w:space="0" w:color="auto"/>
            <w:left w:val="none" w:sz="0" w:space="0" w:color="auto"/>
            <w:bottom w:val="none" w:sz="0" w:space="0" w:color="auto"/>
            <w:right w:val="none" w:sz="0" w:space="0" w:color="auto"/>
          </w:divBdr>
          <w:divsChild>
            <w:div w:id="227031686">
              <w:marLeft w:val="0"/>
              <w:marRight w:val="0"/>
              <w:marTop w:val="0"/>
              <w:marBottom w:val="180"/>
              <w:divBdr>
                <w:top w:val="none" w:sz="0" w:space="0" w:color="auto"/>
                <w:left w:val="none" w:sz="0" w:space="0" w:color="auto"/>
                <w:bottom w:val="none" w:sz="0" w:space="0" w:color="auto"/>
                <w:right w:val="none" w:sz="0" w:space="0" w:color="auto"/>
              </w:divBdr>
              <w:divsChild>
                <w:div w:id="63451049">
                  <w:marLeft w:val="0"/>
                  <w:marRight w:val="0"/>
                  <w:marTop w:val="0"/>
                  <w:marBottom w:val="0"/>
                  <w:divBdr>
                    <w:top w:val="none" w:sz="0" w:space="0" w:color="auto"/>
                    <w:left w:val="none" w:sz="0" w:space="0" w:color="auto"/>
                    <w:bottom w:val="none" w:sz="0" w:space="0" w:color="auto"/>
                    <w:right w:val="none" w:sz="0" w:space="0" w:color="auto"/>
                  </w:divBdr>
                  <w:divsChild>
                    <w:div w:id="1438065002">
                      <w:marLeft w:val="0"/>
                      <w:marRight w:val="0"/>
                      <w:marTop w:val="0"/>
                      <w:marBottom w:val="0"/>
                      <w:divBdr>
                        <w:top w:val="none" w:sz="0" w:space="0" w:color="auto"/>
                        <w:left w:val="none" w:sz="0" w:space="0" w:color="auto"/>
                        <w:bottom w:val="none" w:sz="0" w:space="0" w:color="auto"/>
                        <w:right w:val="none" w:sz="0" w:space="0" w:color="auto"/>
                      </w:divBdr>
                      <w:divsChild>
                        <w:div w:id="285354170">
                          <w:marLeft w:val="0"/>
                          <w:marRight w:val="0"/>
                          <w:marTop w:val="75"/>
                          <w:marBottom w:val="75"/>
                          <w:divBdr>
                            <w:top w:val="none" w:sz="0" w:space="0" w:color="auto"/>
                            <w:left w:val="none" w:sz="0" w:space="0" w:color="auto"/>
                            <w:bottom w:val="none" w:sz="0" w:space="0" w:color="auto"/>
                            <w:right w:val="none" w:sz="0" w:space="0" w:color="auto"/>
                          </w:divBdr>
                        </w:div>
                        <w:div w:id="19217187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829049578">
          <w:marLeft w:val="0"/>
          <w:marRight w:val="0"/>
          <w:marTop w:val="0"/>
          <w:marBottom w:val="0"/>
          <w:divBdr>
            <w:top w:val="none" w:sz="0" w:space="0" w:color="auto"/>
            <w:left w:val="none" w:sz="0" w:space="0" w:color="auto"/>
            <w:bottom w:val="none" w:sz="0" w:space="0" w:color="auto"/>
            <w:right w:val="none" w:sz="0" w:space="0" w:color="auto"/>
          </w:divBdr>
          <w:divsChild>
            <w:div w:id="836462926">
              <w:marLeft w:val="0"/>
              <w:marRight w:val="0"/>
              <w:marTop w:val="0"/>
              <w:marBottom w:val="0"/>
              <w:divBdr>
                <w:top w:val="none" w:sz="0" w:space="0" w:color="auto"/>
                <w:left w:val="none" w:sz="0" w:space="0" w:color="auto"/>
                <w:bottom w:val="none" w:sz="0" w:space="0" w:color="auto"/>
                <w:right w:val="none" w:sz="0" w:space="0" w:color="auto"/>
              </w:divBdr>
              <w:divsChild>
                <w:div w:id="1792900429">
                  <w:marLeft w:val="0"/>
                  <w:marRight w:val="0"/>
                  <w:marTop w:val="0"/>
                  <w:marBottom w:val="0"/>
                  <w:divBdr>
                    <w:top w:val="none" w:sz="0" w:space="0" w:color="auto"/>
                    <w:left w:val="none" w:sz="0" w:space="0" w:color="auto"/>
                    <w:bottom w:val="none" w:sz="0" w:space="0" w:color="auto"/>
                    <w:right w:val="none" w:sz="0" w:space="0" w:color="auto"/>
                  </w:divBdr>
                  <w:divsChild>
                    <w:div w:id="50082889">
                      <w:marLeft w:val="0"/>
                      <w:marRight w:val="0"/>
                      <w:marTop w:val="0"/>
                      <w:marBottom w:val="0"/>
                      <w:divBdr>
                        <w:top w:val="none" w:sz="0" w:space="0" w:color="auto"/>
                        <w:left w:val="none" w:sz="0" w:space="0" w:color="auto"/>
                        <w:bottom w:val="none" w:sz="0" w:space="0" w:color="auto"/>
                        <w:right w:val="none" w:sz="0" w:space="0" w:color="auto"/>
                      </w:divBdr>
                      <w:divsChild>
                        <w:div w:id="843475755">
                          <w:marLeft w:val="0"/>
                          <w:marRight w:val="0"/>
                          <w:marTop w:val="75"/>
                          <w:marBottom w:val="75"/>
                          <w:divBdr>
                            <w:top w:val="none" w:sz="0" w:space="0" w:color="auto"/>
                            <w:left w:val="none" w:sz="0" w:space="0" w:color="auto"/>
                            <w:bottom w:val="none" w:sz="0" w:space="0" w:color="auto"/>
                            <w:right w:val="none" w:sz="0" w:space="0" w:color="auto"/>
                          </w:divBdr>
                          <w:divsChild>
                            <w:div w:id="432013482">
                              <w:marLeft w:val="0"/>
                              <w:marRight w:val="0"/>
                              <w:marTop w:val="0"/>
                              <w:marBottom w:val="0"/>
                              <w:divBdr>
                                <w:top w:val="none" w:sz="0" w:space="0" w:color="auto"/>
                                <w:left w:val="none" w:sz="0" w:space="0" w:color="auto"/>
                                <w:bottom w:val="none" w:sz="0" w:space="0" w:color="auto"/>
                                <w:right w:val="none" w:sz="0" w:space="0" w:color="auto"/>
                              </w:divBdr>
                              <w:divsChild>
                                <w:div w:id="1757170185">
                                  <w:marLeft w:val="0"/>
                                  <w:marRight w:val="0"/>
                                  <w:marTop w:val="0"/>
                                  <w:marBottom w:val="0"/>
                                  <w:divBdr>
                                    <w:top w:val="none" w:sz="0" w:space="0" w:color="auto"/>
                                    <w:left w:val="none" w:sz="0" w:space="0" w:color="auto"/>
                                    <w:bottom w:val="none" w:sz="0" w:space="0" w:color="auto"/>
                                    <w:right w:val="none" w:sz="0" w:space="0" w:color="auto"/>
                                  </w:divBdr>
                                </w:div>
                                <w:div w:id="1482844825">
                                  <w:marLeft w:val="0"/>
                                  <w:marRight w:val="0"/>
                                  <w:marTop w:val="0"/>
                                  <w:marBottom w:val="0"/>
                                  <w:divBdr>
                                    <w:top w:val="none" w:sz="0" w:space="0" w:color="auto"/>
                                    <w:left w:val="none" w:sz="0" w:space="0" w:color="auto"/>
                                    <w:bottom w:val="none" w:sz="0" w:space="0" w:color="auto"/>
                                    <w:right w:val="none" w:sz="0" w:space="0" w:color="auto"/>
                                  </w:divBdr>
                                </w:div>
                                <w:div w:id="493835349">
                                  <w:marLeft w:val="0"/>
                                  <w:marRight w:val="0"/>
                                  <w:marTop w:val="0"/>
                                  <w:marBottom w:val="0"/>
                                  <w:divBdr>
                                    <w:top w:val="none" w:sz="0" w:space="0" w:color="auto"/>
                                    <w:left w:val="none" w:sz="0" w:space="0" w:color="auto"/>
                                    <w:bottom w:val="none" w:sz="0" w:space="0" w:color="auto"/>
                                    <w:right w:val="none" w:sz="0" w:space="0" w:color="auto"/>
                                  </w:divBdr>
                                </w:div>
                                <w:div w:id="1876575190">
                                  <w:marLeft w:val="0"/>
                                  <w:marRight w:val="0"/>
                                  <w:marTop w:val="0"/>
                                  <w:marBottom w:val="0"/>
                                  <w:divBdr>
                                    <w:top w:val="none" w:sz="0" w:space="0" w:color="auto"/>
                                    <w:left w:val="none" w:sz="0" w:space="0" w:color="auto"/>
                                    <w:bottom w:val="none" w:sz="0" w:space="0" w:color="auto"/>
                                    <w:right w:val="none" w:sz="0" w:space="0" w:color="auto"/>
                                  </w:divBdr>
                                </w:div>
                                <w:div w:id="1966891377">
                                  <w:marLeft w:val="0"/>
                                  <w:marRight w:val="0"/>
                                  <w:marTop w:val="0"/>
                                  <w:marBottom w:val="0"/>
                                  <w:divBdr>
                                    <w:top w:val="none" w:sz="0" w:space="0" w:color="auto"/>
                                    <w:left w:val="none" w:sz="0" w:space="0" w:color="auto"/>
                                    <w:bottom w:val="none" w:sz="0" w:space="0" w:color="auto"/>
                                    <w:right w:val="none" w:sz="0" w:space="0" w:color="auto"/>
                                  </w:divBdr>
                                </w:div>
                                <w:div w:id="1306350734">
                                  <w:marLeft w:val="0"/>
                                  <w:marRight w:val="0"/>
                                  <w:marTop w:val="0"/>
                                  <w:marBottom w:val="0"/>
                                  <w:divBdr>
                                    <w:top w:val="none" w:sz="0" w:space="0" w:color="auto"/>
                                    <w:left w:val="none" w:sz="0" w:space="0" w:color="auto"/>
                                    <w:bottom w:val="none" w:sz="0" w:space="0" w:color="auto"/>
                                    <w:right w:val="none" w:sz="0" w:space="0" w:color="auto"/>
                                  </w:divBdr>
                                </w:div>
                                <w:div w:id="1641765105">
                                  <w:marLeft w:val="0"/>
                                  <w:marRight w:val="0"/>
                                  <w:marTop w:val="0"/>
                                  <w:marBottom w:val="0"/>
                                  <w:divBdr>
                                    <w:top w:val="none" w:sz="0" w:space="0" w:color="auto"/>
                                    <w:left w:val="none" w:sz="0" w:space="0" w:color="auto"/>
                                    <w:bottom w:val="none" w:sz="0" w:space="0" w:color="auto"/>
                                    <w:right w:val="none" w:sz="0" w:space="0" w:color="auto"/>
                                  </w:divBdr>
                                </w:div>
                                <w:div w:id="1041634111">
                                  <w:marLeft w:val="0"/>
                                  <w:marRight w:val="0"/>
                                  <w:marTop w:val="0"/>
                                  <w:marBottom w:val="0"/>
                                  <w:divBdr>
                                    <w:top w:val="none" w:sz="0" w:space="0" w:color="auto"/>
                                    <w:left w:val="none" w:sz="0" w:space="0" w:color="auto"/>
                                    <w:bottom w:val="none" w:sz="0" w:space="0" w:color="auto"/>
                                    <w:right w:val="none" w:sz="0" w:space="0" w:color="auto"/>
                                  </w:divBdr>
                                </w:div>
                                <w:div w:id="1772702196">
                                  <w:marLeft w:val="0"/>
                                  <w:marRight w:val="0"/>
                                  <w:marTop w:val="0"/>
                                  <w:marBottom w:val="0"/>
                                  <w:divBdr>
                                    <w:top w:val="none" w:sz="0" w:space="0" w:color="auto"/>
                                    <w:left w:val="none" w:sz="0" w:space="0" w:color="auto"/>
                                    <w:bottom w:val="none" w:sz="0" w:space="0" w:color="auto"/>
                                    <w:right w:val="none" w:sz="0" w:space="0" w:color="auto"/>
                                  </w:divBdr>
                                </w:div>
                                <w:div w:id="913010592">
                                  <w:marLeft w:val="0"/>
                                  <w:marRight w:val="0"/>
                                  <w:marTop w:val="0"/>
                                  <w:marBottom w:val="0"/>
                                  <w:divBdr>
                                    <w:top w:val="none" w:sz="0" w:space="0" w:color="auto"/>
                                    <w:left w:val="none" w:sz="0" w:space="0" w:color="auto"/>
                                    <w:bottom w:val="none" w:sz="0" w:space="0" w:color="auto"/>
                                    <w:right w:val="none" w:sz="0" w:space="0" w:color="auto"/>
                                  </w:divBdr>
                                </w:div>
                                <w:div w:id="81338239">
                                  <w:marLeft w:val="0"/>
                                  <w:marRight w:val="0"/>
                                  <w:marTop w:val="0"/>
                                  <w:marBottom w:val="0"/>
                                  <w:divBdr>
                                    <w:top w:val="none" w:sz="0" w:space="0" w:color="auto"/>
                                    <w:left w:val="none" w:sz="0" w:space="0" w:color="auto"/>
                                    <w:bottom w:val="none" w:sz="0" w:space="0" w:color="auto"/>
                                    <w:right w:val="none" w:sz="0" w:space="0" w:color="auto"/>
                                  </w:divBdr>
                                </w:div>
                                <w:div w:id="1415199159">
                                  <w:marLeft w:val="0"/>
                                  <w:marRight w:val="0"/>
                                  <w:marTop w:val="0"/>
                                  <w:marBottom w:val="0"/>
                                  <w:divBdr>
                                    <w:top w:val="none" w:sz="0" w:space="0" w:color="auto"/>
                                    <w:left w:val="none" w:sz="0" w:space="0" w:color="auto"/>
                                    <w:bottom w:val="none" w:sz="0" w:space="0" w:color="auto"/>
                                    <w:right w:val="none" w:sz="0" w:space="0" w:color="auto"/>
                                  </w:divBdr>
                                </w:div>
                                <w:div w:id="715741671">
                                  <w:marLeft w:val="0"/>
                                  <w:marRight w:val="0"/>
                                  <w:marTop w:val="0"/>
                                  <w:marBottom w:val="0"/>
                                  <w:divBdr>
                                    <w:top w:val="none" w:sz="0" w:space="0" w:color="auto"/>
                                    <w:left w:val="none" w:sz="0" w:space="0" w:color="auto"/>
                                    <w:bottom w:val="none" w:sz="0" w:space="0" w:color="auto"/>
                                    <w:right w:val="none" w:sz="0" w:space="0" w:color="auto"/>
                                  </w:divBdr>
                                </w:div>
                                <w:div w:id="428233302">
                                  <w:marLeft w:val="0"/>
                                  <w:marRight w:val="0"/>
                                  <w:marTop w:val="0"/>
                                  <w:marBottom w:val="0"/>
                                  <w:divBdr>
                                    <w:top w:val="none" w:sz="0" w:space="0" w:color="auto"/>
                                    <w:left w:val="none" w:sz="0" w:space="0" w:color="auto"/>
                                    <w:bottom w:val="none" w:sz="0" w:space="0" w:color="auto"/>
                                    <w:right w:val="none" w:sz="0" w:space="0" w:color="auto"/>
                                  </w:divBdr>
                                </w:div>
                                <w:div w:id="1458376578">
                                  <w:marLeft w:val="0"/>
                                  <w:marRight w:val="0"/>
                                  <w:marTop w:val="0"/>
                                  <w:marBottom w:val="0"/>
                                  <w:divBdr>
                                    <w:top w:val="none" w:sz="0" w:space="0" w:color="auto"/>
                                    <w:left w:val="none" w:sz="0" w:space="0" w:color="auto"/>
                                    <w:bottom w:val="none" w:sz="0" w:space="0" w:color="auto"/>
                                    <w:right w:val="none" w:sz="0" w:space="0" w:color="auto"/>
                                  </w:divBdr>
                                </w:div>
                                <w:div w:id="1912891016">
                                  <w:marLeft w:val="0"/>
                                  <w:marRight w:val="0"/>
                                  <w:marTop w:val="0"/>
                                  <w:marBottom w:val="0"/>
                                  <w:divBdr>
                                    <w:top w:val="none" w:sz="0" w:space="0" w:color="auto"/>
                                    <w:left w:val="none" w:sz="0" w:space="0" w:color="auto"/>
                                    <w:bottom w:val="none" w:sz="0" w:space="0" w:color="auto"/>
                                    <w:right w:val="none" w:sz="0" w:space="0" w:color="auto"/>
                                  </w:divBdr>
                                </w:div>
                                <w:div w:id="207225626">
                                  <w:marLeft w:val="0"/>
                                  <w:marRight w:val="0"/>
                                  <w:marTop w:val="0"/>
                                  <w:marBottom w:val="0"/>
                                  <w:divBdr>
                                    <w:top w:val="none" w:sz="0" w:space="0" w:color="auto"/>
                                    <w:left w:val="none" w:sz="0" w:space="0" w:color="auto"/>
                                    <w:bottom w:val="none" w:sz="0" w:space="0" w:color="auto"/>
                                    <w:right w:val="none" w:sz="0" w:space="0" w:color="auto"/>
                                  </w:divBdr>
                                </w:div>
                                <w:div w:id="274678091">
                                  <w:marLeft w:val="0"/>
                                  <w:marRight w:val="0"/>
                                  <w:marTop w:val="0"/>
                                  <w:marBottom w:val="0"/>
                                  <w:divBdr>
                                    <w:top w:val="none" w:sz="0" w:space="0" w:color="auto"/>
                                    <w:left w:val="none" w:sz="0" w:space="0" w:color="auto"/>
                                    <w:bottom w:val="none" w:sz="0" w:space="0" w:color="auto"/>
                                    <w:right w:val="none" w:sz="0" w:space="0" w:color="auto"/>
                                  </w:divBdr>
                                </w:div>
                                <w:div w:id="91166423">
                                  <w:marLeft w:val="0"/>
                                  <w:marRight w:val="0"/>
                                  <w:marTop w:val="0"/>
                                  <w:marBottom w:val="0"/>
                                  <w:divBdr>
                                    <w:top w:val="none" w:sz="0" w:space="0" w:color="auto"/>
                                    <w:left w:val="none" w:sz="0" w:space="0" w:color="auto"/>
                                    <w:bottom w:val="none" w:sz="0" w:space="0" w:color="auto"/>
                                    <w:right w:val="none" w:sz="0" w:space="0" w:color="auto"/>
                                  </w:divBdr>
                                </w:div>
                                <w:div w:id="892039121">
                                  <w:marLeft w:val="0"/>
                                  <w:marRight w:val="0"/>
                                  <w:marTop w:val="0"/>
                                  <w:marBottom w:val="0"/>
                                  <w:divBdr>
                                    <w:top w:val="none" w:sz="0" w:space="0" w:color="auto"/>
                                    <w:left w:val="none" w:sz="0" w:space="0" w:color="auto"/>
                                    <w:bottom w:val="none" w:sz="0" w:space="0" w:color="auto"/>
                                    <w:right w:val="none" w:sz="0" w:space="0" w:color="auto"/>
                                  </w:divBdr>
                                </w:div>
                                <w:div w:id="1528986274">
                                  <w:marLeft w:val="0"/>
                                  <w:marRight w:val="0"/>
                                  <w:marTop w:val="0"/>
                                  <w:marBottom w:val="0"/>
                                  <w:divBdr>
                                    <w:top w:val="none" w:sz="0" w:space="0" w:color="auto"/>
                                    <w:left w:val="none" w:sz="0" w:space="0" w:color="auto"/>
                                    <w:bottom w:val="none" w:sz="0" w:space="0" w:color="auto"/>
                                    <w:right w:val="none" w:sz="0" w:space="0" w:color="auto"/>
                                  </w:divBdr>
                                </w:div>
                                <w:div w:id="1249852070">
                                  <w:marLeft w:val="0"/>
                                  <w:marRight w:val="0"/>
                                  <w:marTop w:val="0"/>
                                  <w:marBottom w:val="0"/>
                                  <w:divBdr>
                                    <w:top w:val="none" w:sz="0" w:space="0" w:color="auto"/>
                                    <w:left w:val="none" w:sz="0" w:space="0" w:color="auto"/>
                                    <w:bottom w:val="none" w:sz="0" w:space="0" w:color="auto"/>
                                    <w:right w:val="none" w:sz="0" w:space="0" w:color="auto"/>
                                  </w:divBdr>
                                </w:div>
                                <w:div w:id="337537758">
                                  <w:marLeft w:val="0"/>
                                  <w:marRight w:val="0"/>
                                  <w:marTop w:val="0"/>
                                  <w:marBottom w:val="0"/>
                                  <w:divBdr>
                                    <w:top w:val="none" w:sz="0" w:space="0" w:color="auto"/>
                                    <w:left w:val="none" w:sz="0" w:space="0" w:color="auto"/>
                                    <w:bottom w:val="none" w:sz="0" w:space="0" w:color="auto"/>
                                    <w:right w:val="none" w:sz="0" w:space="0" w:color="auto"/>
                                  </w:divBdr>
                                </w:div>
                                <w:div w:id="1612517304">
                                  <w:marLeft w:val="0"/>
                                  <w:marRight w:val="0"/>
                                  <w:marTop w:val="0"/>
                                  <w:marBottom w:val="0"/>
                                  <w:divBdr>
                                    <w:top w:val="none" w:sz="0" w:space="0" w:color="auto"/>
                                    <w:left w:val="none" w:sz="0" w:space="0" w:color="auto"/>
                                    <w:bottom w:val="none" w:sz="0" w:space="0" w:color="auto"/>
                                    <w:right w:val="none" w:sz="0" w:space="0" w:color="auto"/>
                                  </w:divBdr>
                                </w:div>
                                <w:div w:id="575364006">
                                  <w:marLeft w:val="0"/>
                                  <w:marRight w:val="0"/>
                                  <w:marTop w:val="0"/>
                                  <w:marBottom w:val="0"/>
                                  <w:divBdr>
                                    <w:top w:val="none" w:sz="0" w:space="0" w:color="auto"/>
                                    <w:left w:val="none" w:sz="0" w:space="0" w:color="auto"/>
                                    <w:bottom w:val="none" w:sz="0" w:space="0" w:color="auto"/>
                                    <w:right w:val="none" w:sz="0" w:space="0" w:color="auto"/>
                                  </w:divBdr>
                                </w:div>
                                <w:div w:id="155149600">
                                  <w:marLeft w:val="0"/>
                                  <w:marRight w:val="0"/>
                                  <w:marTop w:val="0"/>
                                  <w:marBottom w:val="0"/>
                                  <w:divBdr>
                                    <w:top w:val="none" w:sz="0" w:space="0" w:color="auto"/>
                                    <w:left w:val="none" w:sz="0" w:space="0" w:color="auto"/>
                                    <w:bottom w:val="none" w:sz="0" w:space="0" w:color="auto"/>
                                    <w:right w:val="none" w:sz="0" w:space="0" w:color="auto"/>
                                  </w:divBdr>
                                </w:div>
                                <w:div w:id="887692704">
                                  <w:marLeft w:val="0"/>
                                  <w:marRight w:val="0"/>
                                  <w:marTop w:val="0"/>
                                  <w:marBottom w:val="0"/>
                                  <w:divBdr>
                                    <w:top w:val="none" w:sz="0" w:space="0" w:color="auto"/>
                                    <w:left w:val="none" w:sz="0" w:space="0" w:color="auto"/>
                                    <w:bottom w:val="none" w:sz="0" w:space="0" w:color="auto"/>
                                    <w:right w:val="none" w:sz="0" w:space="0" w:color="auto"/>
                                  </w:divBdr>
                                </w:div>
                                <w:div w:id="218326025">
                                  <w:marLeft w:val="0"/>
                                  <w:marRight w:val="0"/>
                                  <w:marTop w:val="0"/>
                                  <w:marBottom w:val="0"/>
                                  <w:divBdr>
                                    <w:top w:val="none" w:sz="0" w:space="0" w:color="auto"/>
                                    <w:left w:val="none" w:sz="0" w:space="0" w:color="auto"/>
                                    <w:bottom w:val="none" w:sz="0" w:space="0" w:color="auto"/>
                                    <w:right w:val="none" w:sz="0" w:space="0" w:color="auto"/>
                                  </w:divBdr>
                                </w:div>
                                <w:div w:id="1670987974">
                                  <w:marLeft w:val="0"/>
                                  <w:marRight w:val="0"/>
                                  <w:marTop w:val="0"/>
                                  <w:marBottom w:val="0"/>
                                  <w:divBdr>
                                    <w:top w:val="none" w:sz="0" w:space="0" w:color="auto"/>
                                    <w:left w:val="none" w:sz="0" w:space="0" w:color="auto"/>
                                    <w:bottom w:val="none" w:sz="0" w:space="0" w:color="auto"/>
                                    <w:right w:val="none" w:sz="0" w:space="0" w:color="auto"/>
                                  </w:divBdr>
                                </w:div>
                                <w:div w:id="234095961">
                                  <w:marLeft w:val="0"/>
                                  <w:marRight w:val="0"/>
                                  <w:marTop w:val="0"/>
                                  <w:marBottom w:val="0"/>
                                  <w:divBdr>
                                    <w:top w:val="none" w:sz="0" w:space="0" w:color="auto"/>
                                    <w:left w:val="none" w:sz="0" w:space="0" w:color="auto"/>
                                    <w:bottom w:val="none" w:sz="0" w:space="0" w:color="auto"/>
                                    <w:right w:val="none" w:sz="0" w:space="0" w:color="auto"/>
                                  </w:divBdr>
                                </w:div>
                                <w:div w:id="545487855">
                                  <w:marLeft w:val="0"/>
                                  <w:marRight w:val="0"/>
                                  <w:marTop w:val="0"/>
                                  <w:marBottom w:val="0"/>
                                  <w:divBdr>
                                    <w:top w:val="none" w:sz="0" w:space="0" w:color="auto"/>
                                    <w:left w:val="none" w:sz="0" w:space="0" w:color="auto"/>
                                    <w:bottom w:val="none" w:sz="0" w:space="0" w:color="auto"/>
                                    <w:right w:val="none" w:sz="0" w:space="0" w:color="auto"/>
                                  </w:divBdr>
                                </w:div>
                                <w:div w:id="1052771713">
                                  <w:marLeft w:val="0"/>
                                  <w:marRight w:val="0"/>
                                  <w:marTop w:val="0"/>
                                  <w:marBottom w:val="0"/>
                                  <w:divBdr>
                                    <w:top w:val="none" w:sz="0" w:space="0" w:color="auto"/>
                                    <w:left w:val="none" w:sz="0" w:space="0" w:color="auto"/>
                                    <w:bottom w:val="none" w:sz="0" w:space="0" w:color="auto"/>
                                    <w:right w:val="none" w:sz="0" w:space="0" w:color="auto"/>
                                  </w:divBdr>
                                </w:div>
                                <w:div w:id="487745029">
                                  <w:marLeft w:val="0"/>
                                  <w:marRight w:val="0"/>
                                  <w:marTop w:val="0"/>
                                  <w:marBottom w:val="0"/>
                                  <w:divBdr>
                                    <w:top w:val="none" w:sz="0" w:space="0" w:color="auto"/>
                                    <w:left w:val="none" w:sz="0" w:space="0" w:color="auto"/>
                                    <w:bottom w:val="none" w:sz="0" w:space="0" w:color="auto"/>
                                    <w:right w:val="none" w:sz="0" w:space="0" w:color="auto"/>
                                  </w:divBdr>
                                </w:div>
                                <w:div w:id="111679065">
                                  <w:marLeft w:val="0"/>
                                  <w:marRight w:val="0"/>
                                  <w:marTop w:val="0"/>
                                  <w:marBottom w:val="0"/>
                                  <w:divBdr>
                                    <w:top w:val="none" w:sz="0" w:space="0" w:color="auto"/>
                                    <w:left w:val="none" w:sz="0" w:space="0" w:color="auto"/>
                                    <w:bottom w:val="none" w:sz="0" w:space="0" w:color="auto"/>
                                    <w:right w:val="none" w:sz="0" w:space="0" w:color="auto"/>
                                  </w:divBdr>
                                </w:div>
                                <w:div w:id="1608585918">
                                  <w:marLeft w:val="0"/>
                                  <w:marRight w:val="0"/>
                                  <w:marTop w:val="0"/>
                                  <w:marBottom w:val="0"/>
                                  <w:divBdr>
                                    <w:top w:val="none" w:sz="0" w:space="0" w:color="auto"/>
                                    <w:left w:val="none" w:sz="0" w:space="0" w:color="auto"/>
                                    <w:bottom w:val="none" w:sz="0" w:space="0" w:color="auto"/>
                                    <w:right w:val="none" w:sz="0" w:space="0" w:color="auto"/>
                                  </w:divBdr>
                                </w:div>
                                <w:div w:id="485827515">
                                  <w:marLeft w:val="0"/>
                                  <w:marRight w:val="0"/>
                                  <w:marTop w:val="0"/>
                                  <w:marBottom w:val="0"/>
                                  <w:divBdr>
                                    <w:top w:val="none" w:sz="0" w:space="0" w:color="auto"/>
                                    <w:left w:val="none" w:sz="0" w:space="0" w:color="auto"/>
                                    <w:bottom w:val="none" w:sz="0" w:space="0" w:color="auto"/>
                                    <w:right w:val="none" w:sz="0" w:space="0" w:color="auto"/>
                                  </w:divBdr>
                                </w:div>
                                <w:div w:id="1429423987">
                                  <w:marLeft w:val="0"/>
                                  <w:marRight w:val="0"/>
                                  <w:marTop w:val="0"/>
                                  <w:marBottom w:val="0"/>
                                  <w:divBdr>
                                    <w:top w:val="none" w:sz="0" w:space="0" w:color="auto"/>
                                    <w:left w:val="none" w:sz="0" w:space="0" w:color="auto"/>
                                    <w:bottom w:val="none" w:sz="0" w:space="0" w:color="auto"/>
                                    <w:right w:val="none" w:sz="0" w:space="0" w:color="auto"/>
                                  </w:divBdr>
                                </w:div>
                                <w:div w:id="325331415">
                                  <w:marLeft w:val="0"/>
                                  <w:marRight w:val="0"/>
                                  <w:marTop w:val="0"/>
                                  <w:marBottom w:val="0"/>
                                  <w:divBdr>
                                    <w:top w:val="none" w:sz="0" w:space="0" w:color="auto"/>
                                    <w:left w:val="none" w:sz="0" w:space="0" w:color="auto"/>
                                    <w:bottom w:val="none" w:sz="0" w:space="0" w:color="auto"/>
                                    <w:right w:val="none" w:sz="0" w:space="0" w:color="auto"/>
                                  </w:divBdr>
                                </w:div>
                                <w:div w:id="820654030">
                                  <w:marLeft w:val="0"/>
                                  <w:marRight w:val="0"/>
                                  <w:marTop w:val="0"/>
                                  <w:marBottom w:val="0"/>
                                  <w:divBdr>
                                    <w:top w:val="none" w:sz="0" w:space="0" w:color="auto"/>
                                    <w:left w:val="none" w:sz="0" w:space="0" w:color="auto"/>
                                    <w:bottom w:val="none" w:sz="0" w:space="0" w:color="auto"/>
                                    <w:right w:val="none" w:sz="0" w:space="0" w:color="auto"/>
                                  </w:divBdr>
                                </w:div>
                                <w:div w:id="438067270">
                                  <w:marLeft w:val="0"/>
                                  <w:marRight w:val="0"/>
                                  <w:marTop w:val="0"/>
                                  <w:marBottom w:val="0"/>
                                  <w:divBdr>
                                    <w:top w:val="none" w:sz="0" w:space="0" w:color="auto"/>
                                    <w:left w:val="none" w:sz="0" w:space="0" w:color="auto"/>
                                    <w:bottom w:val="none" w:sz="0" w:space="0" w:color="auto"/>
                                    <w:right w:val="none" w:sz="0" w:space="0" w:color="auto"/>
                                  </w:divBdr>
                                </w:div>
                                <w:div w:id="2025592617">
                                  <w:marLeft w:val="0"/>
                                  <w:marRight w:val="0"/>
                                  <w:marTop w:val="0"/>
                                  <w:marBottom w:val="0"/>
                                  <w:divBdr>
                                    <w:top w:val="none" w:sz="0" w:space="0" w:color="auto"/>
                                    <w:left w:val="none" w:sz="0" w:space="0" w:color="auto"/>
                                    <w:bottom w:val="none" w:sz="0" w:space="0" w:color="auto"/>
                                    <w:right w:val="none" w:sz="0" w:space="0" w:color="auto"/>
                                  </w:divBdr>
                                </w:div>
                                <w:div w:id="475953931">
                                  <w:marLeft w:val="0"/>
                                  <w:marRight w:val="0"/>
                                  <w:marTop w:val="0"/>
                                  <w:marBottom w:val="0"/>
                                  <w:divBdr>
                                    <w:top w:val="none" w:sz="0" w:space="0" w:color="auto"/>
                                    <w:left w:val="none" w:sz="0" w:space="0" w:color="auto"/>
                                    <w:bottom w:val="none" w:sz="0" w:space="0" w:color="auto"/>
                                    <w:right w:val="none" w:sz="0" w:space="0" w:color="auto"/>
                                  </w:divBdr>
                                </w:div>
                                <w:div w:id="220026331">
                                  <w:marLeft w:val="0"/>
                                  <w:marRight w:val="0"/>
                                  <w:marTop w:val="0"/>
                                  <w:marBottom w:val="0"/>
                                  <w:divBdr>
                                    <w:top w:val="none" w:sz="0" w:space="0" w:color="auto"/>
                                    <w:left w:val="none" w:sz="0" w:space="0" w:color="auto"/>
                                    <w:bottom w:val="none" w:sz="0" w:space="0" w:color="auto"/>
                                    <w:right w:val="none" w:sz="0" w:space="0" w:color="auto"/>
                                  </w:divBdr>
                                </w:div>
                                <w:div w:id="1382633827">
                                  <w:marLeft w:val="0"/>
                                  <w:marRight w:val="0"/>
                                  <w:marTop w:val="0"/>
                                  <w:marBottom w:val="0"/>
                                  <w:divBdr>
                                    <w:top w:val="none" w:sz="0" w:space="0" w:color="auto"/>
                                    <w:left w:val="none" w:sz="0" w:space="0" w:color="auto"/>
                                    <w:bottom w:val="none" w:sz="0" w:space="0" w:color="auto"/>
                                    <w:right w:val="none" w:sz="0" w:space="0" w:color="auto"/>
                                  </w:divBdr>
                                </w:div>
                                <w:div w:id="1462381116">
                                  <w:marLeft w:val="0"/>
                                  <w:marRight w:val="0"/>
                                  <w:marTop w:val="0"/>
                                  <w:marBottom w:val="0"/>
                                  <w:divBdr>
                                    <w:top w:val="none" w:sz="0" w:space="0" w:color="auto"/>
                                    <w:left w:val="none" w:sz="0" w:space="0" w:color="auto"/>
                                    <w:bottom w:val="none" w:sz="0" w:space="0" w:color="auto"/>
                                    <w:right w:val="none" w:sz="0" w:space="0" w:color="auto"/>
                                  </w:divBdr>
                                </w:div>
                                <w:div w:id="1229682232">
                                  <w:marLeft w:val="0"/>
                                  <w:marRight w:val="0"/>
                                  <w:marTop w:val="0"/>
                                  <w:marBottom w:val="0"/>
                                  <w:divBdr>
                                    <w:top w:val="none" w:sz="0" w:space="0" w:color="auto"/>
                                    <w:left w:val="none" w:sz="0" w:space="0" w:color="auto"/>
                                    <w:bottom w:val="none" w:sz="0" w:space="0" w:color="auto"/>
                                    <w:right w:val="none" w:sz="0" w:space="0" w:color="auto"/>
                                  </w:divBdr>
                                </w:div>
                                <w:div w:id="1720980524">
                                  <w:marLeft w:val="0"/>
                                  <w:marRight w:val="0"/>
                                  <w:marTop w:val="0"/>
                                  <w:marBottom w:val="0"/>
                                  <w:divBdr>
                                    <w:top w:val="none" w:sz="0" w:space="0" w:color="auto"/>
                                    <w:left w:val="none" w:sz="0" w:space="0" w:color="auto"/>
                                    <w:bottom w:val="none" w:sz="0" w:space="0" w:color="auto"/>
                                    <w:right w:val="none" w:sz="0" w:space="0" w:color="auto"/>
                                  </w:divBdr>
                                </w:div>
                                <w:div w:id="1940677685">
                                  <w:marLeft w:val="0"/>
                                  <w:marRight w:val="0"/>
                                  <w:marTop w:val="0"/>
                                  <w:marBottom w:val="0"/>
                                  <w:divBdr>
                                    <w:top w:val="none" w:sz="0" w:space="0" w:color="auto"/>
                                    <w:left w:val="none" w:sz="0" w:space="0" w:color="auto"/>
                                    <w:bottom w:val="none" w:sz="0" w:space="0" w:color="auto"/>
                                    <w:right w:val="none" w:sz="0" w:space="0" w:color="auto"/>
                                  </w:divBdr>
                                </w:div>
                                <w:div w:id="2024427965">
                                  <w:marLeft w:val="0"/>
                                  <w:marRight w:val="0"/>
                                  <w:marTop w:val="0"/>
                                  <w:marBottom w:val="0"/>
                                  <w:divBdr>
                                    <w:top w:val="none" w:sz="0" w:space="0" w:color="auto"/>
                                    <w:left w:val="none" w:sz="0" w:space="0" w:color="auto"/>
                                    <w:bottom w:val="none" w:sz="0" w:space="0" w:color="auto"/>
                                    <w:right w:val="none" w:sz="0" w:space="0" w:color="auto"/>
                                  </w:divBdr>
                                </w:div>
                                <w:div w:id="1454013796">
                                  <w:marLeft w:val="0"/>
                                  <w:marRight w:val="0"/>
                                  <w:marTop w:val="0"/>
                                  <w:marBottom w:val="0"/>
                                  <w:divBdr>
                                    <w:top w:val="none" w:sz="0" w:space="0" w:color="auto"/>
                                    <w:left w:val="none" w:sz="0" w:space="0" w:color="auto"/>
                                    <w:bottom w:val="none" w:sz="0" w:space="0" w:color="auto"/>
                                    <w:right w:val="none" w:sz="0" w:space="0" w:color="auto"/>
                                  </w:divBdr>
                                </w:div>
                                <w:div w:id="539320995">
                                  <w:marLeft w:val="0"/>
                                  <w:marRight w:val="0"/>
                                  <w:marTop w:val="0"/>
                                  <w:marBottom w:val="0"/>
                                  <w:divBdr>
                                    <w:top w:val="none" w:sz="0" w:space="0" w:color="auto"/>
                                    <w:left w:val="none" w:sz="0" w:space="0" w:color="auto"/>
                                    <w:bottom w:val="none" w:sz="0" w:space="0" w:color="auto"/>
                                    <w:right w:val="none" w:sz="0" w:space="0" w:color="auto"/>
                                  </w:divBdr>
                                </w:div>
                                <w:div w:id="769854816">
                                  <w:marLeft w:val="0"/>
                                  <w:marRight w:val="0"/>
                                  <w:marTop w:val="0"/>
                                  <w:marBottom w:val="0"/>
                                  <w:divBdr>
                                    <w:top w:val="none" w:sz="0" w:space="0" w:color="auto"/>
                                    <w:left w:val="none" w:sz="0" w:space="0" w:color="auto"/>
                                    <w:bottom w:val="none" w:sz="0" w:space="0" w:color="auto"/>
                                    <w:right w:val="none" w:sz="0" w:space="0" w:color="auto"/>
                                  </w:divBdr>
                                </w:div>
                                <w:div w:id="736980924">
                                  <w:marLeft w:val="0"/>
                                  <w:marRight w:val="0"/>
                                  <w:marTop w:val="0"/>
                                  <w:marBottom w:val="0"/>
                                  <w:divBdr>
                                    <w:top w:val="none" w:sz="0" w:space="0" w:color="auto"/>
                                    <w:left w:val="none" w:sz="0" w:space="0" w:color="auto"/>
                                    <w:bottom w:val="none" w:sz="0" w:space="0" w:color="auto"/>
                                    <w:right w:val="none" w:sz="0" w:space="0" w:color="auto"/>
                                  </w:divBdr>
                                </w:div>
                                <w:div w:id="705717321">
                                  <w:marLeft w:val="0"/>
                                  <w:marRight w:val="0"/>
                                  <w:marTop w:val="0"/>
                                  <w:marBottom w:val="0"/>
                                  <w:divBdr>
                                    <w:top w:val="none" w:sz="0" w:space="0" w:color="auto"/>
                                    <w:left w:val="none" w:sz="0" w:space="0" w:color="auto"/>
                                    <w:bottom w:val="none" w:sz="0" w:space="0" w:color="auto"/>
                                    <w:right w:val="none" w:sz="0" w:space="0" w:color="auto"/>
                                  </w:divBdr>
                                </w:div>
                                <w:div w:id="1477911905">
                                  <w:marLeft w:val="0"/>
                                  <w:marRight w:val="0"/>
                                  <w:marTop w:val="0"/>
                                  <w:marBottom w:val="0"/>
                                  <w:divBdr>
                                    <w:top w:val="none" w:sz="0" w:space="0" w:color="auto"/>
                                    <w:left w:val="none" w:sz="0" w:space="0" w:color="auto"/>
                                    <w:bottom w:val="none" w:sz="0" w:space="0" w:color="auto"/>
                                    <w:right w:val="none" w:sz="0" w:space="0" w:color="auto"/>
                                  </w:divBdr>
                                </w:div>
                                <w:div w:id="87193167">
                                  <w:marLeft w:val="0"/>
                                  <w:marRight w:val="0"/>
                                  <w:marTop w:val="0"/>
                                  <w:marBottom w:val="0"/>
                                  <w:divBdr>
                                    <w:top w:val="none" w:sz="0" w:space="0" w:color="auto"/>
                                    <w:left w:val="none" w:sz="0" w:space="0" w:color="auto"/>
                                    <w:bottom w:val="none" w:sz="0" w:space="0" w:color="auto"/>
                                    <w:right w:val="none" w:sz="0" w:space="0" w:color="auto"/>
                                  </w:divBdr>
                                </w:div>
                                <w:div w:id="1366559483">
                                  <w:marLeft w:val="0"/>
                                  <w:marRight w:val="0"/>
                                  <w:marTop w:val="0"/>
                                  <w:marBottom w:val="0"/>
                                  <w:divBdr>
                                    <w:top w:val="none" w:sz="0" w:space="0" w:color="auto"/>
                                    <w:left w:val="none" w:sz="0" w:space="0" w:color="auto"/>
                                    <w:bottom w:val="none" w:sz="0" w:space="0" w:color="auto"/>
                                    <w:right w:val="none" w:sz="0" w:space="0" w:color="auto"/>
                                  </w:divBdr>
                                </w:div>
                                <w:div w:id="1017855576">
                                  <w:marLeft w:val="0"/>
                                  <w:marRight w:val="0"/>
                                  <w:marTop w:val="0"/>
                                  <w:marBottom w:val="0"/>
                                  <w:divBdr>
                                    <w:top w:val="none" w:sz="0" w:space="0" w:color="auto"/>
                                    <w:left w:val="none" w:sz="0" w:space="0" w:color="auto"/>
                                    <w:bottom w:val="none" w:sz="0" w:space="0" w:color="auto"/>
                                    <w:right w:val="none" w:sz="0" w:space="0" w:color="auto"/>
                                  </w:divBdr>
                                </w:div>
                                <w:div w:id="1561404546">
                                  <w:marLeft w:val="0"/>
                                  <w:marRight w:val="0"/>
                                  <w:marTop w:val="0"/>
                                  <w:marBottom w:val="0"/>
                                  <w:divBdr>
                                    <w:top w:val="none" w:sz="0" w:space="0" w:color="auto"/>
                                    <w:left w:val="none" w:sz="0" w:space="0" w:color="auto"/>
                                    <w:bottom w:val="none" w:sz="0" w:space="0" w:color="auto"/>
                                    <w:right w:val="none" w:sz="0" w:space="0" w:color="auto"/>
                                  </w:divBdr>
                                </w:div>
                                <w:div w:id="816186000">
                                  <w:marLeft w:val="0"/>
                                  <w:marRight w:val="0"/>
                                  <w:marTop w:val="0"/>
                                  <w:marBottom w:val="0"/>
                                  <w:divBdr>
                                    <w:top w:val="none" w:sz="0" w:space="0" w:color="auto"/>
                                    <w:left w:val="none" w:sz="0" w:space="0" w:color="auto"/>
                                    <w:bottom w:val="none" w:sz="0" w:space="0" w:color="auto"/>
                                    <w:right w:val="none" w:sz="0" w:space="0" w:color="auto"/>
                                  </w:divBdr>
                                </w:div>
                                <w:div w:id="1185554676">
                                  <w:marLeft w:val="0"/>
                                  <w:marRight w:val="0"/>
                                  <w:marTop w:val="0"/>
                                  <w:marBottom w:val="0"/>
                                  <w:divBdr>
                                    <w:top w:val="none" w:sz="0" w:space="0" w:color="auto"/>
                                    <w:left w:val="none" w:sz="0" w:space="0" w:color="auto"/>
                                    <w:bottom w:val="none" w:sz="0" w:space="0" w:color="auto"/>
                                    <w:right w:val="none" w:sz="0" w:space="0" w:color="auto"/>
                                  </w:divBdr>
                                </w:div>
                                <w:div w:id="1043334278">
                                  <w:marLeft w:val="0"/>
                                  <w:marRight w:val="0"/>
                                  <w:marTop w:val="0"/>
                                  <w:marBottom w:val="0"/>
                                  <w:divBdr>
                                    <w:top w:val="none" w:sz="0" w:space="0" w:color="auto"/>
                                    <w:left w:val="none" w:sz="0" w:space="0" w:color="auto"/>
                                    <w:bottom w:val="none" w:sz="0" w:space="0" w:color="auto"/>
                                    <w:right w:val="none" w:sz="0" w:space="0" w:color="auto"/>
                                  </w:divBdr>
                                </w:div>
                                <w:div w:id="520631411">
                                  <w:marLeft w:val="0"/>
                                  <w:marRight w:val="0"/>
                                  <w:marTop w:val="0"/>
                                  <w:marBottom w:val="0"/>
                                  <w:divBdr>
                                    <w:top w:val="none" w:sz="0" w:space="0" w:color="auto"/>
                                    <w:left w:val="none" w:sz="0" w:space="0" w:color="auto"/>
                                    <w:bottom w:val="none" w:sz="0" w:space="0" w:color="auto"/>
                                    <w:right w:val="none" w:sz="0" w:space="0" w:color="auto"/>
                                  </w:divBdr>
                                </w:div>
                                <w:div w:id="915163267">
                                  <w:marLeft w:val="0"/>
                                  <w:marRight w:val="0"/>
                                  <w:marTop w:val="0"/>
                                  <w:marBottom w:val="0"/>
                                  <w:divBdr>
                                    <w:top w:val="none" w:sz="0" w:space="0" w:color="auto"/>
                                    <w:left w:val="none" w:sz="0" w:space="0" w:color="auto"/>
                                    <w:bottom w:val="none" w:sz="0" w:space="0" w:color="auto"/>
                                    <w:right w:val="none" w:sz="0" w:space="0" w:color="auto"/>
                                  </w:divBdr>
                                </w:div>
                                <w:div w:id="1448310908">
                                  <w:marLeft w:val="0"/>
                                  <w:marRight w:val="0"/>
                                  <w:marTop w:val="0"/>
                                  <w:marBottom w:val="0"/>
                                  <w:divBdr>
                                    <w:top w:val="none" w:sz="0" w:space="0" w:color="auto"/>
                                    <w:left w:val="none" w:sz="0" w:space="0" w:color="auto"/>
                                    <w:bottom w:val="none" w:sz="0" w:space="0" w:color="auto"/>
                                    <w:right w:val="none" w:sz="0" w:space="0" w:color="auto"/>
                                  </w:divBdr>
                                </w:div>
                                <w:div w:id="1375888731">
                                  <w:marLeft w:val="0"/>
                                  <w:marRight w:val="0"/>
                                  <w:marTop w:val="0"/>
                                  <w:marBottom w:val="0"/>
                                  <w:divBdr>
                                    <w:top w:val="none" w:sz="0" w:space="0" w:color="auto"/>
                                    <w:left w:val="none" w:sz="0" w:space="0" w:color="auto"/>
                                    <w:bottom w:val="none" w:sz="0" w:space="0" w:color="auto"/>
                                    <w:right w:val="none" w:sz="0" w:space="0" w:color="auto"/>
                                  </w:divBdr>
                                </w:div>
                                <w:div w:id="1987931536">
                                  <w:marLeft w:val="0"/>
                                  <w:marRight w:val="0"/>
                                  <w:marTop w:val="0"/>
                                  <w:marBottom w:val="0"/>
                                  <w:divBdr>
                                    <w:top w:val="none" w:sz="0" w:space="0" w:color="auto"/>
                                    <w:left w:val="none" w:sz="0" w:space="0" w:color="auto"/>
                                    <w:bottom w:val="none" w:sz="0" w:space="0" w:color="auto"/>
                                    <w:right w:val="none" w:sz="0" w:space="0" w:color="auto"/>
                                  </w:divBdr>
                                </w:div>
                                <w:div w:id="1544558619">
                                  <w:marLeft w:val="0"/>
                                  <w:marRight w:val="0"/>
                                  <w:marTop w:val="0"/>
                                  <w:marBottom w:val="0"/>
                                  <w:divBdr>
                                    <w:top w:val="none" w:sz="0" w:space="0" w:color="auto"/>
                                    <w:left w:val="none" w:sz="0" w:space="0" w:color="auto"/>
                                    <w:bottom w:val="none" w:sz="0" w:space="0" w:color="auto"/>
                                    <w:right w:val="none" w:sz="0" w:space="0" w:color="auto"/>
                                  </w:divBdr>
                                </w:div>
                                <w:div w:id="1574269338">
                                  <w:marLeft w:val="0"/>
                                  <w:marRight w:val="0"/>
                                  <w:marTop w:val="0"/>
                                  <w:marBottom w:val="0"/>
                                  <w:divBdr>
                                    <w:top w:val="none" w:sz="0" w:space="0" w:color="auto"/>
                                    <w:left w:val="none" w:sz="0" w:space="0" w:color="auto"/>
                                    <w:bottom w:val="none" w:sz="0" w:space="0" w:color="auto"/>
                                    <w:right w:val="none" w:sz="0" w:space="0" w:color="auto"/>
                                  </w:divBdr>
                                </w:div>
                                <w:div w:id="1416589713">
                                  <w:marLeft w:val="0"/>
                                  <w:marRight w:val="0"/>
                                  <w:marTop w:val="0"/>
                                  <w:marBottom w:val="0"/>
                                  <w:divBdr>
                                    <w:top w:val="none" w:sz="0" w:space="0" w:color="auto"/>
                                    <w:left w:val="none" w:sz="0" w:space="0" w:color="auto"/>
                                    <w:bottom w:val="none" w:sz="0" w:space="0" w:color="auto"/>
                                    <w:right w:val="none" w:sz="0" w:space="0" w:color="auto"/>
                                  </w:divBdr>
                                </w:div>
                                <w:div w:id="1651790216">
                                  <w:marLeft w:val="0"/>
                                  <w:marRight w:val="0"/>
                                  <w:marTop w:val="0"/>
                                  <w:marBottom w:val="0"/>
                                  <w:divBdr>
                                    <w:top w:val="none" w:sz="0" w:space="0" w:color="auto"/>
                                    <w:left w:val="none" w:sz="0" w:space="0" w:color="auto"/>
                                    <w:bottom w:val="none" w:sz="0" w:space="0" w:color="auto"/>
                                    <w:right w:val="none" w:sz="0" w:space="0" w:color="auto"/>
                                  </w:divBdr>
                                </w:div>
                                <w:div w:id="1726367360">
                                  <w:marLeft w:val="0"/>
                                  <w:marRight w:val="0"/>
                                  <w:marTop w:val="0"/>
                                  <w:marBottom w:val="0"/>
                                  <w:divBdr>
                                    <w:top w:val="none" w:sz="0" w:space="0" w:color="auto"/>
                                    <w:left w:val="none" w:sz="0" w:space="0" w:color="auto"/>
                                    <w:bottom w:val="none" w:sz="0" w:space="0" w:color="auto"/>
                                    <w:right w:val="none" w:sz="0" w:space="0" w:color="auto"/>
                                  </w:divBdr>
                                </w:div>
                                <w:div w:id="970482539">
                                  <w:marLeft w:val="0"/>
                                  <w:marRight w:val="0"/>
                                  <w:marTop w:val="0"/>
                                  <w:marBottom w:val="0"/>
                                  <w:divBdr>
                                    <w:top w:val="none" w:sz="0" w:space="0" w:color="auto"/>
                                    <w:left w:val="none" w:sz="0" w:space="0" w:color="auto"/>
                                    <w:bottom w:val="none" w:sz="0" w:space="0" w:color="auto"/>
                                    <w:right w:val="none" w:sz="0" w:space="0" w:color="auto"/>
                                  </w:divBdr>
                                </w:div>
                                <w:div w:id="740371443">
                                  <w:marLeft w:val="0"/>
                                  <w:marRight w:val="0"/>
                                  <w:marTop w:val="0"/>
                                  <w:marBottom w:val="0"/>
                                  <w:divBdr>
                                    <w:top w:val="none" w:sz="0" w:space="0" w:color="auto"/>
                                    <w:left w:val="none" w:sz="0" w:space="0" w:color="auto"/>
                                    <w:bottom w:val="none" w:sz="0" w:space="0" w:color="auto"/>
                                    <w:right w:val="none" w:sz="0" w:space="0" w:color="auto"/>
                                  </w:divBdr>
                                </w:div>
                                <w:div w:id="711072476">
                                  <w:marLeft w:val="0"/>
                                  <w:marRight w:val="0"/>
                                  <w:marTop w:val="0"/>
                                  <w:marBottom w:val="0"/>
                                  <w:divBdr>
                                    <w:top w:val="none" w:sz="0" w:space="0" w:color="auto"/>
                                    <w:left w:val="none" w:sz="0" w:space="0" w:color="auto"/>
                                    <w:bottom w:val="none" w:sz="0" w:space="0" w:color="auto"/>
                                    <w:right w:val="none" w:sz="0" w:space="0" w:color="auto"/>
                                  </w:divBdr>
                                </w:div>
                                <w:div w:id="1945140499">
                                  <w:marLeft w:val="0"/>
                                  <w:marRight w:val="0"/>
                                  <w:marTop w:val="0"/>
                                  <w:marBottom w:val="0"/>
                                  <w:divBdr>
                                    <w:top w:val="none" w:sz="0" w:space="0" w:color="auto"/>
                                    <w:left w:val="none" w:sz="0" w:space="0" w:color="auto"/>
                                    <w:bottom w:val="none" w:sz="0" w:space="0" w:color="auto"/>
                                    <w:right w:val="none" w:sz="0" w:space="0" w:color="auto"/>
                                  </w:divBdr>
                                </w:div>
                                <w:div w:id="2004166410">
                                  <w:marLeft w:val="0"/>
                                  <w:marRight w:val="0"/>
                                  <w:marTop w:val="0"/>
                                  <w:marBottom w:val="0"/>
                                  <w:divBdr>
                                    <w:top w:val="none" w:sz="0" w:space="0" w:color="auto"/>
                                    <w:left w:val="none" w:sz="0" w:space="0" w:color="auto"/>
                                    <w:bottom w:val="none" w:sz="0" w:space="0" w:color="auto"/>
                                    <w:right w:val="none" w:sz="0" w:space="0" w:color="auto"/>
                                  </w:divBdr>
                                </w:div>
                                <w:div w:id="991299275">
                                  <w:marLeft w:val="0"/>
                                  <w:marRight w:val="0"/>
                                  <w:marTop w:val="0"/>
                                  <w:marBottom w:val="0"/>
                                  <w:divBdr>
                                    <w:top w:val="none" w:sz="0" w:space="0" w:color="auto"/>
                                    <w:left w:val="none" w:sz="0" w:space="0" w:color="auto"/>
                                    <w:bottom w:val="none" w:sz="0" w:space="0" w:color="auto"/>
                                    <w:right w:val="none" w:sz="0" w:space="0" w:color="auto"/>
                                  </w:divBdr>
                                </w:div>
                              </w:divsChild>
                            </w:div>
                            <w:div w:id="722752432">
                              <w:marLeft w:val="0"/>
                              <w:marRight w:val="0"/>
                              <w:marTop w:val="120"/>
                              <w:marBottom w:val="0"/>
                              <w:divBdr>
                                <w:top w:val="none" w:sz="0" w:space="0" w:color="auto"/>
                                <w:left w:val="none" w:sz="0" w:space="0" w:color="auto"/>
                                <w:bottom w:val="none" w:sz="0" w:space="0" w:color="auto"/>
                                <w:right w:val="none" w:sz="0" w:space="0" w:color="auto"/>
                              </w:divBdr>
                              <w:divsChild>
                                <w:div w:id="294870638">
                                  <w:marLeft w:val="0"/>
                                  <w:marRight w:val="0"/>
                                  <w:marTop w:val="0"/>
                                  <w:marBottom w:val="0"/>
                                  <w:divBdr>
                                    <w:top w:val="none" w:sz="0" w:space="0" w:color="auto"/>
                                    <w:left w:val="none" w:sz="0" w:space="0" w:color="auto"/>
                                    <w:bottom w:val="none" w:sz="0" w:space="0" w:color="auto"/>
                                    <w:right w:val="none" w:sz="0" w:space="0" w:color="auto"/>
                                  </w:divBdr>
                                </w:div>
                                <w:div w:id="9033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V.SPKT/posts/pfbid0V7oxK5b524nNbLrmGSd5QYrKzSes4EcdG1NZswSQruZJ9rzUCtPrdyZj8yYXX8sBl?__cft__%5b0%5d=AZXzdBGTX7Kp2tahKcD4yUdZJxfINV97bb7ATPia6woxzlqzy-rogNs1Z9NQ-EL1YwMSOcB-3R_Dkko9UYKaSfERMExTiYZWc8mBeIkceR_yioQrzKtl3KyoQUSL_vBRIdo&amp;__tn__=%2CO%2CP-R" TargetMode="External"/><Relationship Id="rId3" Type="http://schemas.openxmlformats.org/officeDocument/2006/relationships/webSettings" Target="webSettings.xml"/><Relationship Id="rId7" Type="http://schemas.openxmlformats.org/officeDocument/2006/relationships/hyperlink" Target="https://www.facebook.com/SV.SPKT?__cft__%5b0%5d=AZXzdBGTX7Kp2tahKcD4yUdZJxfINV97bb7ATPia6woxzlqzy-rogNs1Z9NQ-EL1YwMSOcB-3R_Dkko9UYKaSfERMExTiYZWc8mBeIkceR_yioQrzKtl3KyoQUSL_vBRIdo&amp;__tn__=-UC%2CP-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facebook.com/tuyensinhspkttphcm?__cft__%5b0%5d=AZWxCp3RrTNHdFvJo7g9TM3qbXPcCUSXpHgBggpSKFNklSndVcGL26ZfLG-LbuWoRVRwSe9vGE1LZiT0HxXZB4sjRbjV_Js8TgquZanUuNezozZfjscf-rgpbCLfvWvwq7Q&amp;__tn__=-UC%2CP-R" TargetMode="External"/><Relationship Id="rId10" Type="http://schemas.openxmlformats.org/officeDocument/2006/relationships/fontTable" Target="fontTable.xml"/><Relationship Id="rId4" Type="http://schemas.openxmlformats.org/officeDocument/2006/relationships/hyperlink" Target="https://www.facebook.com/tuyensinhspkttphcm/posts/2464929703550427/" TargetMode="External"/><Relationship Id="rId9" Type="http://schemas.openxmlformats.org/officeDocument/2006/relationships/hyperlink" Target="https://ctct.caothang.edu.vn/SO-TAY-SINH-VIEN-_2021/0-Quy_uoc_ma_nganh_nghe_ma_SV_-0a3bc91d586c6e6d692799cd6b6836e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8</cp:revision>
  <dcterms:created xsi:type="dcterms:W3CDTF">2023-07-30T10:13:00Z</dcterms:created>
  <dcterms:modified xsi:type="dcterms:W3CDTF">2023-07-30T10:17:00Z</dcterms:modified>
</cp:coreProperties>
</file>