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4046AF" w14:textId="11DBFE45" w:rsidR="006A63C4" w:rsidRDefault="007B0713">
      <w:hyperlink r:id="rId4" w:history="1">
        <w:r w:rsidRPr="00EE228A">
          <w:rPr>
            <w:rStyle w:val="Hyperlink"/>
          </w:rPr>
          <w:t>https://login.cybersoft.edu.vn/course-detail/356</w:t>
        </w:r>
      </w:hyperlink>
    </w:p>
    <w:p w14:paraId="3FB646F4" w14:textId="7A88CDB8" w:rsidR="007B0713" w:rsidRDefault="007B0713">
      <w:r>
        <w:rPr>
          <w:noProof/>
        </w:rPr>
        <w:drawing>
          <wp:inline distT="0" distB="0" distL="0" distR="0" wp14:anchorId="6D48F3B1" wp14:editId="6EFD97DD">
            <wp:extent cx="5943600" cy="3164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AFCFFD0" w14:textId="10B00CA7" w:rsidR="007B0713" w:rsidRDefault="007B0713">
      <w:r>
        <w:rPr>
          <w:noProof/>
        </w:rPr>
        <w:drawing>
          <wp:inline distT="0" distB="0" distL="0" distR="0" wp14:anchorId="1E01B0FD" wp14:editId="77EB15CB">
            <wp:extent cx="5943600" cy="3164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188A" w14:textId="77777777" w:rsidR="007B0713" w:rsidRDefault="007B0713"/>
    <w:sectPr w:rsidR="007B07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B85"/>
    <w:rsid w:val="004E5E36"/>
    <w:rsid w:val="006A63C4"/>
    <w:rsid w:val="007B0713"/>
    <w:rsid w:val="00812072"/>
    <w:rsid w:val="009807E0"/>
    <w:rsid w:val="00AE4BED"/>
    <w:rsid w:val="00BC1D0E"/>
    <w:rsid w:val="00C42ED9"/>
    <w:rsid w:val="00CE750F"/>
    <w:rsid w:val="00E41B85"/>
    <w:rsid w:val="00F42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FCEE2"/>
  <w15:chartTrackingRefBased/>
  <w15:docId w15:val="{F732B0AF-ACDE-4136-8520-E1F8DFD62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12072"/>
    <w:rPr>
      <w:rFonts w:ascii="Arial" w:hAnsi="Arial" w:cs="Arial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B07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07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login.cybersoft.edu.vn/course-detail/35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</Words>
  <Characters>102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Thai Nguyen</dc:creator>
  <cp:keywords/>
  <dc:description/>
  <cp:lastModifiedBy>Thai Nguyen</cp:lastModifiedBy>
  <cp:revision>2</cp:revision>
  <dcterms:created xsi:type="dcterms:W3CDTF">2023-09-04T05:06:00Z</dcterms:created>
  <dcterms:modified xsi:type="dcterms:W3CDTF">2023-09-04T05:06:00Z</dcterms:modified>
</cp:coreProperties>
</file>