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8D13" w14:textId="7A5AB915" w:rsidR="006A63C4" w:rsidRDefault="00FF3F9A">
      <w:hyperlink r:id="rId4" w:history="1">
        <w:r w:rsidRPr="00A02E7C">
          <w:rPr>
            <w:rStyle w:val="Hyperlink"/>
          </w:rPr>
          <w:t>https://css-tricks.com/snippets/css/a-guide-to-flexbox/</w:t>
        </w:r>
      </w:hyperlink>
    </w:p>
    <w:p w14:paraId="4A6F29BD" w14:textId="6876AD97" w:rsidR="00FF3F9A" w:rsidRDefault="008D631F">
      <w:r w:rsidRPr="008D631F">
        <w:drawing>
          <wp:inline distT="0" distB="0" distL="0" distR="0" wp14:anchorId="6B536191" wp14:editId="014252FF">
            <wp:extent cx="3037417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475" cy="44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7976" w14:textId="41BE4993" w:rsidR="008D631F" w:rsidRDefault="008D631F">
      <w:bookmarkStart w:id="0" w:name="_GoBack"/>
      <w:r>
        <w:rPr>
          <w:noProof/>
        </w:rPr>
        <w:lastRenderedPageBreak/>
        <w:drawing>
          <wp:inline distT="0" distB="0" distL="0" distR="0" wp14:anchorId="3C195E86" wp14:editId="5B03266F">
            <wp:extent cx="3989912" cy="574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219" cy="57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81D363" w14:textId="77777777" w:rsidR="008D631F" w:rsidRDefault="008D631F"/>
    <w:sectPr w:rsidR="008D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F"/>
    <w:rsid w:val="004E5E36"/>
    <w:rsid w:val="006A63C4"/>
    <w:rsid w:val="00812072"/>
    <w:rsid w:val="008D631F"/>
    <w:rsid w:val="009807E0"/>
    <w:rsid w:val="00AE4BED"/>
    <w:rsid w:val="00BC1D0E"/>
    <w:rsid w:val="00BD165F"/>
    <w:rsid w:val="00C42ED9"/>
    <w:rsid w:val="00CE750F"/>
    <w:rsid w:val="00F42392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4469"/>
  <w15:chartTrackingRefBased/>
  <w15:docId w15:val="{56556B87-C915-48D6-9F8B-7047812B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2023-09-04T02:46:00Z</dcterms:created>
  <dcterms:modified xsi:type="dcterms:W3CDTF">2023-09-04T03:02:00Z</dcterms:modified>
</cp:coreProperties>
</file>