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8409D" w14:textId="77777777" w:rsidR="00461AE2" w:rsidRPr="00461AE2" w:rsidRDefault="00461AE2" w:rsidP="00461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1A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1AE2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461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A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1A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1AE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61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AE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1A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1AE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61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AE2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461A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1AE2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461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AE2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461A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1AE2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461AE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61AE2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461A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43B915" w14:textId="77777777" w:rsidR="00F452B7" w:rsidRPr="00F452B7" w:rsidRDefault="00F452B7" w:rsidP="00F45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52B7">
        <w:rPr>
          <w:rFonts w:ascii="Consolas" w:eastAsia="Times New Roman" w:hAnsi="Consolas" w:cs="Times New Roman"/>
          <w:color w:val="6A9955"/>
          <w:sz w:val="21"/>
          <w:szCs w:val="21"/>
        </w:rPr>
        <w:t>        - Text area: có tinh wrapping text</w:t>
      </w:r>
    </w:p>
    <w:p w14:paraId="645B5259" w14:textId="77777777" w:rsidR="006A63C4" w:rsidRDefault="006A63C4">
      <w:bookmarkStart w:id="0" w:name="_GoBack"/>
      <w:bookmarkEnd w:id="0"/>
    </w:p>
    <w:sectPr w:rsidR="006A6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63"/>
    <w:rsid w:val="00461AE2"/>
    <w:rsid w:val="004E5E36"/>
    <w:rsid w:val="006A63C4"/>
    <w:rsid w:val="00724063"/>
    <w:rsid w:val="00812072"/>
    <w:rsid w:val="009807E0"/>
    <w:rsid w:val="00AE4BED"/>
    <w:rsid w:val="00BC1D0E"/>
    <w:rsid w:val="00C42ED9"/>
    <w:rsid w:val="00CE750F"/>
    <w:rsid w:val="00F42392"/>
    <w:rsid w:val="00F4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D0079-EF27-4C46-BB16-F23A6AAA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2072"/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1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3</cp:revision>
  <dcterms:created xsi:type="dcterms:W3CDTF">2023-08-27T13:44:00Z</dcterms:created>
  <dcterms:modified xsi:type="dcterms:W3CDTF">2023-08-27T14:01:00Z</dcterms:modified>
</cp:coreProperties>
</file>