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3A1C" w14:textId="35B626D0" w:rsidR="00F70355" w:rsidRDefault="008B07BC">
      <w:r>
        <w:t xml:space="preserve">-&gt; </w:t>
      </w:r>
      <w:r w:rsidR="00F70355">
        <w:t>git switch main</w:t>
      </w:r>
    </w:p>
    <w:p w14:paraId="35A904A4" w14:textId="30B7B442" w:rsidR="003D03EA" w:rsidRDefault="008B07BC">
      <w:r>
        <w:t xml:space="preserve">-&gt; </w:t>
      </w:r>
      <w:r w:rsidR="00F70355">
        <w:t>git push origin feature/login</w:t>
      </w:r>
    </w:p>
    <w:p w14:paraId="4EA778D1" w14:textId="6B45E3C8" w:rsidR="00877AA6" w:rsidRDefault="00877AA6" w:rsidP="00877AA6">
      <w:r>
        <w:t>-&gt; git push origin feature/</w:t>
      </w:r>
      <w:r>
        <w:t>order</w:t>
      </w:r>
    </w:p>
    <w:p w14:paraId="73406584" w14:textId="77777777" w:rsidR="00877AA6" w:rsidRDefault="00877AA6" w:rsidP="00877AA6">
      <w:bookmarkStart w:id="0" w:name="_GoBack"/>
      <w:bookmarkEnd w:id="0"/>
    </w:p>
    <w:p w14:paraId="128B081E" w14:textId="77777777" w:rsidR="00877AA6" w:rsidRDefault="00877AA6"/>
    <w:sectPr w:rsidR="0087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D6"/>
    <w:rsid w:val="002368D6"/>
    <w:rsid w:val="004249C4"/>
    <w:rsid w:val="00877AA6"/>
    <w:rsid w:val="008B07BC"/>
    <w:rsid w:val="00CA29F0"/>
    <w:rsid w:val="00E3008A"/>
    <w:rsid w:val="00F7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A421"/>
  <w15:chartTrackingRefBased/>
  <w15:docId w15:val="{BC0B6470-21B5-465C-95B6-D4D9029F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2023-11-14T12:57:00Z</dcterms:created>
  <dcterms:modified xsi:type="dcterms:W3CDTF">2023-11-14T13:03:00Z</dcterms:modified>
</cp:coreProperties>
</file>