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9D30" w14:textId="77777777" w:rsidR="009F7B55" w:rsidRDefault="009F7B55" w:rsidP="009F7B55"/>
    <w:p w14:paraId="5E5531F2" w14:textId="77777777" w:rsidR="009F7B55" w:rsidRDefault="009F7B55" w:rsidP="009F7B55">
      <w:r>
        <w:t>You can rewrite the code line using the ternary operator as follows:</w:t>
      </w:r>
    </w:p>
    <w:p w14:paraId="056A0655" w14:textId="77777777" w:rsidR="009F7B55" w:rsidRDefault="009F7B55" w:rsidP="009F7B55">
      <w:bookmarkStart w:id="0" w:name="_GoBack"/>
      <w:bookmarkEnd w:id="0"/>
    </w:p>
    <w:p w14:paraId="776BE3FC" w14:textId="77777777" w:rsidR="009F7B55" w:rsidRDefault="009F7B55" w:rsidP="009F7B55">
      <w:r>
        <w:t>System.out.println("gender: " + (officers[i].gender ? "Male" : "Female"));</w:t>
      </w:r>
    </w:p>
    <w:p w14:paraId="46B9FBC1" w14:textId="0116350F" w:rsidR="006A63C4" w:rsidRDefault="009F7B55" w:rsidP="009F7B55">
      <w:r>
        <w:t>The ternary operator evaluates the boolean expression officers[i].gender. If it is true, it returns the value "Male", and if it is false, it returns the value "Female". This way, the appropriate gender string will be printed based on the value of the officers[i].gender boolean variable.</w:t>
      </w:r>
    </w:p>
    <w:sectPr w:rsidR="006A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C2"/>
    <w:rsid w:val="004E5E36"/>
    <w:rsid w:val="00603A61"/>
    <w:rsid w:val="006A63C4"/>
    <w:rsid w:val="00812072"/>
    <w:rsid w:val="009807E0"/>
    <w:rsid w:val="009F7B55"/>
    <w:rsid w:val="00AE4BED"/>
    <w:rsid w:val="00BC1D0E"/>
    <w:rsid w:val="00C42ED9"/>
    <w:rsid w:val="00CE750F"/>
    <w:rsid w:val="00F42392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30DF2-75A8-4A8D-8A88-EB6DFD50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2023-07-29T05:03:00Z</dcterms:created>
  <dcterms:modified xsi:type="dcterms:W3CDTF">2023-07-29T05:04:00Z</dcterms:modified>
</cp:coreProperties>
</file>