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C582" w14:textId="22127D25" w:rsidR="003D03EA" w:rsidRDefault="007E7C11">
      <w:r w:rsidRPr="007E7C11">
        <w:t>nginx</w:t>
      </w:r>
      <w:r>
        <w:t xml:space="preserve"> có thể dùng bản free để triển khai ở traffic lớn. Bản Enterprise chỉ hơn là có plugin và có support 24/7 (Bank nó rất cần vì khi dev ko xử lý issue hay ko tìm thấy câu trả lời trên Stack Overflow</w:t>
      </w:r>
    </w:p>
    <w:p w14:paraId="3A57C331" w14:textId="02C21883" w:rsidR="0067324D" w:rsidRDefault="0067324D">
      <w:r>
        <w:t xml:space="preserve">ngnix </w:t>
      </w:r>
    </w:p>
    <w:p w14:paraId="6053921D" w14:textId="77777777" w:rsidR="0067324D" w:rsidRDefault="0067324D" w:rsidP="0067324D">
      <w:r>
        <w:t># Use an official Java runtime with Java 17 as a parent image</w:t>
      </w:r>
    </w:p>
    <w:p w14:paraId="011956E7" w14:textId="77777777" w:rsidR="0067324D" w:rsidRDefault="0067324D" w:rsidP="0067324D">
      <w:r>
        <w:t>FROM openjdk:17-alpine</w:t>
      </w:r>
    </w:p>
    <w:p w14:paraId="442792C4" w14:textId="77777777" w:rsidR="0067324D" w:rsidRDefault="0067324D" w:rsidP="0067324D"/>
    <w:p w14:paraId="3D36418C" w14:textId="77777777" w:rsidR="0067324D" w:rsidRDefault="0067324D" w:rsidP="0067324D">
      <w:r>
        <w:t># Set the working directory in the container</w:t>
      </w:r>
    </w:p>
    <w:p w14:paraId="657D5CB7" w14:textId="77777777" w:rsidR="0067324D" w:rsidRDefault="0067324D" w:rsidP="0067324D">
      <w:r>
        <w:t>WORKDIR /usr/app</w:t>
      </w:r>
    </w:p>
    <w:p w14:paraId="155AD5EA" w14:textId="77777777" w:rsidR="0067324D" w:rsidRDefault="0067324D" w:rsidP="0067324D"/>
    <w:p w14:paraId="58CD2808" w14:textId="77777777" w:rsidR="0067324D" w:rsidRDefault="0067324D" w:rsidP="0067324D">
      <w:r>
        <w:t># Copy the JAR file into the container at /usr/app</w:t>
      </w:r>
    </w:p>
    <w:p w14:paraId="51859352" w14:textId="77777777" w:rsidR="0067324D" w:rsidRDefault="0067324D" w:rsidP="0067324D">
      <w:r>
        <w:t>COPY ./deploydockerdemo-0.0.1-SNAPSHOT.jar /usr/app</w:t>
      </w:r>
    </w:p>
    <w:p w14:paraId="0C719785" w14:textId="77777777" w:rsidR="0067324D" w:rsidRDefault="0067324D" w:rsidP="0067324D"/>
    <w:p w14:paraId="7CCE7DEA" w14:textId="77777777" w:rsidR="0067324D" w:rsidRDefault="0067324D" w:rsidP="0067324D">
      <w:r>
        <w:t># Make port 8080 available to the world outside this container</w:t>
      </w:r>
    </w:p>
    <w:p w14:paraId="18C1677B" w14:textId="77777777" w:rsidR="0067324D" w:rsidRDefault="0067324D" w:rsidP="0067324D">
      <w:r>
        <w:t>EXPOSE 8080</w:t>
      </w:r>
      <w:bookmarkStart w:id="0" w:name="_GoBack"/>
      <w:bookmarkEnd w:id="0"/>
    </w:p>
    <w:p w14:paraId="4EAB9BB2" w14:textId="77777777" w:rsidR="0067324D" w:rsidRDefault="0067324D" w:rsidP="0067324D"/>
    <w:p w14:paraId="2880D67B" w14:textId="77777777" w:rsidR="0067324D" w:rsidRDefault="0067324D" w:rsidP="0067324D">
      <w:r>
        <w:t># Run the JAR file</w:t>
      </w:r>
    </w:p>
    <w:p w14:paraId="6B331947" w14:textId="71B0E5DA" w:rsidR="0067324D" w:rsidRDefault="0067324D" w:rsidP="0067324D">
      <w:r>
        <w:t>ENTRYPOINT ["java", "-jar", "deploydockerdemo-0.0.1-SNAPSHOT.jar"]</w:t>
      </w:r>
    </w:p>
    <w:sectPr w:rsidR="0067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1E"/>
    <w:rsid w:val="004249C4"/>
    <w:rsid w:val="0067324D"/>
    <w:rsid w:val="007E7C11"/>
    <w:rsid w:val="00CA29F0"/>
    <w:rsid w:val="00E3008A"/>
    <w:rsid w:val="00E7254E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0043"/>
  <w15:chartTrackingRefBased/>
  <w15:docId w15:val="{C8BA1C8A-6100-4650-B6BC-340DDA10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2023-12-26T13:33:00Z</dcterms:created>
  <dcterms:modified xsi:type="dcterms:W3CDTF">2023-12-26T14:03:00Z</dcterms:modified>
</cp:coreProperties>
</file>