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9003" w14:textId="0B955AEA" w:rsidR="003D03EA" w:rsidRDefault="0053491A">
      <w:r>
        <w:t>Positiin fixed</w:t>
      </w:r>
    </w:p>
    <w:p w14:paraId="7BCD8637" w14:textId="23003297" w:rsidR="0053491A" w:rsidRDefault="0053491A">
      <w:r>
        <w:t>Typed javascript</w:t>
      </w:r>
    </w:p>
    <w:p w14:paraId="59A17F61" w14:textId="382D8B48" w:rsidR="0053491A" w:rsidRDefault="0053491A">
      <w:r>
        <w:t>Typed.js</w:t>
      </w:r>
    </w:p>
    <w:p w14:paraId="464523AB" w14:textId="607BD593" w:rsidR="00EE661D" w:rsidRDefault="00EE661D">
      <w:hyperlink r:id="rId4" w:history="1">
        <w:r w:rsidRPr="00745BF7">
          <w:rPr>
            <w:rStyle w:val="Hyperlink"/>
          </w:rPr>
          <w:t>https://github.com/mattboldt/typed.js</w:t>
        </w:r>
      </w:hyperlink>
    </w:p>
    <w:p w14:paraId="6B386489" w14:textId="2556A634" w:rsidR="00EE661D" w:rsidRDefault="00EE661D">
      <w:hyperlink r:id="rId5" w:history="1">
        <w:r w:rsidRPr="00745BF7">
          <w:rPr>
            <w:rStyle w:val="Hyperlink"/>
          </w:rPr>
          <w:t>https://mattboldt.com/demos/typed-js/</w:t>
        </w:r>
      </w:hyperlink>
    </w:p>
    <w:p w14:paraId="3F0ACBF6" w14:textId="77777777" w:rsidR="00EE661D" w:rsidRDefault="00EE661D">
      <w:bookmarkStart w:id="0" w:name="_GoBack"/>
      <w:bookmarkEnd w:id="0"/>
    </w:p>
    <w:sectPr w:rsidR="00EE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87"/>
    <w:rsid w:val="004249C4"/>
    <w:rsid w:val="0053491A"/>
    <w:rsid w:val="007D0C87"/>
    <w:rsid w:val="00CA29F0"/>
    <w:rsid w:val="00E3008A"/>
    <w:rsid w:val="00E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4641"/>
  <w15:chartTrackingRefBased/>
  <w15:docId w15:val="{A2D7F62C-5686-4393-8C69-5782905F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tboldt.com/demos/typed-js/" TargetMode="External"/><Relationship Id="rId4" Type="http://schemas.openxmlformats.org/officeDocument/2006/relationships/hyperlink" Target="https://github.com/mattboldt/typed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2023-09-05T11:46:00Z</dcterms:created>
  <dcterms:modified xsi:type="dcterms:W3CDTF">2023-09-05T11:49:00Z</dcterms:modified>
</cp:coreProperties>
</file>