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23D69" w14:textId="4B2C80AB" w:rsidR="003D03EA" w:rsidRDefault="00F57197">
      <w:r>
        <w:rPr>
          <w:noProof/>
        </w:rPr>
        <w:drawing>
          <wp:inline distT="0" distB="0" distL="0" distR="0" wp14:anchorId="3550C633" wp14:editId="1635F7DA">
            <wp:extent cx="5943600" cy="1497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FB50" w14:textId="54C321E3" w:rsidR="00F57197" w:rsidRDefault="00284D10">
      <w:hyperlink r:id="rId5" w:history="1">
        <w:r w:rsidRPr="00415461">
          <w:rPr>
            <w:rStyle w:val="Hyperlink"/>
          </w:rPr>
          <w:t>nguyenduythai@gmail.com</w:t>
        </w:r>
      </w:hyperlink>
      <w:r>
        <w:t xml:space="preserve"> : 123456</w:t>
      </w:r>
    </w:p>
    <w:p w14:paraId="5CF7DF6C" w14:textId="7196FBBE" w:rsidR="00284D10" w:rsidRDefault="00284D10">
      <w:hyperlink r:id="rId6" w:history="1">
        <w:r w:rsidRPr="00415461">
          <w:rPr>
            <w:rStyle w:val="Hyperlink"/>
          </w:rPr>
          <w:t>nguyenchiduykhang@gmail.com</w:t>
        </w:r>
      </w:hyperlink>
      <w:r>
        <w:t>: 12345678</w:t>
      </w:r>
      <w:bookmarkStart w:id="0" w:name="_GoBack"/>
      <w:bookmarkEnd w:id="0"/>
    </w:p>
    <w:sectPr w:rsidR="0028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26"/>
    <w:rsid w:val="00284D10"/>
    <w:rsid w:val="004249C4"/>
    <w:rsid w:val="00CA1C26"/>
    <w:rsid w:val="00CA29F0"/>
    <w:rsid w:val="00E3008A"/>
    <w:rsid w:val="00F5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3373"/>
  <w15:chartTrackingRefBased/>
  <w15:docId w15:val="{2DAE309E-226F-42F6-A44A-06EDA671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guyenchiduykhang@gmail.com" TargetMode="External"/><Relationship Id="rId5" Type="http://schemas.openxmlformats.org/officeDocument/2006/relationships/hyperlink" Target="mailto:nguyenduythai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2023-11-21T13:50:00Z</dcterms:created>
  <dcterms:modified xsi:type="dcterms:W3CDTF">2023-11-21T13:52:00Z</dcterms:modified>
</cp:coreProperties>
</file>