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2DA" w:rsidRPr="00005D7A" w:rsidRDefault="00045D31">
      <w:pPr>
        <w:rPr>
          <w:b/>
        </w:rPr>
      </w:pPr>
      <w:r w:rsidRPr="00005D7A">
        <w:rPr>
          <w:b/>
        </w:rPr>
        <w:t>Próximas Atividades</w:t>
      </w:r>
    </w:p>
    <w:p w:rsidR="00045D31" w:rsidRDefault="00045D31">
      <w:r w:rsidRPr="00005D7A">
        <w:rPr>
          <w:b/>
        </w:rPr>
        <w:t>Bruno, Gui, Binho:</w:t>
      </w:r>
      <w:r w:rsidRPr="00045D31">
        <w:t xml:space="preserve"> Identificar mais de 1 marcador ao mesmo tempo; criar um prot</w:t>
      </w:r>
      <w:r>
        <w:t xml:space="preserve">ótipo de </w:t>
      </w:r>
      <w:r w:rsidR="00600354">
        <w:t>um caso de uso (Montar Palavra); v</w:t>
      </w:r>
      <w:r>
        <w:t xml:space="preserve">er definição do arquivo </w:t>
      </w:r>
      <w:proofErr w:type="gramStart"/>
      <w:r>
        <w:t>bin</w:t>
      </w:r>
      <w:proofErr w:type="gramEnd"/>
      <w:r>
        <w:t xml:space="preserve"> que vai conter as palavras e temas geradores ou somente as palavras</w:t>
      </w:r>
      <w:r w:rsidR="00600354">
        <w:t xml:space="preserve"> de todos os temas (a definir com a Cláudia isso).</w:t>
      </w:r>
    </w:p>
    <w:p w:rsidR="00600354" w:rsidRDefault="00600354">
      <w:r w:rsidRPr="00005D7A">
        <w:rPr>
          <w:b/>
        </w:rPr>
        <w:t>Bruno, Gui, Binho:</w:t>
      </w:r>
      <w:r>
        <w:t xml:space="preserve"> definido uma arquitetura inicial de com 2 prog</w:t>
      </w:r>
      <w:r w:rsidR="00D7363A">
        <w:t xml:space="preserve">ramas, um de GUI e outro de RA, a parte GUI chama o programa de RA que captura a webcam e processa o fluxo comum dos exemplos de RA; juntar estes 2 programas em um único programa no Visual Studio ou em outra IDE; na parte de GUI criar as telas com base nos </w:t>
      </w:r>
      <w:proofErr w:type="spellStart"/>
      <w:r w:rsidR="00D7363A">
        <w:t>storyboards</w:t>
      </w:r>
      <w:proofErr w:type="spellEnd"/>
      <w:r w:rsidR="00D7363A">
        <w:t>.</w:t>
      </w:r>
    </w:p>
    <w:p w:rsidR="0091421F" w:rsidRDefault="00600354">
      <w:proofErr w:type="spellStart"/>
      <w:r w:rsidRPr="00005D7A">
        <w:rPr>
          <w:b/>
        </w:rPr>
        <w:t>Élysson</w:t>
      </w:r>
      <w:proofErr w:type="spellEnd"/>
      <w:r w:rsidRPr="00005D7A">
        <w:rPr>
          <w:b/>
        </w:rPr>
        <w:t>:</w:t>
      </w:r>
      <w:r>
        <w:t xml:space="preserve"> Procurar as imagens das palavras dos temas geradores; pesquisar as palavras;</w:t>
      </w:r>
      <w:r w:rsidR="00D7363A">
        <w:t xml:space="preserve"> </w:t>
      </w:r>
      <w:r>
        <w:t xml:space="preserve">incluir no documento os temas geradores (no capítulo de requisitos funcionais, falando o </w:t>
      </w:r>
      <w:proofErr w:type="gramStart"/>
      <w:r>
        <w:t>porque</w:t>
      </w:r>
      <w:proofErr w:type="gramEnd"/>
      <w:r>
        <w:t xml:space="preserve"> destes temas geradores e criar uma tabela com os temas e as palavras)</w:t>
      </w:r>
      <w:r w:rsidR="00D7363A">
        <w:t>; concluir a gestão do projeto.</w:t>
      </w:r>
    </w:p>
    <w:p w:rsidR="0091421F" w:rsidRDefault="0091421F">
      <w:r w:rsidRPr="00005D7A">
        <w:rPr>
          <w:b/>
        </w:rPr>
        <w:t>Thaís:</w:t>
      </w:r>
      <w:r>
        <w:t xml:space="preserve"> Revisar documento para a entrega II.</w:t>
      </w:r>
    </w:p>
    <w:p w:rsidR="00045D31" w:rsidRPr="00045D31" w:rsidRDefault="0091421F">
      <w:r w:rsidRPr="00005D7A">
        <w:rPr>
          <w:b/>
        </w:rPr>
        <w:t>Silvana:</w:t>
      </w:r>
      <w:r>
        <w:t xml:space="preserve"> Ficou devendo verificar a divulgação dos documentos e dos códigos do </w:t>
      </w:r>
      <w:proofErr w:type="spellStart"/>
      <w:r>
        <w:t>sensor</w:t>
      </w:r>
      <w:r w:rsidR="00005D7A">
        <w:t>ium</w:t>
      </w:r>
      <w:proofErr w:type="spellEnd"/>
      <w:r w:rsidR="00005D7A">
        <w:t xml:space="preserve"> para utilizarmos como referê</w:t>
      </w:r>
      <w:r>
        <w:t>ncia no projeto.</w:t>
      </w:r>
      <w:bookmarkStart w:id="0" w:name="_GoBack"/>
      <w:bookmarkEnd w:id="0"/>
    </w:p>
    <w:sectPr w:rsidR="00045D31" w:rsidRPr="0004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31"/>
    <w:rsid w:val="00005D7A"/>
    <w:rsid w:val="00045D31"/>
    <w:rsid w:val="00600354"/>
    <w:rsid w:val="0091421F"/>
    <w:rsid w:val="00A722DA"/>
    <w:rsid w:val="00D7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Élysson Mendes Rezende</dc:creator>
  <cp:lastModifiedBy>Élysson Mendes Rezende</cp:lastModifiedBy>
  <cp:revision>1</cp:revision>
  <dcterms:created xsi:type="dcterms:W3CDTF">2011-06-15T02:07:00Z</dcterms:created>
  <dcterms:modified xsi:type="dcterms:W3CDTF">2011-06-15T03:12:00Z</dcterms:modified>
</cp:coreProperties>
</file>