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jc w:val="center"/>
        <w:rPr>
          <w:color w:val="0000ff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Sistema Delícias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Thais Zanella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A">
      <w:pPr>
        <w:spacing w:after="1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Estudo de Caso: Sistema da "Delícias Gourmet" </w:t>
      </w:r>
    </w:p>
    <w:p w:rsidR="00000000" w:rsidDel="00000000" w:rsidP="00000000" w:rsidRDefault="00000000" w:rsidRPr="00000000" w14:paraId="0000003B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4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 w:rsidR="00000000" w:rsidDel="00000000" w:rsidP="00000000" w:rsidRDefault="00000000" w:rsidRPr="00000000" w14:paraId="0000003D">
      <w:pPr>
        <w:spacing w:line="324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3E">
      <w:pPr>
        <w:spacing w:line="324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F">
      <w:pPr>
        <w:spacing w:line="324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0">
      <w:pPr>
        <w:spacing w:line="324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1">
      <w:pPr>
        <w:spacing w:line="324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2">
      <w:pPr>
        <w:spacing w:line="324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5">
      <w:pPr>
        <w:ind w:left="57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VS Code, PlantUML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7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9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6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76"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5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 – Controle de materiais: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por adquirir os ingredientes e materiais necessários para a produção de alimentos, garantindo a qualidade dos produtos em estreita colaboração com os fornecedores.</w:t>
      </w:r>
    </w:p>
    <w:p w:rsidR="00000000" w:rsidDel="00000000" w:rsidP="00000000" w:rsidRDefault="00000000" w:rsidRPr="00000000" w14:paraId="0000005D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 – Garantia de qualidade e eficiência dos produtos finais: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por monitorar o processo de produção e garantir que todos os ingredientes e materiais estejam dentro dos padrões exigidos.</w:t>
      </w:r>
    </w:p>
    <w:p w:rsidR="00000000" w:rsidDel="00000000" w:rsidP="00000000" w:rsidRDefault="00000000" w:rsidRPr="00000000" w14:paraId="0000005F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 – Compra, armazenamento e controle de materiais: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por comprar os materiais e ingredientes e gerenciar o armazenamento e controle deles.</w:t>
      </w:r>
    </w:p>
    <w:p w:rsidR="00000000" w:rsidDel="00000000" w:rsidP="00000000" w:rsidRDefault="00000000" w:rsidRPr="00000000" w14:paraId="00000061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 – Produzir Alimentos: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por coordenar a utilização dos ingredientes e materiais no processo de fabricação dos alimentos.</w:t>
      </w:r>
    </w:p>
    <w:p w:rsidR="00000000" w:rsidDel="00000000" w:rsidP="00000000" w:rsidRDefault="00000000" w:rsidRPr="00000000" w14:paraId="00000063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 – Controlar a produção com otimização do uso de materiais: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por trabalhar com os líderes de cada linha de produção para planejar e otimizar a utilização dos materiais.</w:t>
      </w:r>
    </w:p>
    <w:p w:rsidR="00000000" w:rsidDel="00000000" w:rsidP="00000000" w:rsidRDefault="00000000" w:rsidRPr="00000000" w14:paraId="00000065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 – Controlar entrega de produtos e preferência de clientes: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por coordenar a entrega dos produtos acabados aos clientes, manter um registro de todas as vendas realizadas e fornecer informações sobre a demanda do mercado e as preferências dos clientes.</w:t>
      </w:r>
    </w:p>
    <w:p w:rsidR="00000000" w:rsidDel="00000000" w:rsidP="00000000" w:rsidRDefault="00000000" w:rsidRPr="00000000" w14:paraId="00000067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R1.7 - Negociação com fornecedores: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por negociar os melhores preços com fornecedores para reduzir os custos de produção.</w:t>
      </w:r>
    </w:p>
    <w:p w:rsidR="00000000" w:rsidDel="00000000" w:rsidP="00000000" w:rsidRDefault="00000000" w:rsidRPr="00000000" w14:paraId="00000069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R1.8 - Conformidade com normas de segurança alimentar e regulamentações governamentais: Responsável por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6B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R1.9 - Planejamento de compras futuras: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por planejar futuras compras de ingredientes e materiais com base nas informações sobre a demanda do mercado e as preferências dos clientes.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71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77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3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79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82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83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84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GerenteCompras as gcompras</w:t>
      </w:r>
    </w:p>
    <w:p w:rsidR="00000000" w:rsidDel="00000000" w:rsidP="00000000" w:rsidRDefault="00000000" w:rsidRPr="00000000" w14:paraId="00000085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CoordenadorProdução as cprod</w:t>
      </w:r>
    </w:p>
    <w:p w:rsidR="00000000" w:rsidDel="00000000" w:rsidP="00000000" w:rsidRDefault="00000000" w:rsidRPr="00000000" w14:paraId="00000086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AnalistaQualidade as aquali</w:t>
      </w:r>
    </w:p>
    <w:p w:rsidR="00000000" w:rsidDel="00000000" w:rsidP="00000000" w:rsidRDefault="00000000" w:rsidRPr="00000000" w14:paraId="00000087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SupervisorEstoque as sestoq </w:t>
      </w:r>
    </w:p>
    <w:p w:rsidR="00000000" w:rsidDel="00000000" w:rsidP="00000000" w:rsidRDefault="00000000" w:rsidRPr="00000000" w14:paraId="00000088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GerenteVendas as gvendas </w:t>
      </w:r>
    </w:p>
    <w:p w:rsidR="00000000" w:rsidDel="00000000" w:rsidP="00000000" w:rsidRDefault="00000000" w:rsidRPr="00000000" w14:paraId="00000089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rectangle "Sistema Delícias Gourmet:"{</w:t>
      </w:r>
    </w:p>
    <w:p w:rsidR="00000000" w:rsidDel="00000000" w:rsidP="00000000" w:rsidRDefault="00000000" w:rsidRPr="00000000" w14:paraId="0000008A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"Controle de Materiais" as controlemat</w:t>
      </w:r>
    </w:p>
    <w:p w:rsidR="00000000" w:rsidDel="00000000" w:rsidP="00000000" w:rsidRDefault="00000000" w:rsidRPr="00000000" w14:paraId="0000008B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"Garantia de qualidade e eficiência dos produtos finais" as garantiaqual</w:t>
      </w:r>
    </w:p>
    <w:p w:rsidR="00000000" w:rsidDel="00000000" w:rsidP="00000000" w:rsidRDefault="00000000" w:rsidRPr="00000000" w14:paraId="0000008C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"Armazenamento e controle de materiais" as armazenamat</w:t>
      </w:r>
    </w:p>
    <w:p w:rsidR="00000000" w:rsidDel="00000000" w:rsidP="00000000" w:rsidRDefault="00000000" w:rsidRPr="00000000" w14:paraId="0000008D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"Produzir Alimentos" as prodalimentos</w:t>
      </w:r>
    </w:p>
    <w:p w:rsidR="00000000" w:rsidDel="00000000" w:rsidP="00000000" w:rsidRDefault="00000000" w:rsidRPr="00000000" w14:paraId="0000008E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"Controlar a produção com otimização do uso de materiais" as controleprod </w:t>
      </w:r>
    </w:p>
    <w:p w:rsidR="00000000" w:rsidDel="00000000" w:rsidP="00000000" w:rsidRDefault="00000000" w:rsidRPr="00000000" w14:paraId="0000008F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"Controlar entrega de produtos e preferência de clientes" as controleent</w:t>
      </w:r>
    </w:p>
    <w:p w:rsidR="00000000" w:rsidDel="00000000" w:rsidP="00000000" w:rsidRDefault="00000000" w:rsidRPr="00000000" w14:paraId="00000090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"Negociação com fornecedores" as negociacao</w:t>
      </w:r>
    </w:p>
    <w:p w:rsidR="00000000" w:rsidDel="00000000" w:rsidP="00000000" w:rsidRDefault="00000000" w:rsidRPr="00000000" w14:paraId="00000091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"Conformidade com normas de segurança alimentar e regulamentações governamentais" as conformidade</w:t>
      </w:r>
    </w:p>
    <w:p w:rsidR="00000000" w:rsidDel="00000000" w:rsidP="00000000" w:rsidRDefault="00000000" w:rsidRPr="00000000" w14:paraId="00000092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"Planejamento de compras futuras" as planejacomp</w:t>
      </w:r>
    </w:p>
    <w:p w:rsidR="00000000" w:rsidDel="00000000" w:rsidP="00000000" w:rsidRDefault="00000000" w:rsidRPr="00000000" w14:paraId="00000093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gvendas -- controleent     </w:t>
      </w:r>
    </w:p>
    <w:p w:rsidR="00000000" w:rsidDel="00000000" w:rsidP="00000000" w:rsidRDefault="00000000" w:rsidRPr="00000000" w14:paraId="00000095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gcompras -- controlemat</w:t>
      </w:r>
    </w:p>
    <w:p w:rsidR="00000000" w:rsidDel="00000000" w:rsidP="00000000" w:rsidRDefault="00000000" w:rsidRPr="00000000" w14:paraId="00000096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gcompras -- negociacao</w:t>
      </w:r>
    </w:p>
    <w:p w:rsidR="00000000" w:rsidDel="00000000" w:rsidP="00000000" w:rsidRDefault="00000000" w:rsidRPr="00000000" w14:paraId="00000097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gcompras -- planejacomp</w:t>
      </w:r>
    </w:p>
    <w:p w:rsidR="00000000" w:rsidDel="00000000" w:rsidP="00000000" w:rsidRDefault="00000000" w:rsidRPr="00000000" w14:paraId="00000098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gcompras --|&gt; sestoq</w:t>
      </w:r>
    </w:p>
    <w:p w:rsidR="00000000" w:rsidDel="00000000" w:rsidP="00000000" w:rsidRDefault="00000000" w:rsidRPr="00000000" w14:paraId="00000099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sestoq -- armazenamat  </w:t>
      </w:r>
    </w:p>
    <w:p w:rsidR="00000000" w:rsidDel="00000000" w:rsidP="00000000" w:rsidRDefault="00000000" w:rsidRPr="00000000" w14:paraId="0000009A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cprod -- prodalimentos</w:t>
      </w:r>
    </w:p>
    <w:p w:rsidR="00000000" w:rsidDel="00000000" w:rsidP="00000000" w:rsidRDefault="00000000" w:rsidRPr="00000000" w14:paraId="0000009B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cprod -- controleprod </w:t>
      </w:r>
    </w:p>
    <w:p w:rsidR="00000000" w:rsidDel="00000000" w:rsidP="00000000" w:rsidRDefault="00000000" w:rsidRPr="00000000" w14:paraId="0000009C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aquali -- garantiaqual</w:t>
      </w:r>
    </w:p>
    <w:p w:rsidR="00000000" w:rsidDel="00000000" w:rsidP="00000000" w:rsidRDefault="00000000" w:rsidRPr="00000000" w14:paraId="0000009D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aquali -- conformidade </w:t>
      </w:r>
    </w:p>
    <w:p w:rsidR="00000000" w:rsidDel="00000000" w:rsidP="00000000" w:rsidRDefault="00000000" w:rsidRPr="00000000" w14:paraId="0000009E">
      <w:pPr>
        <w:keepNext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 </w:t>
      </w:r>
    </w:p>
    <w:p w:rsidR="00000000" w:rsidDel="00000000" w:rsidP="00000000" w:rsidRDefault="00000000" w:rsidRPr="00000000" w14:paraId="0000009F">
      <w:pPr>
        <w:keepNext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914400" distT="914400" distL="914400" distR="914400" hidden="0" layoutInCell="1" locked="0" relativeHeight="0" simplePos="0">
            <wp:simplePos x="0" y="0"/>
            <wp:positionH relativeFrom="column">
              <wp:posOffset>-371629</wp:posOffset>
            </wp:positionH>
            <wp:positionV relativeFrom="paragraph">
              <wp:posOffset>1250567</wp:posOffset>
            </wp:positionV>
            <wp:extent cx="6144578" cy="6387254"/>
            <wp:effectExtent b="0" l="0" r="0" t="0"/>
            <wp:wrapTopAndBottom distB="914400" distT="9144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578" cy="63872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3"/>
        </w:numPr>
        <w:ind w:left="2016" w:hanging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aqzxy8td3j9g" w:id="1"/>
      <w:bookmarkEnd w:id="1"/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Controle de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Gerente de Compras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adquirir e controlar ingredientes e materiais necessários para a produção de alimentos, assegurando a qualidade dos produtos em estreita colaboração com os fornecedores. 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 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gerente de compras é responsável por adquirir ingredientes e materiais necessários para a produção de alimentos. Controla quais materiais e ingredientes são necessários.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R1.3, R1.5, R1.7, R1.9</w:t>
      </w:r>
    </w:p>
    <w:p w:rsidR="00000000" w:rsidDel="00000000" w:rsidP="00000000" w:rsidRDefault="00000000" w:rsidRPr="00000000" w14:paraId="000000AE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não se aplica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recebe as informações sobre os ingredientes e materiais necessários para a produção de alimentos, com base nas demandas.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analisa quais produtos estão em falta e quais estão armazenados.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analisa os padrões de qualidade dos ingredientes e materiais, garantindo que atendam aos requisitos estabelecidos pela empresa e planeja compras futuras.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ocorram alterações nas demandas, o gerente de compras ajusta o processo de aquisição, garantindo que os materiais estejam sempre disponíveis em quantidade adequada para atender às necessidades da produção.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guarda históricos, dados e tendências do armazenamento de materiais, permitindo uma análise e controle adequado de estoque.</w:t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Garantia de Qualidade e Eficiência dos Produtos Finais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Analista de Qualidade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monitorar o processo de produção e garantir que todos os ingredientes e materiais estejam dentro dos padrões exigidos, assegurando a qualidade e eficiência dos produtos finais.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analista de qualidade monitora o processo de produção, realiza inspeções e testes nos ingredientes e materiais utilizados, assegurando que estejam dentro dos padrões exigidos. Também identifica e corrige problemas relacionados à qualidade durante o processo de produção.</w:t>
      </w:r>
    </w:p>
    <w:p w:rsidR="00000000" w:rsidDel="00000000" w:rsidP="00000000" w:rsidRDefault="00000000" w:rsidRPr="00000000" w14:paraId="000000C3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R1.4, R1.5, R1.8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Caso sejam identificados problemas durante o processo de produção, o analista toma medidas, como a interrupção temporária da produção até que o problema seja resolvido.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analista de qualidade recebe informações sobre os padrões e requisitos de qualidade dos produtos finais, estabelecidos pela empresa e pelas regulamentações.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São coletadas amostras de produtos para análises laboratoriais, para verificar a conformidade com padrões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guarda registros das inspeções, testes e análises realizados, incluindo os resultados obtidos e quaisquer ações corretivas tomadas.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a ajuda do sistema é possível calcular periodicamente a frequência de problemas na produção, perdas e erros cometidos, prevenindo ocorrências futuras e otimizando a produção.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spacing w:after="60" w:befor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Compra, armazenamento e controle de materiais</w:t>
      </w:r>
    </w:p>
    <w:p w:rsidR="00000000" w:rsidDel="00000000" w:rsidP="00000000" w:rsidRDefault="00000000" w:rsidRPr="00000000" w14:paraId="000000D1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Gerente de Compras e Supervisor de Estoque</w:t>
      </w:r>
    </w:p>
    <w:p w:rsidR="00000000" w:rsidDel="00000000" w:rsidP="00000000" w:rsidRDefault="00000000" w:rsidRPr="00000000" w14:paraId="000000D2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comprar os materiais e ingredientes necessários, bem como gerenciar o armazenamento e controle desses itens.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D4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supervisor de estoque e o gerente de compras trabalham em conjunto para garantir a compra de materiais e ingredientes e o armazenamento e controle. O supervisor de estoque é responsável por receber, armazenar e controlar os materiais no estoque, enquanto o gerente de compras é responsável por adquirir os materiais.</w:t>
      </w:r>
    </w:p>
    <w:p w:rsidR="00000000" w:rsidDel="00000000" w:rsidP="00000000" w:rsidRDefault="00000000" w:rsidRPr="00000000" w14:paraId="000000D5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R1.1, R1.5, R1.7, R1.9</w:t>
      </w:r>
    </w:p>
    <w:p w:rsidR="00000000" w:rsidDel="00000000" w:rsidP="00000000" w:rsidRDefault="00000000" w:rsidRPr="00000000" w14:paraId="000000D6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5"/>
        <w:tblW w:w="94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mostra informações sobre demandas do estoque e dados de materiais, permitindo uma análise do armazenamento e planejamento de compras adequado.</w:t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recebe as informações sobre os materiais e ingredientes necessários.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emite pedidos de compra, fornecendo informações sobre os ingredientes e materiais necessários, quantidades e prazos de entrega.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supervisor de estoque recebe os materiais e ingredientes, que são devidamente armazenados no local apropriado do estoque.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supervisor de estoque faz o cadastro dos materiais no sistema para manter controle de quantidade.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armazena as informações sobre os produtos mantidos no estoque.</w:t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Produzir Alimentos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Coordenador de Produção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coordenar a utilização dos ingredientes e materiais no processo de fabricação dos alimentos, assegurando a eficiência e qualidade dos produtos finais.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coordenador de produção coordena a utilização dos ingredientes e materiais durante o processo de fabricação. Ele supervisiona a execução das etapas de produção, garantindo a eficiência operacional.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R1.2, R1.5, R1.8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não se aplica</w:t>
      </w:r>
    </w:p>
    <w:p w:rsidR="00000000" w:rsidDel="00000000" w:rsidP="00000000" w:rsidRDefault="00000000" w:rsidRPr="00000000" w14:paraId="000000F6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guarda as ordens de produção e dados sobre a produção, quantidades necessárias, eficiência da produção e previsões de produção.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coordenador de produção recebe informações sobre as ordens de produção, sobre os alimentos a serem produzidos, as quantidades necessárias e as especificações.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coordenador de produção planeja a sequência de produção, definindo as etapas e a ordem em que os ingredientes e materiais serão utilizados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coordenador de produção supervisiona a utilização dos ingredientes e materiais.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final da produção, os dados são guardados no sistema a respeito de quantidades, eficiência e demandas.</w:t>
            </w:r>
          </w:p>
        </w:tc>
      </w:tr>
    </w:tbl>
    <w:p w:rsidR="00000000" w:rsidDel="00000000" w:rsidP="00000000" w:rsidRDefault="00000000" w:rsidRPr="00000000" w14:paraId="0000010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Controlar a Produção com Otimização do Uso de Materiais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Coordenador de Produção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planejar e otimizar a utilização dos materiais, eficiência e redução de desperdícios.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coordenador de produção colabora com os líderes de cada linha de produção para garantir a otimização do uso dos materiais. Ele coordena a programação da produção, monitora o consumo de materiais em cada etapa e implementa medidas para reduzir desperdícios.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R1.2, R1.3, R1.4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não se aplica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gera e guarda informações sobre a ordem de produção, demanda de produtos, prazos de entrega e capacidade de produção disponível.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coordenador de produção recebe informações do sistema e planeja a programação da produção, determinando as quantidades necessárias de materiais para cada etapa.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Durante a produção, o coordenador de produção monitora o uso de materiais e faz registros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mostra os indicadores de desempenho relacionados ao uso de materiais, como taxa de desperdício, rendimento e eficiência do consumo</w:t>
            </w:r>
          </w:p>
        </w:tc>
      </w:tr>
    </w:tbl>
    <w:p w:rsidR="00000000" w:rsidDel="00000000" w:rsidP="00000000" w:rsidRDefault="00000000" w:rsidRPr="00000000" w14:paraId="0000011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Controlar Entrega de Produtos e Preferência de Clientes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Gerente de Vendas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coordenar a entrega dos produtos aos clientes, manter registros de vendas e fornecer informações sobre a demanda do mercado e as preferências dos clientes.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gerente de vendas controla a entrega de produtos e o registro das preferências dos clientes. Ele coordena a entrega, mantém registros de vendas e interage com os clientes para obter feedback.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spacing w:after="6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R1.2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não se aplica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armazena pedidos dos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vendas recebe os pedidos, os prazos de entrega e os detalhes de cada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coordena a entrega e acompanha o processo de transporte até o destino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vendas registra no sistema as informações sobre cada venda, dados do cliente, produtos vendidos, data e valor da transação.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armazena esses dados para que sejam acessados posteriormente.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vendas analisa os registros de vendas para identificar padrões e preferências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Negociação com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Gerente de Compras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Negociar os melhores preços com fornecedores visando reduzir os custos de produção.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Gerente de Compras busca fornecedores de materiais e negocia os preços para reduzir os custos de produção. Ele faz pesquisas de mercado e acordos comerciais com os fornecedores.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R1.3, R1.9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Não se aplica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pesquisa fornecedores no mercado, levando em conta critérios como qualidade e preços.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fornece informações sobre os fornecedores cadastrados, histórico, preços e prazos de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negocia com os fornecedores, buscando melhores preços e descontos.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finaliza a negociação e realiza os pedidos de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registra as informações do contrato e pedido de compra.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Conformidade com Normas de Segurança Alimentar e Regulamentações Governamentais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Analista de Qualidade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analista de qualidade assegura que os processos de produção estejam dentro das normas de segurança e regulamentações governamentais. Ele monitora e mantém registros adequados para comprovar a conformidade.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R1.2, R1.4, R1.5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Se forem identificados problemas durante o processo de produção, o analista pode realizar a interrupção temporária da produção até que o problema seja resolvido.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analista de qualidade identifica as normas de segurança alimentar e regulamentações governamentais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analista de qualidade avalia os processos de produção, identificando inconformidades com as normas.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analista desenvolve e implementa procedimentos operacionais padrão para garantir que a produção esteja correta.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armazena informações sobre os procedimentos, permitindo o acesso e a distribuição aos envolvidos no processo de produção.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armazena os registros de conformidade, permitindo o acesso fácil e rápido às informações quando necessário.</w:t>
            </w:r>
          </w:p>
        </w:tc>
      </w:tr>
    </w:tbl>
    <w:p w:rsidR="00000000" w:rsidDel="00000000" w:rsidP="00000000" w:rsidRDefault="00000000" w:rsidRPr="00000000" w14:paraId="0000016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uso: Planejamento de Compras Futuras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Atores: Gerente de Compras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Finalidade: planejar antecipadamente as compras de materiais e ingredientes necessários para a produção de alimentos, a fim de garantir o abastecimento adequado e o controle eficiente do estoque. 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geral: O gerente de compras planeja as compras de materiais e ingredientes, considerando as necessidades futuras. Isso permite que a equipe de compras se prepare para adquirir os materiais com antecedência.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 cruzadas: R1.1, R1.3, R1.9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Sequências alternativas: Não se aplica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do ator                                         Resposta do Sistema</w:t>
      </w:r>
    </w:p>
    <w:tbl>
      <w:tblPr>
        <w:tblStyle w:val="Table1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.5"/>
        <w:gridCol w:w="4252.5"/>
        <w:tblGridChange w:id="0">
          <w:tblGrid>
            <w:gridCol w:w="4252.5"/>
            <w:gridCol w:w="42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gerente de compras analisa as previsões de demanda que o sistema proporciona com base em dados do estoque.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guarda dados do estoque e histórico, mostrando quais materiais e ingredientes serão necessários em breve e a capacidade de armazenamento de compras futuras.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base nas informações, o gerente de compras elabora uma lista de materiais e ingredientes que precisarão ser adquiridos em um período específico.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guarda informações sobre uso de materiais e demandas frequentes.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ocorra alguma mudança significativa nas demandas da produção, o gerente de compras pode ajustar o planejamento de compras futuras.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numPr>
          <w:ilvl w:val="2"/>
          <w:numId w:val="3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 de Materiais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:Gerente de Compras recebe informações sobre ingredientes e materiais necessários;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:Analisa produtos em falta e armazenados;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:Analisa padrões de qualidade;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:Gerente de Compras registra no sistema e guarda estas informações e dados no histórico;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00365" cy="2705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Garantia de Qualidade e Eficiência dos Produtos Finais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:Analista de Qualidade recebe informações sobre padrões e requisitos de qualidade;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:Coletar amostras de produtos;</w:t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:Realizar análises laboratoriais;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:Registrar inspeções, testes e análises no sistema;</w:t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:Guardar registros das inspeções e análises realizadas;</w:t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(Problemas identificados?) then (yes)</w:t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:Tomar ações corretivas;</w:t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:Analisar perdas e erros cometidos;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:Prevenir ocorrências futuras;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67325" cy="5772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Compra, armazenamento e controle de materiais: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:Gerente de Compras recebe informações sobre materiais e ingredientes necessários;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:Gerente de Compras emite pedidos de compra;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(Materiais recebidos?) then (yes)</w:t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:Supervisor de Estoque recebe os materiais;</w:t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:Supervisor de Estoque armazena materiais no estoque;</w:t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:Supervisor de Estoque cadastra materiais no sistema;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:Sistema armazena informações sobre produtos no estoque;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47434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Produzir Alimentos</w:t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:Receber informações sobre as ordens de produção;</w:t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:Planejar sequência de produção;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:Supervisionar a utilização de ingredientes e materiais;</w:t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:Finalizar produção;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:Guardar dados da produção no sistema;</w:t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86150" cy="3343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Controlar a Produção com Otimização do Uso de Materiais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:Gerar e guardar informações da ordem de produção;</w:t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:Receber informações do sistema;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:Planejar programação da produção;</w:t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:Determinar quantidades necessárias de materiais;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:Monitorar uso de materiais;</w:t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:Registrar no sistema;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:Analisar indicadores de desempenho relacionados ao uso de materiais;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505325" cy="4371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Controlar entrega de produtos e preferência dos clientes:</w:t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:Gerente de Vendas acompanha as entregas por meio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:O sistema informa quando as entregas são realizadas;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:Gerente de Vendas usa os dados do sistema para prever preferências futuras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:O sistema guarda informações de vendas de meses anteriores, mostrando quais produtos foram mais comprados;</w:t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5562</wp:posOffset>
            </wp:positionV>
            <wp:extent cx="6105525" cy="2454892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54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Negociação com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F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F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:Pesquisar fornecedores no mercado;</w:t>
      </w:r>
    </w:p>
    <w:p w:rsidR="00000000" w:rsidDel="00000000" w:rsidP="00000000" w:rsidRDefault="00000000" w:rsidRPr="00000000" w14:paraId="000001F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:Consultar informações do sistema sobre fornecedores cadastrados;</w:t>
      </w:r>
    </w:p>
    <w:p w:rsidR="00000000" w:rsidDel="00000000" w:rsidP="00000000" w:rsidRDefault="00000000" w:rsidRPr="00000000" w14:paraId="000001F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:Avaliar fornecedores com base em critérios;</w:t>
      </w:r>
    </w:p>
    <w:p w:rsidR="00000000" w:rsidDel="00000000" w:rsidP="00000000" w:rsidRDefault="00000000" w:rsidRPr="00000000" w14:paraId="000001F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:Negociar com fornecedores;</w:t>
      </w:r>
    </w:p>
    <w:p w:rsidR="00000000" w:rsidDel="00000000" w:rsidP="00000000" w:rsidRDefault="00000000" w:rsidRPr="00000000" w14:paraId="000001F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:Finalizar negociação;</w:t>
      </w:r>
    </w:p>
    <w:p w:rsidR="00000000" w:rsidDel="00000000" w:rsidP="00000000" w:rsidRDefault="00000000" w:rsidRPr="00000000" w14:paraId="000001F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:Realizar pedidos de compra;</w:t>
      </w:r>
    </w:p>
    <w:p w:rsidR="00000000" w:rsidDel="00000000" w:rsidP="00000000" w:rsidRDefault="00000000" w:rsidRPr="00000000" w14:paraId="000001F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:Registrar informações do contrato e pedido de compra no sistema;</w:t>
      </w:r>
    </w:p>
    <w:p w:rsidR="00000000" w:rsidDel="00000000" w:rsidP="00000000" w:rsidRDefault="00000000" w:rsidRPr="00000000" w14:paraId="000001F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F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F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314825" cy="4371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Conformidade com Normas de Segurança Alimentar e Regulamentações Governamentais</w:t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:Identificar normas de segurança alimentar e regulamentações governamentais;</w:t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:Avaliar processos de produção;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(Existem inconformidades com as normas) then (sim)</w:t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:Desenvolver procedimentos operacionais padrão;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:Implementar procedimentos operacionais padrão;</w:t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:Armazenar informações dos procedimentos no sistema;</w:t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:Armazenar registros de conformidade no sistema;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24425" cy="4886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 de Compras Futuras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:Analisar previsões de demanda do sistema;</w:t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:Consultar dados do estoque e histórico;</w:t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:Elaborar lista de materiais e ingredientes para compra;</w:t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:Registrar informações sobre uso de materiais e demandas frequentes;</w:t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(Ocorrer mudança significativa nas demandas) then (sim)</w:t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:Ajustar planejamento de compras futuras;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57700" cy="422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228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2A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2D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22F">
      <w:pPr>
        <w:pStyle w:val="Heading3"/>
        <w:numPr>
          <w:ilvl w:val="2"/>
          <w:numId w:val="3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233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23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Funcionario {</w:t>
      </w:r>
    </w:p>
    <w:p w:rsidR="00000000" w:rsidDel="00000000" w:rsidP="00000000" w:rsidRDefault="00000000" w:rsidRPr="00000000" w14:paraId="0000023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23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cargo: String</w:t>
      </w:r>
    </w:p>
    <w:p w:rsidR="00000000" w:rsidDel="00000000" w:rsidP="00000000" w:rsidRDefault="00000000" w:rsidRPr="00000000" w14:paraId="0000023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funcao: String </w:t>
      </w:r>
    </w:p>
    <w:p w:rsidR="00000000" w:rsidDel="00000000" w:rsidP="00000000" w:rsidRDefault="00000000" w:rsidRPr="00000000" w14:paraId="0000023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PedidosCompras {</w:t>
      </w:r>
    </w:p>
    <w:p w:rsidR="00000000" w:rsidDel="00000000" w:rsidP="00000000" w:rsidRDefault="00000000" w:rsidRPr="00000000" w14:paraId="0000023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fornecedor: String</w:t>
      </w:r>
    </w:p>
    <w:p w:rsidR="00000000" w:rsidDel="00000000" w:rsidP="00000000" w:rsidRDefault="00000000" w:rsidRPr="00000000" w14:paraId="0000023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itensPedido: String</w:t>
      </w:r>
    </w:p>
    <w:p w:rsidR="00000000" w:rsidDel="00000000" w:rsidP="00000000" w:rsidRDefault="00000000" w:rsidRPr="00000000" w14:paraId="0000023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Materiais {</w:t>
      </w:r>
    </w:p>
    <w:p w:rsidR="00000000" w:rsidDel="00000000" w:rsidP="00000000" w:rsidRDefault="00000000" w:rsidRPr="00000000" w14:paraId="0000024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quantidade: Int </w:t>
      </w:r>
    </w:p>
    <w:p w:rsidR="00000000" w:rsidDel="00000000" w:rsidP="00000000" w:rsidRDefault="00000000" w:rsidRPr="00000000" w14:paraId="0000024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padroes: String   </w:t>
      </w:r>
    </w:p>
    <w:p w:rsidR="00000000" w:rsidDel="00000000" w:rsidP="00000000" w:rsidRDefault="00000000" w:rsidRPr="00000000" w14:paraId="0000024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preco: Float </w:t>
      </w:r>
    </w:p>
    <w:p w:rsidR="00000000" w:rsidDel="00000000" w:rsidP="00000000" w:rsidRDefault="00000000" w:rsidRPr="00000000" w14:paraId="0000024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Ingredientes {</w:t>
      </w:r>
    </w:p>
    <w:p w:rsidR="00000000" w:rsidDel="00000000" w:rsidP="00000000" w:rsidRDefault="00000000" w:rsidRPr="00000000" w14:paraId="0000024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quantidade: Int</w:t>
      </w:r>
    </w:p>
    <w:p w:rsidR="00000000" w:rsidDel="00000000" w:rsidP="00000000" w:rsidRDefault="00000000" w:rsidRPr="00000000" w14:paraId="0000024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padroes: String</w:t>
      </w:r>
    </w:p>
    <w:p w:rsidR="00000000" w:rsidDel="00000000" w:rsidP="00000000" w:rsidRDefault="00000000" w:rsidRPr="00000000" w14:paraId="0000024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preco: Float</w:t>
      </w:r>
    </w:p>
    <w:p w:rsidR="00000000" w:rsidDel="00000000" w:rsidP="00000000" w:rsidRDefault="00000000" w:rsidRPr="00000000" w14:paraId="0000024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Produtos {</w:t>
      </w:r>
    </w:p>
    <w:p w:rsidR="00000000" w:rsidDel="00000000" w:rsidP="00000000" w:rsidRDefault="00000000" w:rsidRPr="00000000" w14:paraId="0000024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quantidade: Int </w:t>
      </w:r>
    </w:p>
    <w:p w:rsidR="00000000" w:rsidDel="00000000" w:rsidP="00000000" w:rsidRDefault="00000000" w:rsidRPr="00000000" w14:paraId="0000024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qualidade: String </w:t>
      </w:r>
    </w:p>
    <w:p w:rsidR="00000000" w:rsidDel="00000000" w:rsidP="00000000" w:rsidRDefault="00000000" w:rsidRPr="00000000" w14:paraId="0000025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PedidosVendas {</w:t>
      </w:r>
    </w:p>
    <w:p w:rsidR="00000000" w:rsidDel="00000000" w:rsidP="00000000" w:rsidRDefault="00000000" w:rsidRPr="00000000" w14:paraId="0000025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cliente: String</w:t>
      </w:r>
    </w:p>
    <w:p w:rsidR="00000000" w:rsidDel="00000000" w:rsidP="00000000" w:rsidRDefault="00000000" w:rsidRPr="00000000" w14:paraId="0000025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produtos: String</w:t>
      </w:r>
    </w:p>
    <w:p w:rsidR="00000000" w:rsidDel="00000000" w:rsidP="00000000" w:rsidRDefault="00000000" w:rsidRPr="00000000" w14:paraId="0000025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preco: Float</w:t>
      </w:r>
    </w:p>
    <w:p w:rsidR="00000000" w:rsidDel="00000000" w:rsidP="00000000" w:rsidRDefault="00000000" w:rsidRPr="00000000" w14:paraId="0000025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Cliente {</w:t>
      </w:r>
    </w:p>
    <w:p w:rsidR="00000000" w:rsidDel="00000000" w:rsidP="00000000" w:rsidRDefault="00000000" w:rsidRPr="00000000" w14:paraId="0000025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25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preferencias: String </w:t>
      </w:r>
    </w:p>
    <w:p w:rsidR="00000000" w:rsidDel="00000000" w:rsidP="00000000" w:rsidRDefault="00000000" w:rsidRPr="00000000" w14:paraId="0000025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Funcionario "1" --&gt; "0...*" Cliente: atende</w:t>
      </w:r>
    </w:p>
    <w:p w:rsidR="00000000" w:rsidDel="00000000" w:rsidP="00000000" w:rsidRDefault="00000000" w:rsidRPr="00000000" w14:paraId="0000025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Funcionario "1" --&gt; "0..." PedidosCompras: realiza</w:t>
      </w:r>
    </w:p>
    <w:p w:rsidR="00000000" w:rsidDel="00000000" w:rsidP="00000000" w:rsidRDefault="00000000" w:rsidRPr="00000000" w14:paraId="0000025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PedidosVendas "1" --&gt; "1..." Produtos: possui</w:t>
      </w:r>
    </w:p>
    <w:p w:rsidR="00000000" w:rsidDel="00000000" w:rsidP="00000000" w:rsidRDefault="00000000" w:rsidRPr="00000000" w14:paraId="0000026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"1" --&gt; "1..." PedidosVendas: possui</w:t>
      </w:r>
    </w:p>
    <w:p w:rsidR="00000000" w:rsidDel="00000000" w:rsidP="00000000" w:rsidRDefault="00000000" w:rsidRPr="00000000" w14:paraId="0000026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PedidosCompras "1" --&gt; "1..." Materiais: possui</w:t>
      </w:r>
    </w:p>
    <w:p w:rsidR="00000000" w:rsidDel="00000000" w:rsidP="00000000" w:rsidRDefault="00000000" w:rsidRPr="00000000" w14:paraId="0000026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PedidosCompras "1" --&gt; "1..." Ingredientes: possui</w:t>
      </w:r>
    </w:p>
    <w:p w:rsidR="00000000" w:rsidDel="00000000" w:rsidP="00000000" w:rsidRDefault="00000000" w:rsidRPr="00000000" w14:paraId="0000026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 "1" --&gt; "1...*" Materiais: possui</w:t>
      </w:r>
    </w:p>
    <w:p w:rsidR="00000000" w:rsidDel="00000000" w:rsidP="00000000" w:rsidRDefault="00000000" w:rsidRPr="00000000" w14:paraId="0000026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 "1" --&gt; "1...*" Ingredientes: possui</w:t>
      </w:r>
    </w:p>
    <w:p w:rsidR="00000000" w:rsidDel="00000000" w:rsidP="00000000" w:rsidRDefault="00000000" w:rsidRPr="00000000" w14:paraId="0000026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266">
      <w:pPr>
        <w:ind w:left="720" w:firstLine="0"/>
        <w:rPr>
          <w:rFonts w:ascii="Arial" w:cs="Arial" w:eastAsia="Arial" w:hAnsi="Arial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rFonts w:ascii="Arial" w:cs="Arial" w:eastAsia="Arial" w:hAnsi="Arial"/>
          <w:sz w:val="24"/>
          <w:szCs w:val="24"/>
          <w:shd w:fill="ead1d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ead1dc" w:val="clear"/>
        </w:rPr>
        <w:drawing>
          <wp:inline distB="114300" distT="114300" distL="114300" distR="114300">
            <wp:extent cx="3457575" cy="73628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rPr>
          <w:rFonts w:ascii="Arial" w:cs="Arial" w:eastAsia="Arial" w:hAnsi="Arial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Eventos e Operações</w:t>
      </w:r>
    </w:p>
    <w:p w:rsidR="00000000" w:rsidDel="00000000" w:rsidP="00000000" w:rsidRDefault="00000000" w:rsidRPr="00000000" w14:paraId="0000026B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26C">
      <w:pPr>
        <w:pStyle w:val="Heading3"/>
        <w:numPr>
          <w:ilvl w:val="2"/>
          <w:numId w:val="3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D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275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4"/>
      <w:bookmarkEnd w:id="4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27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279">
      <w:pPr>
        <w:pStyle w:val="Title"/>
        <w:ind w:left="300" w:firstLine="0"/>
        <w:jc w:val="both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