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5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DHT11 + OLED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รวมเซนเซอร์เข้ากับจอแสดงผล · การออกแบบเลย์เอาต์ · การแสดงสถานะข้อผิดพลาด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Lab5_DHT11_OLED / Lab5_DHT11_OLED.ino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ผู้เริ่มต้น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1.5 – 2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Lab3 (DHT11) และ Lab4 (OLED)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 ไลบรารี และการต่อสาย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การรวมสองระบบเข้าด้วยกัน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การออกแบบเลย์เอาต์บนจอเล็ก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ข้อจำกัดของ Lab นี้ และเวอร์ชันปรับปรุงแบบ Non-Blocking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Lab6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Lab5 คือการ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รวมสองบทเรียนที่ผ่านมาเข้าด้วยกัน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ผลลัพธ์คือเครื่องวัดอุณหภูมิและความชื้นที่ใช้งานได้จริง เสียบไฟแล้วอ่านค่าได้เลยโดยไม่ต้องต่อคอมพิวเตอร์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สิ่งที่โปรแกรมนี้ทำ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อ่านค่าจาก DHT11 ทุก 2 วินาที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แสดงค่าอุณหภูมิและความชื้นบนจอ OLED ด้วยตัวอักษรขนาดใหญ่ที่อ่านได้จากระยะไกล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ถ้าอ่านค่าไม่สำเร็จ แสดงข้อความ "Sensor Error!" บนจอแทนตัวเลข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ส่งค่าเดียวกันออกทาง Serial ด้วย เพื่อใช้ตรวจสอบขณะพัฒนา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ผลลัพธ์บนจอ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หน้าจอทั้งสองสถานะ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DHT11 Monitor                  |  size 1, y=0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|--------------------------------|  เส้นคั่น y=10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T 29.0 C                      |  size 2, y=18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H 62.0 %                      |  size 2, y=42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กรณีเซนเซอร์ผิดพลาด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DHT11 Monitor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|--------------------------------|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Sensor Error!                  |  size 1, y=28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Check wiring...                |  size 1, y=42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1.3 บทเรียนสำคัญของ Lab นี้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การแสดงสถานะข้อผิดพลาดให้ผู้ใช้เห็น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Lab3 เมื่อเซนเซอร์อ่านไม่ได้ เราแค่พิมพ์ข้อความทาง Serial ซึ่งผู้ใช้ในโรงเรือนมองไม่เห็น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Lab5 เปลี่ยนเป็นแสดงบนจอโดยตรง ทำให้ผู้ใช้รู้ทันทีว่าระบบมีปัญหา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หลักการออกแบบ UI ที่สำคัญ :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อย่าแสดงค่าเก่าค้างไว้เมื่อข้อมูลใหม่อ่านไม่ได้ เพราะผู้ใช้จะเข้าใจผิดว่าค่านั้นเป็นค่าปัจจุบัน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รวมไลบรารีหลายตัวเข้าด้วยกันในโปรแกรมเดียว และจัดลำดับการเริ่มต้น (initialization) ได้ถูกต้อง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ออกแบบเลย์เอาต์บนจอ 128×64 โดยคำนวณตำแหน่งพิกัดล่วงหน้า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oled.printf()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เพื่อแสดงค่าตัวเลขทศนิยมบนจอ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ออกแบบการแสดงผลให้รองรับทั้งกรณีปกติและกรณีผิดพลาด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อธิบายข้อเสียของการใช้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ในโปรแกรมที่มีทั้งเซนเซอร์และจอ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ปรับปรุงโปรแกรมให้เป็นแบบ Non-Blocking โดยแยกรอบการอ่านเซนเซอร์ออกจากรอบการอัปเดตจอ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เลือกขนาดตัวอักษรให้เหมาะกับความสำคัญของข้อมูลแต่ละชนิด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แสดงค่าเซนเซอร์บนจอได้สำเร็จ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จอแสดงค่าอุณหภูมิและความชื้นที่อัปเดตทุก 2 วินาที และตรงกับค่าที่แสดงทาง Serial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จัดลำดับการเริ่มต้นอุปกรณ์ได้ถูกต้อง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อธิบายได้ว่าต้อง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dht.begin()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วางไว้ตรงไหนก็ได้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คำนวณและกำหนดตำแหน่งบนจอได้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ปรับตำแหน่งข้อความให้จัดวางใหม่ได้ตามที่กำหนด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จัดการกรณีเซนเซอร์ผิดพลาดบนจอได้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ถอดสายเซนเซอร์แล้วจอเปลี่ยนเป็น "Sensor Error!" ภายใน 2 วินาที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printf กับจอได้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แสดงค่าทศนิยม 1 ตำแหน่งพร้อมหน่วยได้ถูกต้อง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ระบุข้อจำกัดของโค้ดเวอร์ชันนี้ได้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delay(2000)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ท้าย loop ทำให้เพิ่มปุ่มกดหรือรีเลย์ไม่ได้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เขียนเวอร์ชัน Non-Blocking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แปลงโปรแกรมให้ใช้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โดยแยกรอบอ่านเซนเซอร์ (2 วินาที) ออกจากรอบอัปเดตจอ (1 วินาที)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LO5-8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เลือกขนาดตัวอักษรได้เหมาะสม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อธิบายได้ว่าทำไมค่าตัวเลขใช้ size 2 แต่หัวข้อใช้ size 1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 ไลบรารี และการต่อสาย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0"/>
        <w:gridCol w:w="2557"/>
        <w:gridCol w:w="5901"/>
      </w:tblGrid>
      <w:tr>
        <w:trPr>
          <w:tblHeader/>
        </w:trPr>
        <w:tc>
          <w:tcPr>
            <w:tcW w:type="dxa" w:w="11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5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อุปกรณ์</w:t>
            </w:r>
          </w:p>
        </w:tc>
        <w:tc>
          <w:tcPr>
            <w:tcW w:type="dxa" w:w="59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</w:t>
            </w:r>
          </w:p>
        </w:tc>
      </w:tr>
      <w:tr>
        <w:tc>
          <w:tcPr>
            <w:tcW w:type="dxa" w:w="11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(DATA)</w:t>
            </w:r>
          </w:p>
        </w:tc>
        <w:tc>
          <w:tcPr>
            <w:tcW w:type="dxa" w:w="59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อ่านอุณหภูมิและความชื้น</w:t>
            </w:r>
          </w:p>
        </w:tc>
      </w:tr>
      <w:tr>
        <w:tc>
          <w:tcPr>
            <w:tcW w:type="dxa" w:w="118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5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SDA</w:t>
            </w:r>
          </w:p>
        </w:tc>
        <w:tc>
          <w:tcPr>
            <w:tcW w:type="dxa" w:w="59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สายข้อมูลของจอ OLED</w:t>
            </w:r>
          </w:p>
        </w:tc>
      </w:tr>
      <w:tr>
        <w:tc>
          <w:tcPr>
            <w:tcW w:type="dxa" w:w="11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I2C SCL</w:t>
            </w:r>
          </w:p>
        </w:tc>
        <w:tc>
          <w:tcPr>
            <w:tcW w:type="dxa" w:w="59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สายสัญญาณนาฬิกาของจอ OLED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ไลบรารีทั้ง 4 ตัวติดตั้งไปแล้วตั้งแต่ Lab3 และ Lab4 ไม่ต้องติดตั้งเพิ่ม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ติดตั้งใน Lab</w:t>
            </w:r>
          </w:p>
        </w:tc>
      </w:tr>
      <w:tr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sensor library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</w:t>
            </w:r>
          </w:p>
        </w:tc>
      </w:tr>
      <w:tr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Unified Sensor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</w:t>
            </w:r>
          </w:p>
        </w:tc>
      </w:tr>
      <w:tr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</w:t>
            </w:r>
          </w:p>
        </w:tc>
      </w:tr>
      <w:tr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Adafruit GFX Library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ข้อดีของการที่อุปกรณ์ทั้งสองใช้ขาคนละกลุ่ม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DHT11 ใช้ GPIO15 ส่วนจอใช้ GPIO21/22 — ไม่ชนกันเลย จึงทำงานพร้อมกันได้โดยไม่ต้องจัดการอะไรเป็นพิเศษ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ถ้าอุปกรณ์สองตัวต้องใช้ขาเดียวกัน จะต้องออกแบบการสลับใช้งาน (time-multiplexing) ซึ่งซับซ้อนกว่ามาก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การรวมสองระบบเข้าด้วยกัน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หลักการรวมโค้ด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การรวมโปรแกรมสองตัวเข้าด้วยกันมีขั้นตอนมาตรฐาน 4 ขั้น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676"/>
        <w:gridCol w:w="3889"/>
        <w:gridCol w:w="5073"/>
      </w:tblGrid>
      <w:tr>
        <w:trPr>
          <w:tblHeader/>
        </w:trPr>
        <w:tc>
          <w:tcPr>
            <w:tcW w:type="dxa" w:w="6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ขั้น</w:t>
            </w:r>
          </w:p>
        </w:tc>
        <w:tc>
          <w:tcPr>
            <w:tcW w:type="dxa" w:w="38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50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ตัวอย่างใน Lab นี้</w:t>
            </w:r>
          </w:p>
        </w:tc>
      </w:tr>
      <w:tr>
        <w:tc>
          <w:tcPr>
            <w:tcW w:type="dxa" w:w="6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รวมบรรทัด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#include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ของทั้งสองโปรแกรม ลบที่ซ้ำออก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&lt;Wire.h&gt;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&lt;Adafruit_GFX.h&gt;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&lt;Adafruit_SSD1306.h&gt;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&lt;DHT.h&gt;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"pins_config.h"</w:t>
            </w:r>
          </w:p>
        </w:tc>
      </w:tr>
      <w:tr>
        <w:tc>
          <w:tcPr>
            <w:tcW w:type="dxa" w:w="6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รวมการประกาศอ็อบเจกต์และตัวแปรระดับบนสุด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Adafruit_SSD1306 oled(...)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DHT dht(...)</w:t>
            </w:r>
          </w:p>
        </w:tc>
      </w:tr>
      <w:tr>
        <w:tc>
          <w:tcPr>
            <w:tcW w:type="dxa" w:w="6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รวมโค้ดใน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setup()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โดยระวังลำดับการเริ่มต้น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dht.begin()</w:t>
            </w:r>
          </w:p>
        </w:tc>
      </w:tr>
      <w:tr>
        <w:tc>
          <w:tcPr>
            <w:tcW w:type="dxa" w:w="6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รวมโค้ดใน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loop()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โดยจัดการเรื่องจังหวะเวลา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อ่านเซนเซอร์ → วาดจอ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ลำดับการเริ่มต้นที่ถูกต้อง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ลำดับที่ต้องระวัง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           // 1. เปิด Serial ก่อนเสมอ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//    เพื่อให้เห็นข้อความ error ของขั้นถัดไป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Wire.begin(I2C_SDA, I2C_SCL);   // 2. เปิดบัส I2C ก่อนใช้อุปกรณ์ I2C ใด 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(!oled.begin(...)) { ... }   // 3. เริ่มต้นจอ (ต้องอยู่หลัง Wire.begin)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dht.begin();                    // 4. เริ่มต้นเซนเซอร์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//    ลำดับนี้ไม่สำคัญ เพราะไม่ใช้ I2C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กฎของลำดับการเริ่มต้น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Wire.begin()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ต้องมาก่อน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oled.begin()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เสมอ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เพราะจอสื่อสารผ่านบัส I2C ถ้าบัสยังไม่เปิด จอจะไม่ตอบสนอง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Serial.begin()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ควรอยู่บรรทัดแรกสุด เพราะถ้าขั้นตอนถัดไปล้มเหลว เราต้องเห็นข้อความแจ้งเตือน</w:t>
            </w:r>
          </w:p>
          <w:p>
            <w:pPr>
              <w:spacing w:after="0" w:line="29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dht.begin()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เป็นอิสระ วางไว้ตรงไหนก็ได้ก่อนการอ่านค่าครั้งแรก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การจัดการเวลาในเวอร์ชันนี้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โค้ดต้นฉบับของ Lab5 ใช้วิธีที่ง่ายที่สุดคือ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delay(2000)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ท้าย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ซึ่งทำให้ทั้งการอ่านเซนเซอร์และการอัปเดตจอเกิดขึ้นพร้อมกันทุก 2 วินาที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จังหวะการทำงานของ Lab5 ต้นฉบับ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1 (t=0s)     อ่าน DHT -&gt; วาดจอ -&gt; display() -&gt; delay(2000)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2 (t=2s)     อ่าน DHT -&gt; วาดจอ -&gt; display() -&gt; delay(2000)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3 (t=4s)     อ่าน DHT -&gt; วาดจอ -&gt; display() -&gt; delay(2000)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ข้อดี : โค้ดสั้น เข้าใจง่าย เหมาะกับการเรียนรู้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ข้อเสีย : ตลอด 2 วินาทีนั้น โปรแกรมทำอะไรอื่นไม่ได้เลย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หัวข้อที่ 8 จะแสดงวิธีปรับปรุงให้เป็นแบบ Non-Blocking ซึ่งเป็นรูปแบบที่ Lab6 ใช้จริง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การออกแบบเลย์เอาต์บนจอเล็ก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หลักการจัดลำดับความสำคัญ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 128×64 มีพื้นที่จำกัดมาก การออกแบบที่ดีจึงต้องจัดลำดับว่าข้อมูลใดสำคัญที่สุด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927"/>
        <w:gridCol w:w="2142"/>
        <w:gridCol w:w="3569"/>
      </w:tblGrid>
      <w:tr>
        <w:trPr>
          <w:tblHeader/>
        </w:trPr>
        <w:tc>
          <w:tcPr>
            <w:tcW w:type="dxa" w:w="39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ระดับความสำคัญ</w:t>
            </w:r>
          </w:p>
        </w:tc>
        <w:tc>
          <w:tcPr>
            <w:tcW w:type="dxa" w:w="21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ขนาดตัวอักษร</w:t>
            </w:r>
          </w:p>
        </w:tc>
        <w:tc>
          <w:tcPr>
            <w:tcW w:type="dxa" w:w="356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ตัวอย่างข้อมูล</w:t>
            </w:r>
          </w:p>
        </w:tc>
      </w:tr>
      <w:tr>
        <w:tc>
          <w:tcPr>
            <w:tcW w:type="dxa" w:w="39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สูงสุด — ต้องอ่านได้จากระยะ 1–2 เมตร</w:t>
            </w:r>
          </w:p>
        </w:tc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 หรือ 3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ค่าอุณหภูมิ ความชื้น เวลา</w:t>
            </w:r>
          </w:p>
        </w:tc>
      </w:tr>
      <w:tr>
        <w:tc>
          <w:tcPr>
            <w:tcW w:type="dxa" w:w="39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ปานกลาง — อ่านตอนเข้าไปใกล้</w:t>
            </w:r>
          </w:p>
        </w:tc>
        <w:tc>
          <w:tcPr>
            <w:tcW w:type="dxa" w:w="21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356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สถานะรีเลย์ IP Address</w:t>
            </w:r>
          </w:p>
        </w:tc>
      </w:tr>
      <w:tr>
        <w:tc>
          <w:tcPr>
            <w:tcW w:type="dxa" w:w="39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ต่ำ — ข้อมูลอ้างอิง</w:t>
            </w:r>
          </w:p>
        </w:tc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356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หัวข้อ ชื่อระบบ หน่วยวัด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การคำนวณตำแหน่งของ Lab 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01"/>
        <w:gridCol w:w="1071"/>
        <w:gridCol w:w="1989"/>
        <w:gridCol w:w="1224"/>
        <w:gridCol w:w="2753"/>
      </w:tblGrid>
      <w:tr>
        <w:trPr>
          <w:tblHeader/>
        </w:trPr>
        <w:tc>
          <w:tcPr>
            <w:tcW w:type="dxa" w:w="26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107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</w:t>
            </w:r>
          </w:p>
        </w:tc>
        <w:tc>
          <w:tcPr>
            <w:tcW w:type="dxa" w:w="198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พิกัด (x, y)</w:t>
            </w:r>
          </w:p>
        </w:tc>
        <w:tc>
          <w:tcPr>
            <w:tcW w:type="dxa" w:w="12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ความสูงที่ใช้</w:t>
            </w:r>
          </w:p>
        </w:tc>
        <w:tc>
          <w:tcPr>
            <w:tcW w:type="dxa" w:w="27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หัวข้อ "DHT11 Monitor"</w:t>
            </w:r>
          </w:p>
        </w:tc>
        <w:tc>
          <w:tcPr>
            <w:tcW w:type="dxa" w:w="10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1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(0, 0)</w:t>
            </w:r>
          </w:p>
        </w:tc>
        <w:tc>
          <w:tcPr>
            <w:tcW w:type="dxa" w:w="1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px</w:t>
            </w:r>
          </w:p>
        </w:tc>
        <w:tc>
          <w:tcPr>
            <w:tcW w:type="dxa" w:w="27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บอกว่าหน้าจอนี้แสดงอะไร</w:t>
            </w:r>
          </w:p>
        </w:tc>
      </w:tr>
      <w:tr>
        <w:tc>
          <w:tcPr>
            <w:tcW w:type="dxa" w:w="26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เส้นคั่น</w:t>
            </w:r>
          </w:p>
        </w:tc>
        <w:tc>
          <w:tcPr>
            <w:tcW w:type="dxa" w:w="107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(0,10) ถึง (127,10)</w:t>
            </w:r>
          </w:p>
        </w:tc>
        <w:tc>
          <w:tcPr>
            <w:tcW w:type="dxa" w:w="1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px</w:t>
            </w:r>
          </w:p>
        </w:tc>
        <w:tc>
          <w:tcPr>
            <w:tcW w:type="dxa" w:w="27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แยกหัวข้อออกจากเนื้อหา</w:t>
            </w:r>
          </w:p>
        </w:tc>
      </w:tr>
      <w:tr>
        <w:tc>
          <w:tcPr>
            <w:tcW w:type="dxa" w:w="26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ค่าอุณหภูมิ</w:t>
            </w:r>
          </w:p>
        </w:tc>
        <w:tc>
          <w:tcPr>
            <w:tcW w:type="dxa" w:w="10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</w:t>
            </w:r>
          </w:p>
        </w:tc>
        <w:tc>
          <w:tcPr>
            <w:tcW w:type="dxa" w:w="198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(0, 18)</w:t>
            </w:r>
          </w:p>
        </w:tc>
        <w:tc>
          <w:tcPr>
            <w:tcW w:type="dxa" w:w="12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px</w:t>
            </w:r>
          </w:p>
        </w:tc>
        <w:tc>
          <w:tcPr>
            <w:tcW w:type="dxa" w:w="27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ข้อมูลสำคัญที่สุด ต้องอ่านง่าย</w:t>
            </w:r>
          </w:p>
        </w:tc>
      </w:tr>
      <w:tr>
        <w:tc>
          <w:tcPr>
            <w:tcW w:type="dxa" w:w="26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ค่าความชื้น</w:t>
            </w:r>
          </w:p>
        </w:tc>
        <w:tc>
          <w:tcPr>
            <w:tcW w:type="dxa" w:w="107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</w:t>
            </w:r>
          </w:p>
        </w:tc>
        <w:tc>
          <w:tcPr>
            <w:tcW w:type="dxa" w:w="198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(0, 42)</w:t>
            </w:r>
          </w:p>
        </w:tc>
        <w:tc>
          <w:tcPr>
            <w:tcW w:type="dxa" w:w="12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px</w:t>
            </w:r>
          </w:p>
        </w:tc>
        <w:tc>
          <w:tcPr>
            <w:tcW w:type="dxa" w:w="27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เว้นระยะจากบรรทัดบน 8 px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การใช้พื้นที่บนจอ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y=0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DHT11 Monitor                  |  8 px  (size 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y=8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y=10  |--------------------------------|  เส้นคั่น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y=18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T 29.0 C                      |  16 px (size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y=34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y=42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  H 62.0 %                      |  16 px (size 2)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y=58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y=63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                          เหลือพื้นที่ว่างด้านล่าง 6 px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ทำไมต้องเว้นช่องว่าง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จอ OLED ตัวอักษรสีขาวบนพื้นดำ ถ้าอัดข้อมูลแน่นเกินไปจะอ่านยากมาก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ระยะห่างระหว่างบรรทัดอย่างน้อย 4–8 พิกเซล ทำให้สายตาแยกแต่ละบรรทัดได้ง่าย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พื้นที่ว่างเป็นส่วนหนึ่งของการออกแบบ ไม่ใช่พื้นที่ที่เสียเปล่า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การจัดวางในกรณีข้อผิดพลาด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เมื่อเซนเซอร์อ่านไม่ได้ พื้นที่เดิมที่แสดงตัวเลขจะถูกใช้แสดงข้อความแทน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313"/>
        <w:gridCol w:w="1542"/>
        <w:gridCol w:w="1928"/>
        <w:gridCol w:w="3855"/>
      </w:tblGrid>
      <w:tr>
        <w:trPr>
          <w:tblHeader/>
        </w:trPr>
        <w:tc>
          <w:tcPr>
            <w:tcW w:type="dxa" w:w="23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15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ขนาด</w:t>
            </w:r>
          </w:p>
        </w:tc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พิกัด</w:t>
            </w:r>
          </w:p>
        </w:tc>
        <w:tc>
          <w:tcPr>
            <w:tcW w:type="dxa" w:w="385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ข้อความ</w:t>
            </w:r>
          </w:p>
        </w:tc>
      </w:tr>
      <w:tr>
        <w:tc>
          <w:tcPr>
            <w:tcW w:type="dxa" w:w="23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บรรทัดที่ 1</w:t>
            </w:r>
          </w:p>
        </w:tc>
        <w:tc>
          <w:tcPr>
            <w:tcW w:type="dxa" w:w="15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(0, 28)</w:t>
            </w:r>
          </w:p>
        </w:tc>
        <w:tc>
          <w:tcPr>
            <w:tcW w:type="dxa" w:w="385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Sensor Error!</w:t>
            </w:r>
          </w:p>
        </w:tc>
      </w:tr>
      <w:tr>
        <w:tc>
          <w:tcPr>
            <w:tcW w:type="dxa" w:w="23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บรรทัดที่ 2</w:t>
            </w:r>
          </w:p>
        </w:tc>
        <w:tc>
          <w:tcPr>
            <w:tcW w:type="dxa" w:w="15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1</w:t>
            </w:r>
          </w:p>
        </w:tc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(0, 42)</w:t>
            </w:r>
          </w:p>
        </w:tc>
        <w:tc>
          <w:tcPr>
            <w:tcW w:type="dxa" w:w="385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wiring...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สังเกตว่าใช้ size 1 แทน size 2 เพราะข้อความยาวกว่า และไม่จำเป็นต้องอ่านจากระยะไกล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ส่วนหัวและการประกาศ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&lt;DHT.h&gt;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Adafruit_SSD1306 oled(OLED_WIDTH, OLED_HEIGHT, &amp;Wire, -1);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DHT dht(DHT_PIN, DHT_TYPE);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การประกาศอ็อบเจกต์ทั้งสองไว้ระดับบนสุดของไฟล์ (global scope) ทำให้ทุกฟังก์ชันในโปรแกรมเรียกใช้ได้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ฟังก์ชัน setup()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Wire.begin(I2C_SDA, I2C_SCL);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Serial.println("ไม่พบจอ OLED - ตรวจสาย I2C และแอดเดรส");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while (true) delay(1000);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dht.begin();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oled.setTextColor(SSD1306_WHITE);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24);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oled.println("Starting...");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Serial.println("Lab5 : DHT11 + OLED");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              // รอเซนเซอร์ตั้งตัวก่อนอ่านครั้งแรก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หน้าจอ "Starting..."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การแสดงข้อความนี้มีประโยชน์จริงสองอย่าง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ยืนยันว่าจอทำงาน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ผู้ใช้เห็นทันทีว่าจอไม่เสีย ตั้งแต่ก่อนที่ค่าเซนเซอร์จะออกมา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สื่อว่าระบบกำลังเตรียมตัว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แทนที่จะเห็นจอดำแล้วสงสัยว่าเครื่องเสียหรือไม่</w:t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เหตุผลของ delay(2000) ท้าย setup()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DHT11 ต้องใช้เวลาตั้งตัวประมาณ 1–2 วินาทีหลังจ่ายไฟ ถ้าอ่านทันทีมักได้ NaN การรอ 2 วินาทีจึงทำให้การอ่านครั้งแรกมีโอกาสสำเร็จสูง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delay()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ตรงนี้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ยอมรับได้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เพราะอยู่ใน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setup()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ซึ่งทำงานครั้งเดียวและยังไม่มีงานอื่นต้องทำ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ฟังก์ชัน loop()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หัวใจของ Lab นี้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h = dht.readHumidity();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t = dht.readTemperature();      // องศาเซลเซียส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----- วาดหัวข้อ 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oled.println("DHT11 Monitor");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oled.drawLine(0, 10, 127, 10, 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----- แสดงค่า 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(isnan(t) || isnan(h)) {           // ต้องเช็คทุกครั้ง DHT11 พลาดได้บ่อย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28);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oled.println("Sensor Error!");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42);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oled.println("Check wiring...");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Serial.println("อ่านค่าไม่สำเร็จ - ตรวจสาย DATA และไฟเลี้ยง");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oled.setTextSize(2);                // ตัวใหญ่ อ่านได้จากระยะไกล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18);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oled.printf("T %.1f C", t);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42);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oled.printf("H %.1f %%", 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Serial.printf("Temp: %.1f C   Humi: %.1f %%\n", t, h);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                       // สำคัญ! ต้องเรียกจอถึงจะอัปเดต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delay(2000);                          // DHT11 อ่านได้ไม่เกิน 1 ครั้ง/วินาที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7.4 ลำดับการวาดที่ถูกต้อง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845"/>
        <w:gridCol w:w="3720"/>
        <w:gridCol w:w="5073"/>
      </w:tblGrid>
      <w:tr>
        <w:trPr>
          <w:tblHeader/>
        </w:trPr>
        <w:tc>
          <w:tcPr>
            <w:tcW w:type="dxa" w:w="84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507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อ่านค่าเซนเซอร์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ต้องมีข้อมูลก่อนจึงจะรู้ว่าจะวาดอะไร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clearDisplay()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ล้างภาพเดิมทิ้ง ไม่งั้นข้อความใหม่จะทับข้อความเก่า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วาดส่วนที่แสดงเสมอ (หัวข้อ เส้นคั่น)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องค์ประกอบคงที่ วาดก่อนได้เลย</w:t>
            </w:r>
          </w:p>
        </w:tc>
      </w:tr>
      <w:tr>
        <w:tc>
          <w:tcPr>
            <w:tcW w:type="dxa" w:w="84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ตรวจสถานะแล้ววาดตามเงื่อนไข</w:t>
            </w:r>
          </w:p>
        </w:tc>
        <w:tc>
          <w:tcPr>
            <w:tcW w:type="dxa" w:w="507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แยกกรณีปกติกับกรณีผิดพลาด</w:t>
            </w:r>
          </w:p>
        </w:tc>
      </w:tr>
      <w:tr>
        <w:tc>
          <w:tcPr>
            <w:tcW w:type="dxa" w:w="84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display()</w:t>
            </w:r>
          </w:p>
        </w:tc>
        <w:tc>
          <w:tcPr>
            <w:tcW w:type="dxa" w:w="507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ส่งภาพทั้งหมดไปยังจอพร้อมกัน ทำให้ไม่กะพริบ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ทำไมต้อง clearDisplay() ทุกรอบ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ถ้าไม่ล้าง เมื่อค่าเปลี่ยนจาก "29.0" เป็น "9.0" ตัวเลข "2" เดิมจะค้างอยู่ กลายเป็น "29.0" ทั้งที่ค่าจริงคือ 9.0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อาการนี้เห็นชัดเมื่อค่าจากสองหลักลดเหลือหลักเดียว หรือจากค่าบวกเป็นค่าลบ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การล้างทั้งจอแล้ววาดใหม่ทั้งหมด (full redraw) เป็นวิธีที่ปลอดภัยที่สุดและใช้ในทุก Lab ของชุดนี้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7.5 การใช้ printf กับจอ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oled.printf("T %.1f C", t);      // ได้ผลลัพธ์เช่น  "T 29.0 C"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oled.printf("H %.1f %%", h);     // ได้ผลลัพธ์เช่น  "H 62.0 %"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รูปแบบ</w:t>
            </w:r>
          </w:p>
        </w:tc>
        <w:tc>
          <w:tcPr>
            <w:tcW w:type="dxa" w:w="77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%.1f</w:t>
            </w:r>
          </w:p>
        </w:tc>
        <w:tc>
          <w:tcPr>
            <w:tcW w:type="dxa" w:w="77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เลขทศนิยม 1 ตำแหน่ง เช่น 29.0</w:t>
            </w:r>
          </w:p>
        </w:tc>
      </w:tr>
      <w:tr>
        <w:tc>
          <w:tcPr>
            <w:tcW w:type="dxa" w:w="19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%.0f</w:t>
            </w:r>
          </w:p>
        </w:tc>
        <w:tc>
          <w:tcPr>
            <w:tcW w:type="dxa" w:w="77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เลขทศนิยม 0 ตำแหน่ง (ปัดเป็นจำนวนเต็ม) เช่น 29</w:t>
            </w:r>
          </w:p>
        </w:tc>
      </w:tr>
      <w:tr>
        <w:tc>
          <w:tcPr>
            <w:tcW w:type="dxa" w:w="19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%%</w:t>
            </w:r>
          </w:p>
        </w:tc>
        <w:tc>
          <w:tcPr>
            <w:tcW w:type="dxa" w:w="77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แสดงเครื่องหมาย % จริง ๆ — ต้องพิมพ์สองครั้งเพราะ % ตัวเดียวเป็นสัญลักษณ์พิเศษ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ควรใช้ %.1f หรือ %.0f กับ DHT11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DHT11 มีความละเอียด 1 หน่วย ทศนิยมจึงเป็น .0 เสมอ การใช้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%.1f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จะได้ "29.0" ตลอด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ถ้าต้องการประหยัดพื้นที่บนจอ 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%.0f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ได้ จะได้ "29" ซึ่งสั้นกว่า 2 ตัวอักษร (= 24 พิกเซล ที่ size 2)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แต่ถ้าเปลี่ยนไปใช้ DHT22 ในอนาคต ควรใช้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%.1f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เพราะมีทศนิยมจริง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ข้อจำกัดของ Lab นี้ และเวอร์ชันปรับปรุงแบบ Non-Blocking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ปัญหาของโค้ดเวอร์ชันนี้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24"/>
        <w:gridCol w:w="6614"/>
      </w:tblGrid>
      <w:tr>
        <w:trPr>
          <w:tblHeader/>
        </w:trPr>
        <w:tc>
          <w:tcPr>
            <w:tcW w:type="dxa" w:w="30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661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ผลกระทบ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delay(2000)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ท้าย loop()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โปรแกรมหยุดนิ่ง 2 วินาทีทุกรอบ เพิ่มการอ่านปุ่มหรือควบคุมรีเลย์ไม่ได้</w:t>
            </w:r>
          </w:p>
        </w:tc>
      </w:tr>
      <w:tr>
        <w:tc>
          <w:tcPr>
            <w:tcW w:type="dxa" w:w="3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จออัปเดตช้าเกินจำเป็น</w:t>
            </w:r>
          </w:p>
        </w:tc>
        <w:tc>
          <w:tcPr>
            <w:tcW w:type="dxa" w:w="6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ถ้าต้องการแสดงนาฬิกาที่วินาทีเดินได้ จะทำไม่ได้เพราะจออัปเดตแค่ทุก 2 วินาที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ทุกรอบ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เสียเวลา 30–100 ms กับการส่งบัฟเฟอร์ ทั้งที่ค่าอาจไม่เปลี่ยน</w:t>
            </w:r>
          </w:p>
        </w:tc>
      </w:tr>
      <w:tr>
        <w:tc>
          <w:tcPr>
            <w:tcW w:type="dxa" w:w="3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ไม่มี heartbeat</w:t>
            </w:r>
          </w:p>
        </w:tc>
        <w:tc>
          <w:tcPr>
            <w:tcW w:type="dxa" w:w="661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ถ้าโปรแกรมค้าง จอจะแสดงค่าเดิมค้างไว้ ผู้ใช้แยกไม่ออกว่าค้างหรือค่าไม่เปลี่ยน</w:t>
            </w:r>
          </w:p>
        </w:tc>
      </w:tr>
      <w:tr>
        <w:tc>
          <w:tcPr>
            <w:tcW w:type="dxa" w:w="3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while(true)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เมื่อจอเสีย</w:t>
            </w:r>
          </w:p>
        </w:tc>
        <w:tc>
          <w:tcPr>
            <w:tcW w:type="dxa" w:w="661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ถ้าจอเสีย ระบบทั้งหมดหยุดทำงาน ทั้งที่การอ่านเซนเซอร์ยังทำได้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เวอร์ชันปรับปรุงแบบ Non-Blocking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นี่คือรูปแบบที่ Lab6 ถึง Lab10 ใช้จริง แนะนำให้ทดลองเขียนตามเพื่อเตรียมความพร้อม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Lab5 เวอร์ชัน Non-Blocking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&lt;DHT.h&gt;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"pins_config.h"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Adafruit_SSD1306 oled(OLED_WIDTH, OLED_HEIGHT, &amp;Wire, -1);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DHT dht(DHT_PIN, DHT_TYPE);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ค่าคงที่เรื่องเวลา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DHT_INTERVAL_MS  = 2000;   // อ่านเซนเซอร์ทุก 2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OLED_INTERVAL_MS = 1000;   // อัปเดตจอทุก 1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ตัวแปรสถานะ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dhtAt = 0, oledAt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float    temp = NAN, humi = NAN;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    sensorOK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งานที่ 1 : อ่านเซนเซอร์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taskReadDHT(uint32_t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dhtAt &lt; DHT_INTERVAL_MS)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h = dht.readHumidity();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float t = dht.readTemperature();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(isnan(h) || isnan(t)) { sensorOK = false; return;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sensorOK = true;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temp = 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humi = h;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Serial.printf("Temp: %.1f C   Humi: %.1f %%\n", temp, humi);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---------- งานที่ 2 : อัปเดตจอ 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taskDisplay(uint32_t now)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oledAt &lt; OLED_INTERVAL_MS) return;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oled.print("DHT11 Monitor");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oled.drawLine(0, 10, 127, 10, 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(!sensorOK)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28);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oled.print("Sensor Error!");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42);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oled.print("Check wiring...");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oled.setTextSize(2);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18);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oled.printf("T %.1f C", temp);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42);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oled.printf("H %.1f %%", humi);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setup()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Serial.begin(115200);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Wire.begin(I2C_SDA, I2C_SCL);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(!oled.begin(SSD1306_SWITCHCAPVCC, OLED_ADDR))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Serial.println("ไม่พบจอ OLED - ระบบจะทำงานต่อโดยไม่มีจอ");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// ไม่หยุดโปรแกรม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oled.setTextColor(SSD1306_WHITE);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24);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oled.print("Starting...");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dht.begin();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taskReadDHT(now);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taskDisplay(now);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ไม่มี delay() — พร้อมเพิ่มการอ่านปุ่มหรือควบคุมรีเลย์ได้ทันที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เปรียบเทียบสองเวอร์ชัน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57"/>
        <w:gridCol w:w="3344"/>
        <w:gridCol w:w="3737"/>
      </w:tblGrid>
      <w:tr>
        <w:trPr>
          <w:tblHeader/>
        </w:trPr>
        <w:tc>
          <w:tcPr>
            <w:tcW w:type="dxa" w:w="255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ประเด็น</w:t>
            </w:r>
          </w:p>
        </w:tc>
        <w:tc>
          <w:tcPr>
            <w:tcW w:type="dxa" w:w="33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เวอร์ชันต้นฉบับ</w:t>
            </w:r>
          </w:p>
        </w:tc>
        <w:tc>
          <w:tcPr>
            <w:tcW w:type="dxa" w:w="373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เวอร์ชัน Non-Blocking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จำนวนบรรทัด</w:t>
            </w:r>
          </w:p>
        </w:tc>
        <w:tc>
          <w:tcPr>
            <w:tcW w:type="dxa" w:w="33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55 บรรทัด</w:t>
            </w:r>
          </w:p>
        </w:tc>
        <w:tc>
          <w:tcPr>
            <w:tcW w:type="dxa" w:w="37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85 บรรทัด</w:t>
            </w:r>
          </w:p>
        </w:tc>
      </w:tr>
      <w:tr>
        <w:tc>
          <w:tcPr>
            <w:tcW w:type="dxa" w:w="25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loop/s</w:t>
            </w:r>
          </w:p>
        </w:tc>
        <w:tc>
          <w:tcPr>
            <w:tcW w:type="dxa" w:w="33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0.5</w:t>
            </w:r>
          </w:p>
        </w:tc>
        <w:tc>
          <w:tcPr>
            <w:tcW w:type="dxa" w:w="37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ประมาณ 30,000 – 50,000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รอบการอ่านเซนเซอร์</w:t>
            </w:r>
          </w:p>
        </w:tc>
        <w:tc>
          <w:tcPr>
            <w:tcW w:type="dxa" w:w="33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วินาที (ผูกกับจอ)</w:t>
            </w:r>
          </w:p>
        </w:tc>
        <w:tc>
          <w:tcPr>
            <w:tcW w:type="dxa" w:w="37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วินาที (แยกอิสระ)</w:t>
            </w:r>
          </w:p>
        </w:tc>
      </w:tr>
      <w:tr>
        <w:tc>
          <w:tcPr>
            <w:tcW w:type="dxa" w:w="25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รอบการอัปเดตจอ</w:t>
            </w:r>
          </w:p>
        </w:tc>
        <w:tc>
          <w:tcPr>
            <w:tcW w:type="dxa" w:w="33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วินาที</w:t>
            </w:r>
          </w:p>
        </w:tc>
        <w:tc>
          <w:tcPr>
            <w:tcW w:type="dxa" w:w="37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วินาที (ปรับได้อิสระ)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เพิ่มการอ่านปุ่มได้ไหม</w:t>
            </w:r>
          </w:p>
        </w:tc>
        <w:tc>
          <w:tcPr>
            <w:tcW w:type="dxa" w:w="33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ไม่ได้ — จะพลาดการกดเกือบทุกครั้ง</w:t>
            </w:r>
          </w:p>
        </w:tc>
        <w:tc>
          <w:tcPr>
            <w:tcW w:type="dxa" w:w="37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ได้ทันที</w:t>
            </w:r>
          </w:p>
        </w:tc>
      </w:tr>
      <w:tr>
        <w:tc>
          <w:tcPr>
            <w:tcW w:type="dxa" w:w="255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เมื่อจอเสีย</w:t>
            </w:r>
          </w:p>
        </w:tc>
        <w:tc>
          <w:tcPr>
            <w:tcW w:type="dxa" w:w="33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ระบบหยุดทำงานทั้งหมด</w:t>
            </w:r>
          </w:p>
        </w:tc>
        <w:tc>
          <w:tcPr>
            <w:tcW w:type="dxa" w:w="373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ระบบทำงานต่อ อ่านเซนเซอร์และส่ง Serial ได้</w:t>
            </w:r>
          </w:p>
        </w:tc>
      </w:tr>
      <w:tr>
        <w:tc>
          <w:tcPr>
            <w:tcW w:type="dxa" w:w="255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ความเหมาะสม</w:t>
            </w:r>
          </w:p>
        </w:tc>
        <w:tc>
          <w:tcPr>
            <w:tcW w:type="dxa" w:w="33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เรียนรู้แนวคิดพื้นฐาน</w:t>
            </w:r>
          </w:p>
        </w:tc>
        <w:tc>
          <w:tcPr>
            <w:tcW w:type="dxa" w:w="37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ใช้งานจริงและต่อยอดได้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ลำดับสิ่งที่จะเห็น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เสียบไฟ → จอแสดง "Starting..." ประมาณ 2 วินาที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จอเปลี่ยนเป็นหน้าหลัก แสดง "DHT11 Monitor" พร้อมเส้นคั่น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แสดงค่า T และ H ด้วยตัวอักษรใหญ่ อัปเดตทุก 2 วินาที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Serial Monitor แสดงค่าเดียวกันทุก 2 วินาที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ผลทาง Serial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Lab5 : DHT11 + OLED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Temp: 29.0 C   Humi: 62.0 %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Temp: 29.0 C   Humi: 62.0 %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Temp: 29.0 C   Humi: 61.0 %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อ่านค่าไม่สำเร็จ - ตรวจสาย DATA และไฟเลี้ยง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Temp: 29.0 C   Humi: 61.0 %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การทดลองที่ควรทำ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582"/>
        <w:gridCol w:w="2754"/>
        <w:gridCol w:w="4302"/>
      </w:tblGrid>
      <w:tr>
        <w:trPr>
          <w:tblHeader/>
        </w:trPr>
        <w:tc>
          <w:tcPr>
            <w:tcW w:type="dxa" w:w="25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27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430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ทดสอบการตอบสนองของเซนเซอร์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หายใจรดใส่ DHT11</w:t>
            </w:r>
          </w:p>
        </w:tc>
        <w:tc>
          <w:tcPr>
            <w:tcW w:type="dxa" w:w="43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ค่าความชื้นบนจอเพิ่มขึ้นภายใน 4–6 วินาที</w:t>
            </w:r>
          </w:p>
        </w:tc>
      </w:tr>
      <w:tr>
        <w:tc>
          <w:tcPr>
            <w:tcW w:type="dxa" w:w="25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ทดสอบการแสดงข้อผิดพลาด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DATA ของ DHT11 ออก</w:t>
            </w:r>
          </w:p>
        </w:tc>
        <w:tc>
          <w:tcPr>
            <w:tcW w:type="dxa" w:w="430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จอเปลี่ยนเป็น "Sensor Error!" ภายใน 2 วินาที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ทดสอบการกู้คืน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เสียบสายกลับ</w:t>
            </w:r>
          </w:p>
        </w:tc>
        <w:tc>
          <w:tcPr>
            <w:tcW w:type="dxa" w:w="43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จอกลับมาแสดงค่าปกติภายใน 2–4 วินาที</w:t>
            </w:r>
          </w:p>
        </w:tc>
      </w:tr>
      <w:tr>
        <w:tc>
          <w:tcPr>
            <w:tcW w:type="dxa" w:w="25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ทดสอบเมื่อจอเสีย</w:t>
            </w:r>
          </w:p>
        </w:tc>
        <w:tc>
          <w:tcPr>
            <w:tcW w:type="dxa" w:w="27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ถอดสาย I2C ออกแล้วรีบูต</w:t>
            </w:r>
          </w:p>
        </w:tc>
        <w:tc>
          <w:tcPr>
            <w:tcW w:type="dxa" w:w="430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เวอร์ชันต้นฉบับ : โปรแกรมค้าง / เวอร์ชันปรับปรุง : Serial ยังทำงานต่อ</w:t>
            </w:r>
          </w:p>
        </w:tc>
      </w:tr>
      <w:tr>
        <w:tc>
          <w:tcPr>
            <w:tcW w:type="dxa" w:w="25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พิสูจน์ผลของ clearDisplay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คอมเมนต์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ออก</w:t>
            </w:r>
          </w:p>
        </w:tc>
        <w:tc>
          <w:tcPr>
            <w:tcW w:type="dxa" w:w="430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ตัวเลขทับซ้อนกันเมื่อค่าเปลี่ยนจำนวนหลัก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44"/>
        <w:gridCol w:w="2874"/>
        <w:gridCol w:w="3720"/>
      </w:tblGrid>
      <w:tr>
        <w:trPr>
          <w:tblHeader/>
        </w:trPr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2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"Starting..." ค้างตลอด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 อ่านไม่ได้เลย และโค้ดวนอยู่ในกรณี error โดยไม่ล้างข้อความเดิม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ตรวจว่ามี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ทุกรอบ และตรวจการต่อสาย DHT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จอไม่ติดเลย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หรือเรียกหลัง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oled.begin()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ตรวจลำดับให้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มาก่อนเสมอ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ตัวเลขทับซ้อนกัน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ก่อนวาดรอบใหม่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เพิ่มคำสั่งล้างจอทุกรอบก่อนวาด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ค่าบนจอไม่ตรงกับ Serial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วาดจอก่อนอ่านเซนเซอร์ ทำให้แสดงค่ารอบก่อน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อ่านเซนเซอร์ก่อนวาดจอเสมอ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จอกะพริบทุกครั้งที่อัปเดต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หลายครั้งในรอบเดียว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เพียงครั้งเดียวที่ท้ายการวาดทั้งหมด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 "H 62.0 %" แสดงเป็น "H 62.0" เฉย ๆ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%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ตัวเดียวใน printf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ต้องเขียน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%%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เพื่อแสดงเครื่องหมายเปอร์เซ็นต์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ข้อความตกขอบจอด้านขวา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 2 เขียนได้แค่ 10 ตัวอักษร แต่ข้อความยาวกว่านั้น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ลดขนาดเป็น size 1 หรือย่อข้อความให้สั้นลง</w:t>
            </w:r>
          </w:p>
        </w:tc>
      </w:tr>
      <w:tr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เพิ่มการอ่านปุ่มแล้วปุ่มไม่ทำงาน</w:t>
            </w:r>
          </w:p>
        </w:tc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delay(2000)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ทำให้พลาดการกด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แปลงเป็นเวอร์ชัน Non-Blocking ตามหัวข้อ 8.2</w:t>
            </w:r>
          </w:p>
        </w:tc>
      </w:tr>
      <w:tr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ค่าอุณหภูมิสูงกว่าความจริง</w:t>
            </w:r>
          </w:p>
        </w:tc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DHT11 อยู่ใกล้จอและชิปที่มีความร้อน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ย้ายเซนเซอร์ออกห่างจากบอร์ด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เพิ่มการแสดงค่า Heat Index บนจอในบรรทัดที่ 3 (ต้องลดขนาดตัวอักษรของอุณหภูมิและความชื้นลง)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เปลี่ยนหน่วยอุณหภูมิเป็นฟาเรนไฮต์แล้วแสดงทั้งสองหน่วยพร้อมกัน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เพิ่มตัวนับจำนวนครั้งที่อ่านสำเร็จ แล้วแสดงมุมขวาล่างของจอด้วย size 1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แปลงโปรแกรมเป็นเวอร์ชัน Non-Blocking ตามหัวข้อ 8.2 แล้วเพิ่ม LED heartbeat เข้าไปด้วย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เพิ่มแถบแสดงระดับความชื้นแบบ progress bar ที่ด้านล่างจอ (ใช้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drawRect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fillRect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ทำหน้าจอสลับ 2 หน้า : หน้าแรกแสดงค่าปัจจุบัน หน้าที่สองแสดงค่าต่ำสุด-สูงสุด สลับทุก 5 วินาที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เพิ่มไอคอนแสดงสถานะ : วาดวงกลมทึบมุมขวาบนเมื่อเซนเซอร์ปกติ และวงกลมกลวงเมื่อผิดพลาด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เก็บค่าย้อนหลัง 60 ค่า แล้ววาดเป็นกราฟเส้นเล็ก ๆ ที่ด้านล่างของจอ (คำใบ้ : 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drawPixel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และแมปค่าอุณหภูมิเป็นพิกัด y)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11.3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Wire.begin()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ต้องมาก่อน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oled.begin()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ถ้าลบ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clearDisplay()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ออก จะเกิดอาการอะไรเมื่ออุณหภูมิเปลี่ยนจาก 29.0 เป็น 9.0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ในเวอร์ชันต้นฉบับ ถ้าเพิ่มการอ่านปุ่ม SW1 เข้าไปใน loop() ผู้ใช้ต้องกดค้างนานเท่าใดจึงจะแน่ใจว่าระบบตรวจจับได้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ทำไมค่าตัวเลขจึงใช้ size 2 แต่หัวข้อใช้ size 1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ถ้าจอ OLED เสียในระบบรดน้ำจริง โปรแกรมควรทำอย่างไร และโค้ด Lab5 ต้นฉบับทำแบบนั้นหรือไม่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สรุปบทเรียนและการเชื่อมโยงไป Lab6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ลำดับการเริ่มต้น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Serial.begin()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Wire.begin()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oled.begin()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dht.begin()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ลำดับการวาดจอ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อ่านข้อมูล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clearDisplay()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→ วาดทั้งหมด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display()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การจัดการข้อผิดพลาด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แสดงสถานะบนจอให้ผู้ใช้เห็น อย่าแสดงค่าเก่าค้างไว้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การเลือกขนาดตัวอักษร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ข้อมูลสำคัญใช้ size 2 ข้อมูลประกอบใช้ size 1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printf บนจอ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%.1f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สำหรับทศนิยม 1 ตำแหน่ง และ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%%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สำหรับเครื่องหมายเปอร์เซ็นต์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ข้อจำกัดของ delay()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ทำให้เพิ่มงานอื่นไม่ได้ — ต้องแปลงเป็น Non-Blocking ก่อนไป Lab6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ความทนทานของระบบ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ระบบควบคุมต้องทำงานต่อได้แม้จอเสีย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สิ่งที่ได้จาก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 Lab5 ผู้เรียนมีเครื่องวัดอุณหภูมิและความชื้นที่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ใช้งานได้จริงเป็นชิ้นแรก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เสียบไฟแล้วอ่านค่าได้ทันที ไม่ต้องต่อคอมพิวเตอร์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แต่ระบบนี้ยัง "อ่านอย่างเดียว" ยังไม่ได้ทำอะไรกับข้อมูลที่อ่านได้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เชื่อมโยงไป Lab6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Lab6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คือจุดที่ทุกอย่างมาบรรจบกัน โดยจะนำค่าที่อ่านได้ไป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ตัดสินใจสั่งงานรีเลย์อัตโนมัติ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ตามเงื่อนไขที่ตั้งไว้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933"/>
        <w:gridCol w:w="6705"/>
      </w:tblGrid>
      <w:tr>
        <w:trPr>
          <w:tblHeader/>
        </w:trPr>
        <w:tc>
          <w:tcPr>
            <w:tcW w:type="dxa" w:w="293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ความรู้จาก Lab</w:t>
            </w:r>
          </w:p>
        </w:tc>
        <w:tc>
          <w:tcPr>
            <w:tcW w:type="dxa" w:w="670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ถูกใช้ใน Lab6 อย่างไร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Lab2 (Non-Blocking)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ต้องมีตัวจับเวลา 2 ชุดเดินพร้อมกันสำหรับรีเลย์ 2 ตัว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Lab3 (DHT11)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อ่านค่าและตรวจสอบ NaN ก่อนนำไปตัดสินใจ</w:t>
            </w:r>
          </w:p>
        </w:tc>
      </w:tr>
      <w:tr>
        <w:tc>
          <w:tcPr>
            <w:tcW w:type="dxa" w:w="293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Lab4 (OLED)</w:t>
            </w:r>
          </w:p>
        </w:tc>
        <w:tc>
          <w:tcPr>
            <w:tcW w:type="dxa" w:w="67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แสดงค่า เกณฑ์ที่ตั้งไว้ และสถานะรีเลย์</w:t>
            </w:r>
          </w:p>
        </w:tc>
      </w:tr>
      <w:tr>
        <w:tc>
          <w:tcPr>
            <w:tcW w:type="dxa" w:w="293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Lab5 (การรวมระบบ)</w:t>
            </w:r>
          </w:p>
        </w:tc>
        <w:tc>
          <w:tcPr>
            <w:tcW w:type="dxa" w:w="670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โครงสร้างการรวมไลบรารีและการวางเลย์เอาต์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เนื้อหาใหม่ที่ Lab6 จะเพิ่มเข้ามาคือ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ตรรกะควบคุม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ได้แก่ เกณฑ์การตัดสินใจ ระยะเวลาทำงาน ช่วงพักระหว่างรอบ และการระงับการสั่งงานเมื่อข้อมูลเชื่อถือไม่ได้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 DHT11 + OLED</dc:title>
  <dc:creator>ESP32 Smart Farm Learning Kit</dc:creator>
  <dc:description>รวมเซนเซอร์เข้ากับจอแสดงผล · การออกแบบเลย์เอาต์ · การแสดงสถานะข้อผิดพลาด</dc:description>
  <cp:lastModifiedBy>Un-named</cp:lastModifiedBy>
  <cp:revision>1</cp:revision>
  <dcterms:created xsi:type="dcterms:W3CDTF">2026-08-19T10:23:06.346Z</dcterms:created>
  <dcterms:modified xsi:type="dcterms:W3CDTF">2026-08-19T10:23:06.347Z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