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3158F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14:paraId="7C5EFB4B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14:paraId="62DB5F1C" w14:textId="77777777"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14DCA08C" w14:textId="77777777" w:rsidR="00F226AA" w:rsidRPr="0042374C" w:rsidRDefault="00F226AA" w:rsidP="00F226AA">
      <w:pPr>
        <w:spacing w:before="27"/>
        <w:ind w:left="747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>Programming Exercise 1: Linear Regression</w:t>
      </w:r>
    </w:p>
    <w:p w14:paraId="6F07D97F" w14:textId="77777777"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14:paraId="1B2FD7A6" w14:textId="77777777" w:rsidR="00F226AA" w:rsidRPr="0042374C" w:rsidRDefault="00F226AA" w:rsidP="00F226AA">
      <w:pPr>
        <w:ind w:right="1412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14:paraId="1570AE2F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14:paraId="1ED7015D" w14:textId="21F4F258"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7807BF">
        <w:rPr>
          <w:rFonts w:ascii="Times New Roman" w:hAnsi="Times New Roman" w:cs="Times New Roman"/>
          <w:sz w:val="28"/>
        </w:rPr>
        <w:t xml:space="preserve"> THAI NGUYEN</w:t>
      </w:r>
    </w:p>
    <w:p w14:paraId="395C20C8" w14:textId="5742B34B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7807BF">
        <w:rPr>
          <w:rFonts w:ascii="Times New Roman" w:hAnsi="Times New Roman" w:cs="Times New Roman"/>
          <w:sz w:val="28"/>
        </w:rPr>
        <w:t xml:space="preserve"> 1853385</w:t>
      </w:r>
    </w:p>
    <w:p w14:paraId="1E6263E3" w14:textId="77777777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14:paraId="3F9EBD07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</w:p>
    <w:p w14:paraId="47C68CE9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plot the f</w:t>
      </w:r>
      <w:r w:rsidRPr="00F226AA">
        <w:rPr>
          <w:rFonts w:ascii="Times New Roman" w:hAnsi="Times New Roman" w:cs="Times New Roman"/>
          <w:sz w:val="28"/>
        </w:rPr>
        <w:t>igure of Training data with linear regression fit</w:t>
      </w:r>
      <w:r>
        <w:rPr>
          <w:rFonts w:ascii="Times New Roman" w:hAnsi="Times New Roman" w:cs="Times New Roman"/>
          <w:sz w:val="28"/>
        </w:rPr>
        <w:t xml:space="preserve"> below:</w:t>
      </w:r>
    </w:p>
    <w:p w14:paraId="2718988B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75A0D46D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60241D3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0FA4089B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22EAEAB1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293A4D9C" w14:textId="4A379693" w:rsidR="00F226AA" w:rsidRDefault="0056776D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4AB70D" wp14:editId="4492AE5A">
            <wp:extent cx="5353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3430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49ED919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4CFB6EBF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64D466FB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437FA3F8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12C23371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F3C416E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05A6E877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6F30C5FD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D2873EB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53F3E5B2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</w:p>
    <w:p w14:paraId="4EBFCA03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give the value of i</w:t>
      </w:r>
      <w:r w:rsidRPr="00F226AA">
        <w:rPr>
          <w:rFonts w:ascii="Times New Roman" w:hAnsi="Times New Roman" w:cs="Times New Roman"/>
          <w:sz w:val="28"/>
        </w:rPr>
        <w:t>nitial cost J when theta are all zeros</w:t>
      </w:r>
      <w:r>
        <w:rPr>
          <w:rFonts w:ascii="Times New Roman" w:hAnsi="Times New Roman" w:cs="Times New Roman"/>
          <w:sz w:val="28"/>
        </w:rPr>
        <w:t>:</w:t>
      </w:r>
    </w:p>
    <w:p w14:paraId="2EB5A198" w14:textId="72EFB9FD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 </w:t>
      </w:r>
      <w:proofErr w:type="gramStart"/>
      <w:r>
        <w:rPr>
          <w:rFonts w:ascii="Times New Roman" w:hAnsi="Times New Roman" w:cs="Times New Roman"/>
          <w:sz w:val="28"/>
        </w:rPr>
        <w:t xml:space="preserve">= </w:t>
      </w:r>
      <w:r w:rsidR="00102A1A">
        <w:rPr>
          <w:rFonts w:ascii="Times New Roman" w:hAnsi="Times New Roman" w:cs="Times New Roman"/>
          <w:sz w:val="28"/>
        </w:rPr>
        <w:t xml:space="preserve"> </w:t>
      </w:r>
      <w:r w:rsidR="00102A1A" w:rsidRPr="00102A1A">
        <w:rPr>
          <w:rFonts w:ascii="Times New Roman" w:hAnsi="Times New Roman" w:cs="Times New Roman"/>
          <w:sz w:val="28"/>
        </w:rPr>
        <w:t>32.072734</w:t>
      </w:r>
      <w:proofErr w:type="gramEnd"/>
    </w:p>
    <w:p w14:paraId="09050928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213CFB35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B7DD228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64F42152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</w:p>
    <w:p w14:paraId="04AF2A00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F226AA">
        <w:rPr>
          <w:rFonts w:ascii="Times New Roman" w:hAnsi="Times New Roman" w:cs="Times New Roman"/>
          <w:sz w:val="28"/>
        </w:rPr>
        <w:t>Prediction on profits in areas of 45,000 people</w:t>
      </w:r>
      <w:r>
        <w:rPr>
          <w:rFonts w:ascii="Times New Roman" w:hAnsi="Times New Roman" w:cs="Times New Roman"/>
          <w:sz w:val="28"/>
        </w:rPr>
        <w:t>:</w:t>
      </w:r>
    </w:p>
    <w:p w14:paraId="4EEAE1FE" w14:textId="4B691039" w:rsidR="00F226AA" w:rsidRP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Profits = </w:t>
      </w:r>
      <w:r w:rsidR="00D67CC2" w:rsidRPr="00D67CC2">
        <w:rPr>
          <w:rFonts w:ascii="Times New Roman" w:hAnsi="Times New Roman" w:cs="Times New Roman"/>
          <w:sz w:val="28"/>
        </w:rPr>
        <w:t>16183.391371</w:t>
      </w:r>
    </w:p>
    <w:sectPr w:rsidR="00F226AA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102A1A"/>
    <w:rsid w:val="0056776D"/>
    <w:rsid w:val="007807BF"/>
    <w:rsid w:val="00D67CC2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017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Nguyen, Thai A</cp:lastModifiedBy>
  <cp:revision>7</cp:revision>
  <dcterms:created xsi:type="dcterms:W3CDTF">2018-01-25T05:07:00Z</dcterms:created>
  <dcterms:modified xsi:type="dcterms:W3CDTF">2021-02-02T08:58:00Z</dcterms:modified>
</cp:coreProperties>
</file>