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AA4E" w14:textId="484D777E" w:rsidR="00BB4DD9" w:rsidRDefault="00A47EF4">
      <w:hyperlink r:id="rId7" w:history="1">
        <w:r w:rsidRPr="0082069F">
          <w:rPr>
            <w:rStyle w:val="Hyperlink"/>
          </w:rPr>
          <w:t>https://www.figma.com/file/Nut7Rf7sUdslci7XPpNPEE/Type-A-Lot-Keyboards-Lab?node-id=0%3A1</w:t>
        </w:r>
      </w:hyperlink>
    </w:p>
    <w:p w14:paraId="1BB06796" w14:textId="77777777" w:rsidR="00A47EF4" w:rsidRDefault="00A47EF4"/>
    <w:sectPr w:rsidR="00A47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C6"/>
    <w:rsid w:val="00136100"/>
    <w:rsid w:val="00146946"/>
    <w:rsid w:val="003746AA"/>
    <w:rsid w:val="005172C6"/>
    <w:rsid w:val="00A47EF4"/>
    <w:rsid w:val="00BB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9B07"/>
  <w15:chartTrackingRefBased/>
  <w15:docId w15:val="{2EC1AC22-001C-4CBC-8215-688219E1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E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figma.com/file/Nut7Rf7sUdslci7XPpNPEE/Type-A-Lot-Keyboards-Lab?node-id=0%3A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4EFCD43207F4B97D2ED57BC04209A" ma:contentTypeVersion="0" ma:contentTypeDescription="Create a new document." ma:contentTypeScope="" ma:versionID="f3aeca0fd3599eca750454cd0405b7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a75972de115b1daafe05178e903da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B2D4AA-7ECC-4D28-9A13-CEED84ADB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F397FB-AE4B-4192-87BD-5010ADFD08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C5C90D-D705-42F9-A737-94403546560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Tran</dc:creator>
  <cp:keywords/>
  <dc:description/>
  <cp:lastModifiedBy>Tran, Thai Quang</cp:lastModifiedBy>
  <cp:revision>2</cp:revision>
  <dcterms:created xsi:type="dcterms:W3CDTF">2022-05-13T05:09:00Z</dcterms:created>
  <dcterms:modified xsi:type="dcterms:W3CDTF">2022-05-13T05:09:00Z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0x0101000AC4EFCD43207F4B97D2ED57BC04209A</vt:lpwstr>
  </property>
</Properties>
</file>