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0F5B" w14:textId="77777777" w:rsidR="008576B5" w:rsidRPr="008576B5" w:rsidRDefault="008576B5" w:rsidP="008576B5">
      <w:r w:rsidRPr="008576B5">
        <w:rPr>
          <w:b/>
          <w:bCs/>
        </w:rPr>
        <w:t>Khu vực trung tâm và các điểm gần trụ sở</w:t>
      </w:r>
    </w:p>
    <w:p w14:paraId="13A11D28" w14:textId="77777777" w:rsidR="008576B5" w:rsidRPr="008576B5" w:rsidRDefault="008576B5" w:rsidP="008576B5">
      <w:pPr>
        <w:numPr>
          <w:ilvl w:val="0"/>
          <w:numId w:val="1"/>
        </w:numPr>
      </w:pPr>
      <w:r w:rsidRPr="008576B5">
        <w:rPr>
          <w:b/>
          <w:bCs/>
        </w:rPr>
        <w:t>Trụ sở Vườn Quốc gia Cát Tiên (Bến phà Nam Cát Tiên)</w:t>
      </w:r>
    </w:p>
    <w:p w14:paraId="26E84E31" w14:textId="77777777" w:rsidR="008576B5" w:rsidRPr="008576B5" w:rsidRDefault="008576B5" w:rsidP="008576B5">
      <w:pPr>
        <w:numPr>
          <w:ilvl w:val="1"/>
          <w:numId w:val="1"/>
        </w:numPr>
      </w:pPr>
      <w:r w:rsidRPr="008576B5">
        <w:rPr>
          <w:b/>
          <w:bCs/>
        </w:rPr>
        <w:t>Tọa độ:</w:t>
      </w:r>
      <w:r w:rsidRPr="008576B5">
        <w:t xml:space="preserve"> 11.423924, 107.427845</w:t>
      </w:r>
    </w:p>
    <w:p w14:paraId="390C6C4B" w14:textId="77777777" w:rsidR="008576B5" w:rsidRPr="008576B5" w:rsidRDefault="008576B5" w:rsidP="008576B5">
      <w:pPr>
        <w:numPr>
          <w:ilvl w:val="1"/>
          <w:numId w:val="1"/>
        </w:numPr>
      </w:pPr>
      <w:r w:rsidRPr="008576B5">
        <w:rPr>
          <w:i/>
          <w:iCs/>
        </w:rPr>
        <w:t>Nơi bắt đầu mọi hành trình, mua vé và qua đò vượt sông Đồng Nai để vào ranh giới vườn.</w:t>
      </w:r>
    </w:p>
    <w:p w14:paraId="2CA33F75" w14:textId="77777777" w:rsidR="008576B5" w:rsidRPr="008576B5" w:rsidRDefault="008576B5" w:rsidP="008576B5">
      <w:pPr>
        <w:numPr>
          <w:ilvl w:val="0"/>
          <w:numId w:val="1"/>
        </w:numPr>
      </w:pPr>
      <w:r w:rsidRPr="008576B5">
        <w:rPr>
          <w:b/>
          <w:bCs/>
        </w:rPr>
        <w:t>Bảo tàng Thiên nhiên Cát Tiên (Trung tâm du khách)</w:t>
      </w:r>
    </w:p>
    <w:p w14:paraId="0DC6268D" w14:textId="77777777" w:rsidR="008576B5" w:rsidRPr="008576B5" w:rsidRDefault="008576B5" w:rsidP="008576B5">
      <w:pPr>
        <w:numPr>
          <w:ilvl w:val="1"/>
          <w:numId w:val="1"/>
        </w:numPr>
      </w:pPr>
      <w:r w:rsidRPr="008576B5">
        <w:rPr>
          <w:b/>
          <w:bCs/>
        </w:rPr>
        <w:t>Tọa độ:</w:t>
      </w:r>
      <w:r w:rsidRPr="008576B5">
        <w:t xml:space="preserve"> 11.425102, 107.428011</w:t>
      </w:r>
    </w:p>
    <w:p w14:paraId="05C1A7CC" w14:textId="77777777" w:rsidR="008576B5" w:rsidRPr="008576B5" w:rsidRDefault="008576B5" w:rsidP="008576B5">
      <w:pPr>
        <w:numPr>
          <w:ilvl w:val="1"/>
          <w:numId w:val="1"/>
        </w:numPr>
      </w:pPr>
      <w:r w:rsidRPr="008576B5">
        <w:rPr>
          <w:i/>
          <w:iCs/>
        </w:rPr>
        <w:t>Nơi trưng bày tiêu bản động thực vật, tìm hiểu sơ lược về đa dạng sinh học của vườn.</w:t>
      </w:r>
    </w:p>
    <w:p w14:paraId="714EF5E7" w14:textId="77777777" w:rsidR="008576B5" w:rsidRPr="008576B5" w:rsidRDefault="008576B5" w:rsidP="008576B5">
      <w:pPr>
        <w:numPr>
          <w:ilvl w:val="0"/>
          <w:numId w:val="1"/>
        </w:numPr>
      </w:pPr>
      <w:r w:rsidRPr="008576B5">
        <w:rPr>
          <w:b/>
          <w:bCs/>
        </w:rPr>
        <w:t>Cây Tung cổ thụ (hơn 400 năm tuổi)</w:t>
      </w:r>
    </w:p>
    <w:p w14:paraId="7D3C92FA" w14:textId="77777777" w:rsidR="008576B5" w:rsidRPr="008576B5" w:rsidRDefault="008576B5" w:rsidP="008576B5">
      <w:pPr>
        <w:numPr>
          <w:ilvl w:val="1"/>
          <w:numId w:val="1"/>
        </w:numPr>
      </w:pPr>
      <w:r w:rsidRPr="008576B5">
        <w:rPr>
          <w:b/>
          <w:bCs/>
        </w:rPr>
        <w:t>Tọa độ:</w:t>
      </w:r>
      <w:r w:rsidRPr="008576B5">
        <w:t xml:space="preserve"> 11.431055, 107.426132</w:t>
      </w:r>
    </w:p>
    <w:p w14:paraId="17DF8EF6" w14:textId="77777777" w:rsidR="008576B5" w:rsidRPr="008576B5" w:rsidRDefault="008576B5" w:rsidP="008576B5">
      <w:pPr>
        <w:numPr>
          <w:ilvl w:val="1"/>
          <w:numId w:val="1"/>
        </w:numPr>
      </w:pPr>
      <w:r w:rsidRPr="008576B5">
        <w:rPr>
          <w:i/>
          <w:iCs/>
        </w:rPr>
        <w:t>Cây khổng lồ với bộ rễ bạnh vè nổi lên mặt đất vô cùng kỳ vĩ.</w:t>
      </w:r>
    </w:p>
    <w:p w14:paraId="767C3CDE" w14:textId="77777777" w:rsidR="008576B5" w:rsidRPr="008576B5" w:rsidRDefault="008576B5" w:rsidP="008576B5">
      <w:pPr>
        <w:numPr>
          <w:ilvl w:val="0"/>
          <w:numId w:val="1"/>
        </w:numPr>
      </w:pPr>
      <w:r w:rsidRPr="008576B5">
        <w:rPr>
          <w:b/>
          <w:bCs/>
        </w:rPr>
        <w:t>Cây Si trăm thân</w:t>
      </w:r>
    </w:p>
    <w:p w14:paraId="1738181F" w14:textId="77777777" w:rsidR="008576B5" w:rsidRPr="008576B5" w:rsidRDefault="008576B5" w:rsidP="008576B5">
      <w:pPr>
        <w:numPr>
          <w:ilvl w:val="1"/>
          <w:numId w:val="1"/>
        </w:numPr>
      </w:pPr>
      <w:r w:rsidRPr="008576B5">
        <w:rPr>
          <w:b/>
          <w:bCs/>
        </w:rPr>
        <w:t>Tọa độ:</w:t>
      </w:r>
      <w:r w:rsidRPr="008576B5">
        <w:t xml:space="preserve"> 11.438510, 107.421520</w:t>
      </w:r>
    </w:p>
    <w:p w14:paraId="5E022052" w14:textId="77777777" w:rsidR="008576B5" w:rsidRPr="008576B5" w:rsidRDefault="008576B5" w:rsidP="008576B5">
      <w:pPr>
        <w:numPr>
          <w:ilvl w:val="1"/>
          <w:numId w:val="1"/>
        </w:numPr>
      </w:pPr>
      <w:r w:rsidRPr="008576B5">
        <w:rPr>
          <w:i/>
          <w:iCs/>
        </w:rPr>
        <w:t>Cây si đan xen chằng chịt giữa rừng với hàng trăm rễ phụ đâm xuống con suối trong vắt.</w:t>
      </w:r>
    </w:p>
    <w:p w14:paraId="129ED96F" w14:textId="77777777" w:rsidR="008576B5" w:rsidRPr="008576B5" w:rsidRDefault="008576B5" w:rsidP="008576B5">
      <w:r w:rsidRPr="008576B5">
        <w:rPr>
          <w:b/>
          <w:bCs/>
        </w:rPr>
        <w:t>Tuyến khám phá hệ sinh thái và động vật hoang dã</w:t>
      </w:r>
      <w:r w:rsidRPr="008576B5">
        <w:t xml:space="preserve"> 5. </w:t>
      </w:r>
      <w:r w:rsidRPr="008576B5">
        <w:rPr>
          <w:b/>
          <w:bCs/>
        </w:rPr>
        <w:t>Khu dự trữ ngập nước Bàu Sấu (Crocodile Lake)</w:t>
      </w:r>
      <w:r w:rsidRPr="008576B5">
        <w:t xml:space="preserve"> </w:t>
      </w:r>
    </w:p>
    <w:p w14:paraId="73084386" w14:textId="77777777" w:rsidR="008576B5" w:rsidRPr="008576B5" w:rsidRDefault="008576B5" w:rsidP="008576B5">
      <w:pPr>
        <w:numPr>
          <w:ilvl w:val="0"/>
          <w:numId w:val="2"/>
        </w:numPr>
      </w:pPr>
      <w:r w:rsidRPr="008576B5">
        <w:rPr>
          <w:b/>
          <w:bCs/>
        </w:rPr>
        <w:t>Tọa độ:</w:t>
      </w:r>
      <w:r w:rsidRPr="008576B5">
        <w:t xml:space="preserve"> 11.464611, 107.337145 </w:t>
      </w:r>
    </w:p>
    <w:p w14:paraId="1F136178" w14:textId="77777777" w:rsidR="008576B5" w:rsidRPr="008576B5" w:rsidRDefault="008576B5" w:rsidP="008576B5">
      <w:pPr>
        <w:numPr>
          <w:ilvl w:val="0"/>
          <w:numId w:val="2"/>
        </w:numPr>
      </w:pPr>
      <w:r w:rsidRPr="008576B5">
        <w:rPr>
          <w:i/>
          <w:iCs/>
        </w:rPr>
        <w:t>Điểm đến nổi tiếng nhất Cát Tiên. Bạn cần đi xe bán tải khoảng 9km, sau đó trekking thêm 5km xuyên rừng để đến trạm kiểm lâm Bàu Sấu.</w:t>
      </w:r>
    </w:p>
    <w:p w14:paraId="458F00C0" w14:textId="77777777" w:rsidR="008576B5" w:rsidRPr="008576B5" w:rsidRDefault="008576B5" w:rsidP="008576B5">
      <w:pPr>
        <w:numPr>
          <w:ilvl w:val="0"/>
          <w:numId w:val="3"/>
        </w:numPr>
      </w:pPr>
      <w:r w:rsidRPr="008576B5">
        <w:rPr>
          <w:b/>
          <w:bCs/>
        </w:rPr>
        <w:t>Đảo Tiên (Trung tâm cứu hộ Gấu)</w:t>
      </w:r>
    </w:p>
    <w:p w14:paraId="1A1C9C85" w14:textId="77777777" w:rsidR="008576B5" w:rsidRPr="008576B5" w:rsidRDefault="008576B5" w:rsidP="008576B5">
      <w:pPr>
        <w:numPr>
          <w:ilvl w:val="1"/>
          <w:numId w:val="3"/>
        </w:numPr>
      </w:pPr>
      <w:r w:rsidRPr="008576B5">
        <w:rPr>
          <w:b/>
          <w:bCs/>
        </w:rPr>
        <w:t>Tọa độ:</w:t>
      </w:r>
      <w:r w:rsidRPr="008576B5">
        <w:t xml:space="preserve"> 11.417245, 107.427010</w:t>
      </w:r>
    </w:p>
    <w:p w14:paraId="56AD5AD4" w14:textId="77777777" w:rsidR="008576B5" w:rsidRPr="008576B5" w:rsidRDefault="008576B5" w:rsidP="008576B5">
      <w:pPr>
        <w:numPr>
          <w:ilvl w:val="1"/>
          <w:numId w:val="3"/>
        </w:numPr>
      </w:pPr>
      <w:r w:rsidRPr="008576B5">
        <w:rPr>
          <w:i/>
          <w:iCs/>
        </w:rPr>
        <w:t>Khu vực bảo tồn, phục hồi tập tính hoang dã cho các loài gấu.</w:t>
      </w:r>
    </w:p>
    <w:p w14:paraId="53825FEA" w14:textId="77777777" w:rsidR="008576B5" w:rsidRPr="008576B5" w:rsidRDefault="008576B5" w:rsidP="008576B5">
      <w:pPr>
        <w:numPr>
          <w:ilvl w:val="0"/>
          <w:numId w:val="3"/>
        </w:numPr>
      </w:pPr>
      <w:r w:rsidRPr="008576B5">
        <w:rPr>
          <w:b/>
          <w:bCs/>
        </w:rPr>
        <w:t>Trung tâm Cứu hộ Linh trưởng Nguy cấp (Khu Đảo Tiên)</w:t>
      </w:r>
    </w:p>
    <w:p w14:paraId="4BA6793C" w14:textId="77777777" w:rsidR="008576B5" w:rsidRPr="008576B5" w:rsidRDefault="008576B5" w:rsidP="008576B5">
      <w:pPr>
        <w:numPr>
          <w:ilvl w:val="1"/>
          <w:numId w:val="3"/>
        </w:numPr>
      </w:pPr>
      <w:r w:rsidRPr="008576B5">
        <w:rPr>
          <w:b/>
          <w:bCs/>
        </w:rPr>
        <w:t>Tọa độ:</w:t>
      </w:r>
      <w:r w:rsidRPr="008576B5">
        <w:t xml:space="preserve"> 11.419015, 107.425088</w:t>
      </w:r>
    </w:p>
    <w:p w14:paraId="4C85DBD9" w14:textId="77777777" w:rsidR="008576B5" w:rsidRPr="008576B5" w:rsidRDefault="008576B5" w:rsidP="008576B5">
      <w:pPr>
        <w:numPr>
          <w:ilvl w:val="1"/>
          <w:numId w:val="3"/>
        </w:numPr>
      </w:pPr>
      <w:r w:rsidRPr="008576B5">
        <w:rPr>
          <w:i/>
          <w:iCs/>
        </w:rPr>
        <w:t>Nơi chăm sóc vượn đen má vàng, voọc chà vá chân đen và culi.</w:t>
      </w:r>
    </w:p>
    <w:p w14:paraId="464FE0A2" w14:textId="77777777" w:rsidR="008576B5" w:rsidRPr="008576B5" w:rsidRDefault="008576B5" w:rsidP="008576B5">
      <w:pPr>
        <w:numPr>
          <w:ilvl w:val="0"/>
          <w:numId w:val="3"/>
        </w:numPr>
      </w:pPr>
      <w:r w:rsidRPr="008576B5">
        <w:rPr>
          <w:b/>
          <w:bCs/>
        </w:rPr>
        <w:lastRenderedPageBreak/>
        <w:t>Điểm ngắm thú đêm (Khu đồng cỏ Tà Lài / Trảng Cò)</w:t>
      </w:r>
    </w:p>
    <w:p w14:paraId="016987AA" w14:textId="77777777" w:rsidR="008576B5" w:rsidRPr="008576B5" w:rsidRDefault="008576B5" w:rsidP="008576B5">
      <w:pPr>
        <w:numPr>
          <w:ilvl w:val="1"/>
          <w:numId w:val="3"/>
        </w:numPr>
      </w:pPr>
      <w:r w:rsidRPr="008576B5">
        <w:rPr>
          <w:b/>
          <w:bCs/>
        </w:rPr>
        <w:t>Tọa độ:</w:t>
      </w:r>
      <w:r w:rsidRPr="008576B5">
        <w:t xml:space="preserve"> 11.405102, 107.401211</w:t>
      </w:r>
    </w:p>
    <w:p w14:paraId="48862BF2" w14:textId="77777777" w:rsidR="008576B5" w:rsidRPr="008576B5" w:rsidRDefault="008576B5" w:rsidP="008576B5">
      <w:pPr>
        <w:numPr>
          <w:ilvl w:val="1"/>
          <w:numId w:val="3"/>
        </w:numPr>
      </w:pPr>
      <w:r w:rsidRPr="008576B5">
        <w:rPr>
          <w:i/>
          <w:iCs/>
        </w:rPr>
        <w:t>Khu vực đồng cỏ nơi du khách thường được chở bằng xe mui trần đi ngắm nai, lợn rừng và bò tót vào ban đêm.</w:t>
      </w:r>
    </w:p>
    <w:p w14:paraId="5E50BCAE" w14:textId="77777777" w:rsidR="008576B5" w:rsidRPr="008576B5" w:rsidRDefault="008576B5" w:rsidP="008576B5">
      <w:r w:rsidRPr="008576B5">
        <w:rPr>
          <w:b/>
          <w:bCs/>
        </w:rPr>
        <w:t>Tuyến trekking cây di sản &amp; thác nước</w:t>
      </w:r>
      <w:r w:rsidRPr="008576B5">
        <w:t xml:space="preserve"> 9. </w:t>
      </w:r>
      <w:r w:rsidRPr="008576B5">
        <w:rPr>
          <w:b/>
          <w:bCs/>
        </w:rPr>
        <w:t>Cây Gõ Bác Đồng</w:t>
      </w:r>
      <w:r w:rsidRPr="008576B5">
        <w:t xml:space="preserve"> </w:t>
      </w:r>
    </w:p>
    <w:p w14:paraId="5A633561" w14:textId="77777777" w:rsidR="008576B5" w:rsidRPr="008576B5" w:rsidRDefault="008576B5" w:rsidP="008576B5">
      <w:pPr>
        <w:numPr>
          <w:ilvl w:val="0"/>
          <w:numId w:val="4"/>
        </w:numPr>
      </w:pPr>
      <w:r w:rsidRPr="008576B5">
        <w:rPr>
          <w:b/>
          <w:bCs/>
        </w:rPr>
        <w:t>Tọa độ:</w:t>
      </w:r>
      <w:r w:rsidRPr="008576B5">
        <w:t xml:space="preserve"> 11.442250, 107.387915</w:t>
      </w:r>
    </w:p>
    <w:p w14:paraId="2B039FBC" w14:textId="77777777" w:rsidR="008576B5" w:rsidRPr="008576B5" w:rsidRDefault="008576B5" w:rsidP="008576B5">
      <w:pPr>
        <w:numPr>
          <w:ilvl w:val="0"/>
          <w:numId w:val="4"/>
        </w:numPr>
      </w:pPr>
      <w:r w:rsidRPr="008576B5">
        <w:rPr>
          <w:i/>
          <w:iCs/>
        </w:rPr>
        <w:t>Cây gỗ quý hơn 700 năm tuổi, từng được cố Thủ tướng Phạm Văn Đồng đến thăm.</w:t>
      </w:r>
    </w:p>
    <w:p w14:paraId="4513AC70" w14:textId="77777777" w:rsidR="008576B5" w:rsidRPr="008576B5" w:rsidRDefault="008576B5" w:rsidP="008576B5">
      <w:pPr>
        <w:numPr>
          <w:ilvl w:val="0"/>
          <w:numId w:val="5"/>
        </w:numPr>
      </w:pPr>
      <w:r w:rsidRPr="008576B5">
        <w:rPr>
          <w:b/>
          <w:bCs/>
        </w:rPr>
        <w:t>Cây Đa lộc giao</w:t>
      </w:r>
    </w:p>
    <w:p w14:paraId="1ECB26EC" w14:textId="77777777" w:rsidR="008576B5" w:rsidRPr="008576B5" w:rsidRDefault="008576B5" w:rsidP="008576B5">
      <w:pPr>
        <w:numPr>
          <w:ilvl w:val="1"/>
          <w:numId w:val="5"/>
        </w:numPr>
      </w:pPr>
      <w:r w:rsidRPr="008576B5">
        <w:rPr>
          <w:b/>
          <w:bCs/>
        </w:rPr>
        <w:t>Tọa độ:</w:t>
      </w:r>
      <w:r w:rsidRPr="008576B5">
        <w:t xml:space="preserve"> 11.451021, 107.382104</w:t>
      </w:r>
    </w:p>
    <w:p w14:paraId="72A0E43A" w14:textId="77777777" w:rsidR="008576B5" w:rsidRPr="008576B5" w:rsidRDefault="008576B5" w:rsidP="008576B5">
      <w:pPr>
        <w:numPr>
          <w:ilvl w:val="1"/>
          <w:numId w:val="5"/>
        </w:numPr>
      </w:pPr>
      <w:r w:rsidRPr="008576B5">
        <w:rPr>
          <w:i/>
          <w:iCs/>
        </w:rPr>
        <w:t>Hiện tượng "bóp nghẹt" tự nhiên độc đáo khi bộ rễ cây đa bao trùm và tiêu diệt cây chủ.</w:t>
      </w:r>
    </w:p>
    <w:p w14:paraId="216083A0" w14:textId="77777777" w:rsidR="008576B5" w:rsidRPr="008576B5" w:rsidRDefault="008576B5" w:rsidP="008576B5">
      <w:pPr>
        <w:numPr>
          <w:ilvl w:val="0"/>
          <w:numId w:val="5"/>
        </w:numPr>
      </w:pPr>
      <w:r w:rsidRPr="008576B5">
        <w:rPr>
          <w:b/>
          <w:bCs/>
        </w:rPr>
        <w:t>Thác Trời</w:t>
      </w:r>
    </w:p>
    <w:p w14:paraId="0EA66306" w14:textId="77777777" w:rsidR="008576B5" w:rsidRPr="008576B5" w:rsidRDefault="008576B5" w:rsidP="008576B5">
      <w:pPr>
        <w:numPr>
          <w:ilvl w:val="1"/>
          <w:numId w:val="5"/>
        </w:numPr>
      </w:pPr>
      <w:r w:rsidRPr="008576B5">
        <w:rPr>
          <w:b/>
          <w:bCs/>
        </w:rPr>
        <w:t>Tọa độ:</w:t>
      </w:r>
      <w:r w:rsidRPr="008576B5">
        <w:t xml:space="preserve"> 11.385011, 107.391201</w:t>
      </w:r>
    </w:p>
    <w:p w14:paraId="2031A51D" w14:textId="77777777" w:rsidR="008576B5" w:rsidRPr="008576B5" w:rsidRDefault="008576B5" w:rsidP="008576B5">
      <w:pPr>
        <w:numPr>
          <w:ilvl w:val="1"/>
          <w:numId w:val="5"/>
        </w:numPr>
      </w:pPr>
      <w:r w:rsidRPr="008576B5">
        <w:rPr>
          <w:i/>
          <w:iCs/>
        </w:rPr>
        <w:t>Cụm thác có dòng chảy len lỏi qua các mỏm đá giữa rừng sâu.</w:t>
      </w:r>
    </w:p>
    <w:p w14:paraId="2B980B66" w14:textId="77777777" w:rsidR="008576B5" w:rsidRPr="008576B5" w:rsidRDefault="008576B5" w:rsidP="008576B5">
      <w:pPr>
        <w:numPr>
          <w:ilvl w:val="0"/>
          <w:numId w:val="5"/>
        </w:numPr>
      </w:pPr>
      <w:r w:rsidRPr="008576B5">
        <w:rPr>
          <w:b/>
          <w:bCs/>
        </w:rPr>
        <w:t>Thác Dựng</w:t>
      </w:r>
    </w:p>
    <w:p w14:paraId="02FA14EF" w14:textId="77777777" w:rsidR="008576B5" w:rsidRPr="008576B5" w:rsidRDefault="008576B5" w:rsidP="008576B5">
      <w:pPr>
        <w:numPr>
          <w:ilvl w:val="1"/>
          <w:numId w:val="5"/>
        </w:numPr>
      </w:pPr>
      <w:r w:rsidRPr="008576B5">
        <w:rPr>
          <w:b/>
          <w:bCs/>
        </w:rPr>
        <w:t>Tọa độ:</w:t>
      </w:r>
      <w:r w:rsidRPr="008576B5">
        <w:t xml:space="preserve"> 11.387532, 107.382015</w:t>
      </w:r>
    </w:p>
    <w:p w14:paraId="4F01D63C" w14:textId="77777777" w:rsidR="008576B5" w:rsidRPr="008576B5" w:rsidRDefault="008576B5" w:rsidP="008576B5">
      <w:pPr>
        <w:numPr>
          <w:ilvl w:val="1"/>
          <w:numId w:val="5"/>
        </w:numPr>
      </w:pPr>
      <w:r w:rsidRPr="008576B5">
        <w:rPr>
          <w:i/>
          <w:iCs/>
        </w:rPr>
        <w:t>Nằm cùng tuyến với Thác Trời, nổi bật với các bậc đá dựng đứng tự nhiên.</w:t>
      </w:r>
    </w:p>
    <w:p w14:paraId="1484AB98" w14:textId="77777777" w:rsidR="008576B5" w:rsidRPr="008576B5" w:rsidRDefault="008576B5" w:rsidP="008576B5">
      <w:pPr>
        <w:numPr>
          <w:ilvl w:val="0"/>
          <w:numId w:val="5"/>
        </w:numPr>
      </w:pPr>
      <w:r w:rsidRPr="008576B5">
        <w:rPr>
          <w:b/>
          <w:bCs/>
        </w:rPr>
        <w:t>Thác Rễ</w:t>
      </w:r>
    </w:p>
    <w:p w14:paraId="40B7B0FF" w14:textId="77777777" w:rsidR="008576B5" w:rsidRPr="008576B5" w:rsidRDefault="008576B5" w:rsidP="008576B5">
      <w:pPr>
        <w:numPr>
          <w:ilvl w:val="1"/>
          <w:numId w:val="5"/>
        </w:numPr>
      </w:pPr>
      <w:r w:rsidRPr="008576B5">
        <w:rPr>
          <w:b/>
          <w:bCs/>
        </w:rPr>
        <w:t>Tọa độ:</w:t>
      </w:r>
      <w:r w:rsidRPr="008576B5">
        <w:t xml:space="preserve"> 11.391055, 107.395521</w:t>
      </w:r>
    </w:p>
    <w:p w14:paraId="620E0B1D" w14:textId="77777777" w:rsidR="008576B5" w:rsidRPr="008576B5" w:rsidRDefault="008576B5" w:rsidP="008576B5">
      <w:pPr>
        <w:numPr>
          <w:ilvl w:val="1"/>
          <w:numId w:val="5"/>
        </w:numPr>
      </w:pPr>
      <w:r w:rsidRPr="008576B5">
        <w:rPr>
          <w:i/>
          <w:iCs/>
        </w:rPr>
        <w:t>Khu vực cảnh quan hoang sơ, xung quanh phủ đầy rễ cây đại thụ rủ xuống.</w:t>
      </w:r>
    </w:p>
    <w:p w14:paraId="4FCD47A1" w14:textId="77777777" w:rsidR="008576B5" w:rsidRPr="008576B5" w:rsidRDefault="008576B5" w:rsidP="008576B5">
      <w:pPr>
        <w:numPr>
          <w:ilvl w:val="0"/>
          <w:numId w:val="5"/>
        </w:numPr>
      </w:pPr>
      <w:r w:rsidRPr="008576B5">
        <w:rPr>
          <w:b/>
          <w:bCs/>
        </w:rPr>
        <w:t>Bến Cự (Suối Bến Cự)</w:t>
      </w:r>
    </w:p>
    <w:p w14:paraId="1141BB24" w14:textId="77777777" w:rsidR="008576B5" w:rsidRPr="008576B5" w:rsidRDefault="008576B5" w:rsidP="008576B5">
      <w:pPr>
        <w:numPr>
          <w:ilvl w:val="1"/>
          <w:numId w:val="5"/>
        </w:numPr>
      </w:pPr>
      <w:r w:rsidRPr="008576B5">
        <w:rPr>
          <w:b/>
          <w:bCs/>
        </w:rPr>
        <w:t>Tọa độ:</w:t>
      </w:r>
      <w:r w:rsidRPr="008576B5">
        <w:t xml:space="preserve"> 11.413210, 107.410145</w:t>
      </w:r>
    </w:p>
    <w:p w14:paraId="21B50AC7" w14:textId="77777777" w:rsidR="008576B5" w:rsidRPr="008576B5" w:rsidRDefault="008576B5" w:rsidP="008576B5">
      <w:pPr>
        <w:numPr>
          <w:ilvl w:val="1"/>
          <w:numId w:val="5"/>
        </w:numPr>
      </w:pPr>
      <w:r w:rsidRPr="008576B5">
        <w:rPr>
          <w:i/>
          <w:iCs/>
        </w:rPr>
        <w:t>Đoạn suối rộng và trong vắt cắt ngang lối đi, từng là trạm tiếp tế quan trọng trong lịch sử.</w:t>
      </w:r>
    </w:p>
    <w:p w14:paraId="396B3EB3" w14:textId="77777777" w:rsidR="008576B5" w:rsidRPr="008576B5" w:rsidRDefault="008576B5" w:rsidP="008576B5">
      <w:r w:rsidRPr="008576B5">
        <w:rPr>
          <w:b/>
          <w:bCs/>
        </w:rPr>
        <w:t>Tuyến khám phá bản địa</w:t>
      </w:r>
      <w:r w:rsidRPr="008576B5">
        <w:t xml:space="preserve"> 15. </w:t>
      </w:r>
      <w:r w:rsidRPr="008576B5">
        <w:rPr>
          <w:b/>
          <w:bCs/>
        </w:rPr>
        <w:t>Làng du lịch cộng đồng Tà Lài (Nhà Dài Tà Lài)</w:t>
      </w:r>
      <w:r w:rsidRPr="008576B5">
        <w:t xml:space="preserve"> * </w:t>
      </w:r>
      <w:r w:rsidRPr="008576B5">
        <w:rPr>
          <w:b/>
          <w:bCs/>
        </w:rPr>
        <w:t>Tọa độ:</w:t>
      </w:r>
      <w:r w:rsidRPr="008576B5">
        <w:t xml:space="preserve"> 11.392740, 107.343511 * </w:t>
      </w:r>
      <w:r w:rsidRPr="008576B5">
        <w:rPr>
          <w:i/>
          <w:iCs/>
        </w:rPr>
        <w:t>Nơi sinh sống của đồng bào dân tộc Mạ, S’tiêng và Tày. Tại đây có Nhà dài truyền thống và các dịch vụ trải nghiệm văn hóa bản địa.</w:t>
      </w:r>
      <w:r w:rsidRPr="008576B5">
        <w:t xml:space="preserve"> </w:t>
      </w:r>
    </w:p>
    <w:p w14:paraId="62511AAA" w14:textId="77777777" w:rsidR="008576B5" w:rsidRPr="008576B5" w:rsidRDefault="008576B5" w:rsidP="008576B5">
      <w:r w:rsidRPr="008576B5">
        <w:rPr>
          <w:i/>
          <w:iCs/>
        </w:rPr>
        <w:lastRenderedPageBreak/>
        <w:t>(Lưu ý: Một số điểm nằm sâu trong lõi rừng như Cây Gõ Bác Đồng, Cây Si hay Bàu Sấu có thể lệch vài mét trên bản đồ vệ tinh do tán rừng quá dày đặc, tuy nhiên các tọa độ trên sẽ dẫn bạn đến đúng khu vực đường mòn tiếp cận điểm tham quan).</w:t>
      </w:r>
    </w:p>
    <w:p w14:paraId="313B181F" w14:textId="77777777" w:rsidR="00E07D1F" w:rsidRDefault="00E07D1F"/>
    <w:sectPr w:rsidR="00E07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344"/>
    <w:multiLevelType w:val="multilevel"/>
    <w:tmpl w:val="E9668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56312"/>
    <w:multiLevelType w:val="multilevel"/>
    <w:tmpl w:val="E92CE7D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D7FD5"/>
    <w:multiLevelType w:val="multilevel"/>
    <w:tmpl w:val="B93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821A2"/>
    <w:multiLevelType w:val="multilevel"/>
    <w:tmpl w:val="E7A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31F15"/>
    <w:multiLevelType w:val="multilevel"/>
    <w:tmpl w:val="5526E9D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15591">
    <w:abstractNumId w:val="0"/>
  </w:num>
  <w:num w:numId="2" w16cid:durableId="331764755">
    <w:abstractNumId w:val="2"/>
  </w:num>
  <w:num w:numId="3" w16cid:durableId="1106731702">
    <w:abstractNumId w:val="1"/>
  </w:num>
  <w:num w:numId="4" w16cid:durableId="2133136116">
    <w:abstractNumId w:val="3"/>
  </w:num>
  <w:num w:numId="5" w16cid:durableId="1053458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B5"/>
    <w:rsid w:val="001A104D"/>
    <w:rsid w:val="005F1043"/>
    <w:rsid w:val="0078584F"/>
    <w:rsid w:val="008576B5"/>
    <w:rsid w:val="00BE04E1"/>
    <w:rsid w:val="00C245A6"/>
    <w:rsid w:val="00CA68D0"/>
    <w:rsid w:val="00D2490C"/>
    <w:rsid w:val="00D67F96"/>
    <w:rsid w:val="00E0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8E0A"/>
  <w15:chartTrackingRefBased/>
  <w15:docId w15:val="{5BBEEECC-D5E6-4024-BACD-7903FE49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6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6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6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6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6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6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6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6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6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6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6B5"/>
    <w:rPr>
      <w:rFonts w:eastAsiaTheme="majorEastAsia" w:cstheme="majorBidi"/>
      <w:color w:val="272727" w:themeColor="text1" w:themeTint="D8"/>
    </w:rPr>
  </w:style>
  <w:style w:type="paragraph" w:styleId="Title">
    <w:name w:val="Title"/>
    <w:basedOn w:val="Normal"/>
    <w:next w:val="Normal"/>
    <w:link w:val="TitleChar"/>
    <w:uiPriority w:val="10"/>
    <w:qFormat/>
    <w:rsid w:val="00857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6B5"/>
    <w:pPr>
      <w:spacing w:before="160"/>
      <w:jc w:val="center"/>
    </w:pPr>
    <w:rPr>
      <w:i/>
      <w:iCs/>
      <w:color w:val="404040" w:themeColor="text1" w:themeTint="BF"/>
    </w:rPr>
  </w:style>
  <w:style w:type="character" w:customStyle="1" w:styleId="QuoteChar">
    <w:name w:val="Quote Char"/>
    <w:basedOn w:val="DefaultParagraphFont"/>
    <w:link w:val="Quote"/>
    <w:uiPriority w:val="29"/>
    <w:rsid w:val="008576B5"/>
    <w:rPr>
      <w:i/>
      <w:iCs/>
      <w:color w:val="404040" w:themeColor="text1" w:themeTint="BF"/>
    </w:rPr>
  </w:style>
  <w:style w:type="paragraph" w:styleId="ListParagraph">
    <w:name w:val="List Paragraph"/>
    <w:basedOn w:val="Normal"/>
    <w:uiPriority w:val="34"/>
    <w:qFormat/>
    <w:rsid w:val="008576B5"/>
    <w:pPr>
      <w:ind w:left="720"/>
      <w:contextualSpacing/>
    </w:pPr>
  </w:style>
  <w:style w:type="character" w:styleId="IntenseEmphasis">
    <w:name w:val="Intense Emphasis"/>
    <w:basedOn w:val="DefaultParagraphFont"/>
    <w:uiPriority w:val="21"/>
    <w:qFormat/>
    <w:rsid w:val="008576B5"/>
    <w:rPr>
      <w:i/>
      <w:iCs/>
      <w:color w:val="2F5496" w:themeColor="accent1" w:themeShade="BF"/>
    </w:rPr>
  </w:style>
  <w:style w:type="paragraph" w:styleId="IntenseQuote">
    <w:name w:val="Intense Quote"/>
    <w:basedOn w:val="Normal"/>
    <w:next w:val="Normal"/>
    <w:link w:val="IntenseQuoteChar"/>
    <w:uiPriority w:val="30"/>
    <w:qFormat/>
    <w:rsid w:val="008576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6B5"/>
    <w:rPr>
      <w:i/>
      <w:iCs/>
      <w:color w:val="2F5496" w:themeColor="accent1" w:themeShade="BF"/>
    </w:rPr>
  </w:style>
  <w:style w:type="character" w:styleId="IntenseReference">
    <w:name w:val="Intense Reference"/>
    <w:basedOn w:val="DefaultParagraphFont"/>
    <w:uiPriority w:val="32"/>
    <w:qFormat/>
    <w:rsid w:val="008576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2026-10-25T15:40:00Z</dcterms:created>
  <dcterms:modified xsi:type="dcterms:W3CDTF">2026-10-25T15:41:00Z</dcterms:modified>
</cp:coreProperties>
</file>