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128E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44959193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8FE92E3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955EA2E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kern w:val="36"/>
          <w:szCs w:val="28"/>
        </w:rPr>
        <w:t xml:space="preserve">Кафедра </w:t>
      </w:r>
      <w:r>
        <w:rPr>
          <w:kern w:val="36"/>
          <w:szCs w:val="28"/>
          <w:shd w:val="clear" w:color="auto" w:fill="FFFFFF"/>
        </w:rPr>
        <w:t>компьютерных систем в управлении и проектировании (КСУП)</w:t>
      </w:r>
    </w:p>
    <w:p w14:paraId="1005A6C7" w14:textId="225DBD37" w:rsidR="00355537" w:rsidRDefault="00355537" w:rsidP="00355537">
      <w:pPr>
        <w:spacing w:line="360" w:lineRule="auto"/>
        <w:ind w:left="0" w:firstLine="0"/>
        <w:rPr>
          <w:sz w:val="32"/>
          <w:szCs w:val="32"/>
        </w:rPr>
      </w:pPr>
    </w:p>
    <w:p w14:paraId="0130A241" w14:textId="77777777" w:rsidR="00CF02EA" w:rsidRDefault="00CF02EA" w:rsidP="00355537">
      <w:pPr>
        <w:spacing w:line="360" w:lineRule="auto"/>
        <w:ind w:left="0" w:firstLine="0"/>
        <w:rPr>
          <w:sz w:val="32"/>
          <w:szCs w:val="32"/>
        </w:rPr>
      </w:pPr>
    </w:p>
    <w:p w14:paraId="43DBDF62" w14:textId="77777777" w:rsidR="00355537" w:rsidRDefault="00355537" w:rsidP="00355537">
      <w:pPr>
        <w:pStyle w:val="Default"/>
        <w:spacing w:line="360" w:lineRule="auto"/>
      </w:pPr>
    </w:p>
    <w:p w14:paraId="3A1713C2" w14:textId="41CD3EBA" w:rsidR="00CF02EA" w:rsidRDefault="00D77E36" w:rsidP="00CF02EA">
      <w:pPr>
        <w:spacing w:line="360" w:lineRule="auto"/>
        <w:ind w:left="0" w:firstLine="0"/>
        <w:jc w:val="center"/>
        <w:rPr>
          <w:b/>
          <w:bCs/>
          <w:szCs w:val="28"/>
        </w:rPr>
      </w:pPr>
      <w:r>
        <w:t xml:space="preserve"> </w:t>
      </w:r>
      <w:r w:rsidRPr="00D77E36">
        <w:rPr>
          <w:b/>
          <w:bCs/>
          <w:szCs w:val="28"/>
        </w:rPr>
        <w:t>СТРУКТУРЫ И ПЕРЕЧИСЛЕНИЯ</w:t>
      </w:r>
    </w:p>
    <w:p w14:paraId="0663609B" w14:textId="176FAEDC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Отчёт по лабораторной работе №</w:t>
      </w:r>
      <w:r w:rsidR="00544E10" w:rsidRPr="00F3301C">
        <w:rPr>
          <w:szCs w:val="28"/>
        </w:rPr>
        <w:t>2</w:t>
      </w:r>
      <w:r>
        <w:rPr>
          <w:szCs w:val="28"/>
        </w:rPr>
        <w:t xml:space="preserve"> по дисциплине</w:t>
      </w:r>
    </w:p>
    <w:p w14:paraId="2D7DD5E1" w14:textId="018E44AE" w:rsidR="00355537" w:rsidRPr="006B0DE3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«</w:t>
      </w:r>
      <w:r w:rsidR="00F3301C" w:rsidRPr="00F3301C">
        <w:rPr>
          <w:szCs w:val="28"/>
        </w:rPr>
        <w:t>Объектно-ориентированное программирование</w:t>
      </w:r>
      <w:r>
        <w:rPr>
          <w:szCs w:val="28"/>
        </w:rPr>
        <w:t>»</w:t>
      </w:r>
    </w:p>
    <w:p w14:paraId="4F82DBB9" w14:textId="77777777" w:rsidR="00355537" w:rsidRDefault="00355537" w:rsidP="00355537">
      <w:pPr>
        <w:spacing w:line="360" w:lineRule="auto"/>
        <w:ind w:left="0"/>
        <w:rPr>
          <w:szCs w:val="28"/>
        </w:rPr>
      </w:pPr>
      <w:r>
        <w:rPr>
          <w:szCs w:val="28"/>
        </w:rPr>
        <w:br/>
      </w:r>
      <w:r>
        <w:rPr>
          <w:szCs w:val="28"/>
        </w:rPr>
        <w:br/>
      </w:r>
    </w:p>
    <w:p w14:paraId="6A3430E1" w14:textId="77777777" w:rsidR="00355537" w:rsidRDefault="00355537" w:rsidP="00355537">
      <w:pPr>
        <w:spacing w:line="360" w:lineRule="auto"/>
        <w:ind w:left="0"/>
        <w:rPr>
          <w:szCs w:val="28"/>
        </w:rPr>
      </w:pPr>
    </w:p>
    <w:p w14:paraId="6F441E6C" w14:textId="77777777" w:rsidR="00355537" w:rsidRPr="00997DB0" w:rsidRDefault="00355537" w:rsidP="00355537">
      <w:pPr>
        <w:spacing w:line="360" w:lineRule="auto"/>
        <w:ind w:left="0"/>
        <w:jc w:val="right"/>
        <w:rPr>
          <w:szCs w:val="28"/>
        </w:rPr>
      </w:pPr>
      <w:r w:rsidRPr="00997DB0">
        <w:rPr>
          <w:szCs w:val="28"/>
        </w:rPr>
        <w:t>Студент группы 588-1</w:t>
      </w:r>
    </w:p>
    <w:p w14:paraId="23500AA6" w14:textId="77777777" w:rsidR="00355537" w:rsidRPr="00997DB0" w:rsidRDefault="00355537" w:rsidP="00355537">
      <w:pPr>
        <w:spacing w:line="360" w:lineRule="auto"/>
        <w:ind w:left="0"/>
        <w:jc w:val="right"/>
        <w:rPr>
          <w:szCs w:val="28"/>
        </w:rPr>
      </w:pPr>
      <w:r w:rsidRPr="00997DB0">
        <w:rPr>
          <w:szCs w:val="28"/>
        </w:rPr>
        <w:t>__________ / Чан Хыу Тхай</w:t>
      </w:r>
    </w:p>
    <w:p w14:paraId="50B54E0E" w14:textId="77777777" w:rsidR="00355537" w:rsidRPr="00997DB0" w:rsidRDefault="00355537" w:rsidP="00355537">
      <w:pPr>
        <w:spacing w:line="360" w:lineRule="auto"/>
        <w:ind w:left="0"/>
        <w:jc w:val="right"/>
        <w:rPr>
          <w:szCs w:val="28"/>
        </w:rPr>
      </w:pPr>
      <w:r w:rsidRPr="00997DB0">
        <w:rPr>
          <w:szCs w:val="28"/>
        </w:rPr>
        <w:t>«_» _________2022 г.</w:t>
      </w:r>
    </w:p>
    <w:p w14:paraId="5680616D" w14:textId="77777777" w:rsidR="00355537" w:rsidRPr="00997DB0" w:rsidRDefault="00355537" w:rsidP="00481FF8">
      <w:pPr>
        <w:spacing w:line="360" w:lineRule="auto"/>
        <w:ind w:left="0"/>
        <w:jc w:val="center"/>
        <w:rPr>
          <w:szCs w:val="28"/>
        </w:rPr>
      </w:pPr>
    </w:p>
    <w:p w14:paraId="5C4EA162" w14:textId="77777777" w:rsidR="00AC5929" w:rsidRPr="00AC5929" w:rsidRDefault="00AC5929" w:rsidP="00AC59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Cs w:val="28"/>
          <w:lang w:val="en-US" w:eastAsia="en-US"/>
        </w:rPr>
      </w:pPr>
    </w:p>
    <w:p w14:paraId="628E0A50" w14:textId="7E2E8556" w:rsidR="00AC5929" w:rsidRPr="00997DB0" w:rsidRDefault="00AC5929" w:rsidP="00AC5929">
      <w:pPr>
        <w:spacing w:line="360" w:lineRule="auto"/>
        <w:ind w:left="0"/>
        <w:jc w:val="right"/>
        <w:rPr>
          <w:rFonts w:eastAsiaTheme="minorHAnsi"/>
          <w:szCs w:val="28"/>
          <w:lang w:eastAsia="en-US"/>
        </w:rPr>
      </w:pPr>
      <w:r w:rsidRPr="00997DB0">
        <w:rPr>
          <w:rFonts w:eastAsiaTheme="minorHAnsi"/>
          <w:szCs w:val="28"/>
          <w:lang w:eastAsia="en-US"/>
        </w:rPr>
        <w:t xml:space="preserve"> Руководитель старший научный</w:t>
      </w:r>
    </w:p>
    <w:p w14:paraId="6583EB31" w14:textId="10E2A985" w:rsidR="00AC5929" w:rsidRPr="00997DB0" w:rsidRDefault="00AC5929" w:rsidP="00AC5929">
      <w:pPr>
        <w:spacing w:line="360" w:lineRule="auto"/>
        <w:ind w:left="0"/>
        <w:jc w:val="right"/>
        <w:rPr>
          <w:rFonts w:eastAsiaTheme="minorHAnsi"/>
          <w:szCs w:val="28"/>
          <w:lang w:eastAsia="en-US"/>
        </w:rPr>
      </w:pPr>
      <w:r w:rsidRPr="00997DB0">
        <w:rPr>
          <w:rFonts w:eastAsiaTheme="minorHAnsi"/>
          <w:szCs w:val="28"/>
          <w:lang w:eastAsia="en-US"/>
        </w:rPr>
        <w:t xml:space="preserve">сотрудник, доцент каф. КСУП </w:t>
      </w:r>
    </w:p>
    <w:p w14:paraId="2D794289" w14:textId="233EBA9F" w:rsidR="00355537" w:rsidRPr="00997DB0" w:rsidRDefault="00355537" w:rsidP="00AC5929">
      <w:pPr>
        <w:pStyle w:val="Default"/>
        <w:jc w:val="right"/>
        <w:rPr>
          <w:sz w:val="28"/>
          <w:szCs w:val="28"/>
          <w:lang w:val="en-US"/>
        </w:rPr>
      </w:pPr>
      <w:r w:rsidRPr="00997DB0">
        <w:rPr>
          <w:sz w:val="28"/>
          <w:szCs w:val="28"/>
        </w:rPr>
        <w:t xml:space="preserve">_________ / </w:t>
      </w:r>
      <w:r w:rsidR="00AC5929" w:rsidRPr="00997DB0">
        <w:rPr>
          <w:sz w:val="28"/>
          <w:szCs w:val="28"/>
        </w:rPr>
        <w:t>Горяинов А.Е.</w:t>
      </w:r>
    </w:p>
    <w:p w14:paraId="1FFA4CDA" w14:textId="77777777" w:rsidR="00355537" w:rsidRPr="00997DB0" w:rsidRDefault="00355537" w:rsidP="00355537">
      <w:pPr>
        <w:spacing w:line="360" w:lineRule="auto"/>
        <w:ind w:left="0"/>
        <w:jc w:val="right"/>
        <w:rPr>
          <w:szCs w:val="28"/>
        </w:rPr>
      </w:pPr>
      <w:r w:rsidRPr="00997DB0">
        <w:rPr>
          <w:szCs w:val="28"/>
        </w:rPr>
        <w:t xml:space="preserve">«___» </w:t>
      </w:r>
      <w:r w:rsidRPr="00997DB0">
        <w:rPr>
          <w:szCs w:val="28"/>
          <w:u w:val="single"/>
        </w:rPr>
        <w:t xml:space="preserve">             </w:t>
      </w:r>
      <w:r w:rsidRPr="00997DB0">
        <w:rPr>
          <w:szCs w:val="28"/>
        </w:rPr>
        <w:t xml:space="preserve"> 2022 г.</w:t>
      </w:r>
    </w:p>
    <w:p w14:paraId="6062FAD2" w14:textId="77777777" w:rsidR="00355537" w:rsidRPr="00997DB0" w:rsidRDefault="00355537" w:rsidP="00355537">
      <w:pPr>
        <w:spacing w:line="360" w:lineRule="auto"/>
        <w:ind w:left="0"/>
        <w:rPr>
          <w:szCs w:val="28"/>
        </w:rPr>
      </w:pPr>
    </w:p>
    <w:p w14:paraId="503D29E6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557D2DB3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7CBFD7DB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66C8DC0D" w14:textId="77777777" w:rsidR="00355537" w:rsidRPr="008770E8" w:rsidRDefault="00355537" w:rsidP="00355537">
      <w:pPr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Томск 202</w:t>
      </w:r>
      <w:r>
        <w:rPr>
          <w:szCs w:val="28"/>
          <w:lang w:val="en-US"/>
        </w:rPr>
        <w:t>2</w:t>
      </w:r>
    </w:p>
    <w:p w14:paraId="4362B7AF" w14:textId="0C3C4986" w:rsidR="004C5CCA" w:rsidRDefault="006E3E02" w:rsidP="00000A75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bCs/>
          <w:szCs w:val="28"/>
          <w:lang w:val="en-US"/>
        </w:rPr>
      </w:pPr>
      <w:proofErr w:type="spellStart"/>
      <w:r w:rsidRPr="006060B8">
        <w:rPr>
          <w:b/>
          <w:bCs/>
          <w:szCs w:val="28"/>
          <w:lang w:val="en-US"/>
        </w:rPr>
        <w:lastRenderedPageBreak/>
        <w:t>Цель</w:t>
      </w:r>
      <w:proofErr w:type="spellEnd"/>
      <w:r w:rsidRPr="006060B8">
        <w:rPr>
          <w:b/>
          <w:bCs/>
          <w:szCs w:val="28"/>
          <w:lang w:val="en-US"/>
        </w:rPr>
        <w:t xml:space="preserve"> </w:t>
      </w:r>
      <w:proofErr w:type="spellStart"/>
      <w:r w:rsidRPr="006060B8">
        <w:rPr>
          <w:b/>
          <w:bCs/>
          <w:szCs w:val="28"/>
          <w:lang w:val="en-US"/>
        </w:rPr>
        <w:t>работы</w:t>
      </w:r>
      <w:proofErr w:type="spellEnd"/>
    </w:p>
    <w:p w14:paraId="65A40332" w14:textId="77777777" w:rsidR="00000A75" w:rsidRPr="00000A75" w:rsidRDefault="00000A75" w:rsidP="00000A75">
      <w:pPr>
        <w:spacing w:line="360" w:lineRule="auto"/>
        <w:ind w:left="0" w:firstLine="720"/>
        <w:rPr>
          <w:szCs w:val="28"/>
        </w:rPr>
      </w:pPr>
      <w:r w:rsidRPr="00000A75">
        <w:rPr>
          <w:szCs w:val="28"/>
        </w:rPr>
        <w:t>Цель этой лабораторной работы — ознакомиться со структурами и типами enum и получить практические навыки решения связанных с ними задач в объектно-ориентированном программировании.</w:t>
      </w:r>
    </w:p>
    <w:p w14:paraId="7FDD3E17" w14:textId="77777777" w:rsidR="00000A75" w:rsidRPr="00000A75" w:rsidRDefault="00000A75" w:rsidP="00000A75">
      <w:pPr>
        <w:pStyle w:val="ListParagraph"/>
        <w:spacing w:line="360" w:lineRule="auto"/>
        <w:ind w:firstLine="0"/>
        <w:rPr>
          <w:b/>
          <w:bCs/>
          <w:szCs w:val="28"/>
        </w:rPr>
      </w:pPr>
    </w:p>
    <w:p w14:paraId="13AFF363" w14:textId="5763136C" w:rsidR="004C5CCA" w:rsidRDefault="007B6FC0" w:rsidP="00000A75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bCs/>
          <w:szCs w:val="28"/>
        </w:rPr>
      </w:pPr>
      <w:r w:rsidRPr="00000A75">
        <w:rPr>
          <w:b/>
          <w:bCs/>
          <w:szCs w:val="28"/>
        </w:rPr>
        <w:t>Теоретические основы</w:t>
      </w:r>
    </w:p>
    <w:p w14:paraId="7D76BDF8" w14:textId="77777777" w:rsidR="00012BEE" w:rsidRPr="00012BEE" w:rsidRDefault="00012BEE" w:rsidP="00D174A8">
      <w:pPr>
        <w:spacing w:line="360" w:lineRule="auto"/>
        <w:ind w:left="0" w:firstLine="720"/>
        <w:rPr>
          <w:szCs w:val="28"/>
        </w:rPr>
      </w:pPr>
      <w:r w:rsidRPr="0032532D">
        <w:rPr>
          <w:b/>
          <w:bCs/>
          <w:szCs w:val="28"/>
        </w:rPr>
        <w:t>Структура struct</w:t>
      </w:r>
      <w:r w:rsidRPr="00012BEE">
        <w:rPr>
          <w:szCs w:val="28"/>
        </w:rPr>
        <w:t xml:space="preserve"> – очень интересный тип данных: это набор переменных разного типа, объединённых одним именем. В некоторых случаях структуры позволяют сильно упростить написание кода и сделать его более понятным, а также упростить придумывание новых имён для переменных. А ещё структура – это практически класс (урок про классы)! Но без механизмов наследования и приватных-публичных членов.</w:t>
      </w:r>
    </w:p>
    <w:p w14:paraId="4F62D698" w14:textId="77777777" w:rsidR="00012BEE" w:rsidRPr="00012BEE" w:rsidRDefault="00012BEE" w:rsidP="00012BEE">
      <w:pPr>
        <w:spacing w:line="360" w:lineRule="auto"/>
        <w:ind w:left="0" w:firstLine="0"/>
        <w:rPr>
          <w:b/>
          <w:bCs/>
          <w:szCs w:val="28"/>
        </w:rPr>
      </w:pPr>
    </w:p>
    <w:p w14:paraId="0EED0D13" w14:textId="2F998D2F" w:rsidR="000F3A72" w:rsidRDefault="00012BEE" w:rsidP="00012BEE">
      <w:pPr>
        <w:spacing w:line="360" w:lineRule="auto"/>
        <w:ind w:left="0" w:firstLine="0"/>
        <w:rPr>
          <w:szCs w:val="28"/>
        </w:rPr>
      </w:pPr>
      <w:r w:rsidRPr="00012BEE">
        <w:rPr>
          <w:szCs w:val="28"/>
        </w:rPr>
        <w:t>Структура объявляется по следующей схеме:</w:t>
      </w:r>
    </w:p>
    <w:p w14:paraId="121A0631" w14:textId="77777777" w:rsidR="00BF7DB4" w:rsidRPr="00BF7DB4" w:rsidRDefault="00BF7DB4" w:rsidP="00BF7D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BF7DB4">
        <w:rPr>
          <w:rFonts w:ascii="Courier" w:hAnsi="Courier" w:cs="Courier New"/>
          <w:color w:val="3A3A3A"/>
          <w:sz w:val="26"/>
          <w:szCs w:val="26"/>
          <w:lang w:val="en-US" w:eastAsia="en-US"/>
        </w:rPr>
        <w:t>struct</w:t>
      </w:r>
      <w:r w:rsidRPr="00BF7DB4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ярлык {</w:t>
      </w:r>
    </w:p>
    <w:p w14:paraId="0B6C46B1" w14:textId="77777777" w:rsidR="00BF7DB4" w:rsidRPr="00BF7DB4" w:rsidRDefault="00BF7DB4" w:rsidP="00BF7D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BF7DB4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 тип_данных имя_переменной_1;</w:t>
      </w:r>
    </w:p>
    <w:p w14:paraId="53E0B351" w14:textId="77777777" w:rsidR="00BF7DB4" w:rsidRPr="00BF7DB4" w:rsidRDefault="00BF7DB4" w:rsidP="00BF7D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BF7DB4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 тип_данных имя_переменной_2;</w:t>
      </w:r>
    </w:p>
    <w:p w14:paraId="6E4BFB0C" w14:textId="77777777" w:rsidR="00BF7DB4" w:rsidRPr="00BF7DB4" w:rsidRDefault="00BF7DB4" w:rsidP="00BF7D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BF7DB4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 тип_данных имя_переменной_3;</w:t>
      </w:r>
    </w:p>
    <w:p w14:paraId="73EAE647" w14:textId="77777777" w:rsidR="00BF7DB4" w:rsidRPr="00BF7DB4" w:rsidRDefault="00BF7DB4" w:rsidP="00BF7D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BF7DB4">
        <w:rPr>
          <w:rFonts w:ascii="Courier" w:hAnsi="Courier" w:cs="Courier New"/>
          <w:color w:val="3A3A3A"/>
          <w:sz w:val="26"/>
          <w:szCs w:val="26"/>
          <w:lang w:eastAsia="en-US"/>
        </w:rPr>
        <w:t>};</w:t>
      </w:r>
    </w:p>
    <w:p w14:paraId="30CA21A9" w14:textId="241EB93D" w:rsidR="00BF7DB4" w:rsidRDefault="00D04E1B" w:rsidP="00D04E1B">
      <w:pPr>
        <w:spacing w:line="360" w:lineRule="auto"/>
        <w:ind w:left="0" w:firstLine="0"/>
        <w:rPr>
          <w:szCs w:val="28"/>
        </w:rPr>
      </w:pPr>
      <w:r w:rsidRPr="00D04E1B">
        <w:rPr>
          <w:szCs w:val="28"/>
        </w:rPr>
        <w:t>Ярлык будет являться новым типом данных. Используя этот ярлык, можно объявлять уже непосредственно саму структуру как переменную:</w:t>
      </w:r>
    </w:p>
    <w:p w14:paraId="41F86B3A" w14:textId="77777777" w:rsidR="005903ED" w:rsidRPr="005903ED" w:rsidRDefault="005903ED" w:rsidP="005903ED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903ED">
        <w:rPr>
          <w:rFonts w:ascii="Courier" w:hAnsi="Courier"/>
          <w:color w:val="3A3A3A"/>
          <w:sz w:val="26"/>
          <w:szCs w:val="26"/>
          <w:lang w:val="ru-RU"/>
        </w:rPr>
        <w:t>ярлык имя_структуры;  // объявить одну структуру</w:t>
      </w:r>
    </w:p>
    <w:p w14:paraId="72366736" w14:textId="77777777" w:rsidR="005903ED" w:rsidRPr="005903ED" w:rsidRDefault="005903ED" w:rsidP="005903ED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903ED">
        <w:rPr>
          <w:rFonts w:ascii="Courier" w:hAnsi="Courier"/>
          <w:color w:val="3A3A3A"/>
          <w:sz w:val="26"/>
          <w:szCs w:val="26"/>
          <w:lang w:val="ru-RU"/>
        </w:rPr>
        <w:t>ярлык имя_структуры_1, имя_структуры_2;  // объявить две структуры</w:t>
      </w:r>
    </w:p>
    <w:p w14:paraId="2C2265F9" w14:textId="77777777" w:rsidR="005903ED" w:rsidRPr="005903ED" w:rsidRDefault="005903ED" w:rsidP="005903ED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903ED">
        <w:rPr>
          <w:rFonts w:ascii="Courier" w:hAnsi="Courier"/>
          <w:color w:val="3A3A3A"/>
          <w:sz w:val="26"/>
          <w:szCs w:val="26"/>
          <w:lang w:val="ru-RU"/>
        </w:rPr>
        <w:t>ярлык имя_структуры[5];  // объявить массив структур</w:t>
      </w:r>
    </w:p>
    <w:p w14:paraId="49B513AE" w14:textId="4539BC3C" w:rsidR="00D04E1B" w:rsidRDefault="00F44C3A" w:rsidP="00D04E1B">
      <w:pPr>
        <w:spacing w:line="360" w:lineRule="auto"/>
        <w:ind w:left="0" w:firstLine="0"/>
        <w:rPr>
          <w:szCs w:val="28"/>
        </w:rPr>
      </w:pPr>
      <w:r w:rsidRPr="00F44C3A">
        <w:rPr>
          <w:szCs w:val="28"/>
        </w:rPr>
        <w:t>Также есть вариант объявления структуры без ярлыка, т.е. создаём структуру и сразу указываем её имя в конце.</w:t>
      </w:r>
    </w:p>
    <w:p w14:paraId="3B5533B2" w14:textId="77777777" w:rsidR="00C5428C" w:rsidRPr="00C5428C" w:rsidRDefault="00C5428C" w:rsidP="00C5428C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>
        <w:rPr>
          <w:rFonts w:ascii="Courier" w:hAnsi="Courier"/>
          <w:color w:val="3A3A3A"/>
          <w:sz w:val="26"/>
          <w:szCs w:val="26"/>
        </w:rPr>
        <w:lastRenderedPageBreak/>
        <w:t>struct</w:t>
      </w:r>
      <w:r w:rsidRPr="00C5428C">
        <w:rPr>
          <w:rFonts w:ascii="Courier" w:hAnsi="Courier"/>
          <w:color w:val="3A3A3A"/>
          <w:sz w:val="26"/>
          <w:szCs w:val="26"/>
          <w:lang w:val="ru-RU"/>
        </w:rPr>
        <w:t xml:space="preserve"> {</w:t>
      </w:r>
    </w:p>
    <w:p w14:paraId="4EAD0C4E" w14:textId="77777777" w:rsidR="00C5428C" w:rsidRPr="00C5428C" w:rsidRDefault="00C5428C" w:rsidP="00C5428C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C5428C">
        <w:rPr>
          <w:rFonts w:ascii="Courier" w:hAnsi="Courier"/>
          <w:color w:val="3A3A3A"/>
          <w:sz w:val="26"/>
          <w:szCs w:val="26"/>
          <w:lang w:val="ru-RU"/>
        </w:rPr>
        <w:t xml:space="preserve">  тип_данных имя_переменной_1;</w:t>
      </w:r>
    </w:p>
    <w:p w14:paraId="5FBDE19A" w14:textId="77777777" w:rsidR="00C5428C" w:rsidRPr="00C5428C" w:rsidRDefault="00C5428C" w:rsidP="00C5428C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C5428C">
        <w:rPr>
          <w:rFonts w:ascii="Courier" w:hAnsi="Courier"/>
          <w:color w:val="3A3A3A"/>
          <w:sz w:val="26"/>
          <w:szCs w:val="26"/>
          <w:lang w:val="ru-RU"/>
        </w:rPr>
        <w:t xml:space="preserve">  тип_данных имя_переменной_2;</w:t>
      </w:r>
    </w:p>
    <w:p w14:paraId="1284C5E9" w14:textId="77777777" w:rsidR="00C5428C" w:rsidRPr="00C5428C" w:rsidRDefault="00C5428C" w:rsidP="00C5428C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C5428C">
        <w:rPr>
          <w:rFonts w:ascii="Courier" w:hAnsi="Courier"/>
          <w:color w:val="3A3A3A"/>
          <w:sz w:val="26"/>
          <w:szCs w:val="26"/>
          <w:lang w:val="ru-RU"/>
        </w:rPr>
        <w:t xml:space="preserve">  тип_данных имя_переменной_3;</w:t>
      </w:r>
    </w:p>
    <w:p w14:paraId="0AA943E1" w14:textId="77777777" w:rsidR="00C5428C" w:rsidRPr="009832B0" w:rsidRDefault="00C5428C" w:rsidP="00C5428C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9832B0">
        <w:rPr>
          <w:rFonts w:ascii="Courier" w:hAnsi="Courier"/>
          <w:color w:val="3A3A3A"/>
          <w:sz w:val="26"/>
          <w:szCs w:val="26"/>
          <w:lang w:val="ru-RU"/>
        </w:rPr>
        <w:t>} имя_структуры;</w:t>
      </w:r>
    </w:p>
    <w:p w14:paraId="52F715B3" w14:textId="2BE4D32F" w:rsidR="00C5428C" w:rsidRDefault="009832B0" w:rsidP="00BC1C54">
      <w:pPr>
        <w:spacing w:line="360" w:lineRule="auto"/>
        <w:ind w:left="0" w:firstLine="720"/>
        <w:rPr>
          <w:szCs w:val="28"/>
        </w:rPr>
      </w:pPr>
      <w:r w:rsidRPr="009832B0">
        <w:rPr>
          <w:szCs w:val="28"/>
        </w:rPr>
        <w:t>Для чего нужны структуры? В большинстве примеров в интернете приводится использование структур для создания базы данных: имя, фамилия, номер телефона, адрес и т.д. Структуры очень удобно передавать по радио и другим интерфейсам связи, на моей практике – в структуре удобнее всего хранить настройки, потому что её можно целиком записать в EEPROM одной строчкой и одной строчкой оттуда же её прочитать, не заморачиваясь с адресами.</w:t>
      </w:r>
    </w:p>
    <w:p w14:paraId="04867510" w14:textId="72B22820" w:rsidR="0032532D" w:rsidRDefault="0032532D" w:rsidP="00BC1C54">
      <w:pPr>
        <w:spacing w:line="360" w:lineRule="auto"/>
        <w:ind w:left="0" w:firstLine="720"/>
        <w:rPr>
          <w:szCs w:val="28"/>
        </w:rPr>
      </w:pPr>
    </w:p>
    <w:p w14:paraId="37BA59BF" w14:textId="5A9E6573" w:rsidR="006525F1" w:rsidRDefault="006525F1" w:rsidP="00BC1C54">
      <w:pPr>
        <w:spacing w:line="360" w:lineRule="auto"/>
        <w:ind w:left="0" w:firstLine="720"/>
        <w:rPr>
          <w:szCs w:val="28"/>
        </w:rPr>
      </w:pPr>
      <w:r w:rsidRPr="003009A1">
        <w:rPr>
          <w:b/>
          <w:bCs/>
          <w:szCs w:val="28"/>
        </w:rPr>
        <w:t>Перечисления</w:t>
      </w:r>
      <w:r w:rsidRPr="006525F1">
        <w:rPr>
          <w:szCs w:val="28"/>
        </w:rPr>
        <w:t xml:space="preserve"> (</w:t>
      </w:r>
      <w:proofErr w:type="spellStart"/>
      <w:r w:rsidRPr="006525F1">
        <w:rPr>
          <w:szCs w:val="28"/>
          <w:lang w:val="en-US"/>
        </w:rPr>
        <w:t>enum</w:t>
      </w:r>
      <w:proofErr w:type="spellEnd"/>
      <w:r w:rsidRPr="006525F1">
        <w:rPr>
          <w:szCs w:val="28"/>
        </w:rPr>
        <w:t xml:space="preserve"> – </w:t>
      </w:r>
      <w:r w:rsidRPr="006525F1">
        <w:rPr>
          <w:szCs w:val="28"/>
          <w:lang w:val="en-US"/>
        </w:rPr>
        <w:t>enumeration</w:t>
      </w:r>
      <w:r w:rsidRPr="006525F1">
        <w:rPr>
          <w:szCs w:val="28"/>
        </w:rPr>
        <w:t xml:space="preserve">) – тип данных, представляющий собой набор именованных констант, нужен для удобства написания программы. Допустим у нас есть переменная </w:t>
      </w:r>
      <w:r w:rsidRPr="006525F1">
        <w:rPr>
          <w:szCs w:val="28"/>
          <w:lang w:val="en-US"/>
        </w:rPr>
        <w:t>mode</w:t>
      </w:r>
      <w:r w:rsidRPr="006525F1">
        <w:rPr>
          <w:szCs w:val="28"/>
        </w:rPr>
        <w:t>, отвечающая за номер режима работы устройства. Мы для себя запоминаем, какому значению переменной какой режим будет соответствовать, и где-нибудь себе записываем, например 0 – обычный режим, 1 – режим ожидания, 2 – режим настройки_1, 3 – режим настройки_2, 4 – калибровка, 5 – аварийный режим, ошибка. При написании или чтении программы часто придётся обращаться к этому списку, чтобы не запутаться. Можно сделать первый шаг по оптимизации: обозвать каждый режим при помощи константы (дефайна):</w:t>
      </w:r>
    </w:p>
    <w:p w14:paraId="207CD21D" w14:textId="77777777" w:rsidR="006525F1" w:rsidRDefault="006525F1" w:rsidP="003009A1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</w:rPr>
      </w:pPr>
      <w:r>
        <w:rPr>
          <w:rFonts w:ascii="Courier" w:hAnsi="Courier"/>
          <w:color w:val="3A3A3A"/>
          <w:sz w:val="26"/>
          <w:szCs w:val="26"/>
        </w:rPr>
        <w:t>#define NORMAL 0</w:t>
      </w:r>
    </w:p>
    <w:p w14:paraId="6F9569A4" w14:textId="77777777" w:rsidR="006525F1" w:rsidRDefault="006525F1" w:rsidP="003009A1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</w:rPr>
      </w:pPr>
      <w:r>
        <w:rPr>
          <w:rFonts w:ascii="Courier" w:hAnsi="Courier"/>
          <w:color w:val="3A3A3A"/>
          <w:sz w:val="26"/>
          <w:szCs w:val="26"/>
        </w:rPr>
        <w:t>#define WAITING 1</w:t>
      </w:r>
    </w:p>
    <w:p w14:paraId="5202A0E1" w14:textId="77777777" w:rsidR="006525F1" w:rsidRDefault="006525F1" w:rsidP="003009A1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</w:rPr>
      </w:pPr>
      <w:r>
        <w:rPr>
          <w:rFonts w:ascii="Courier" w:hAnsi="Courier"/>
          <w:color w:val="3A3A3A"/>
          <w:sz w:val="26"/>
          <w:szCs w:val="26"/>
        </w:rPr>
        <w:t>#define SETTINGS_1 2</w:t>
      </w:r>
    </w:p>
    <w:p w14:paraId="49E2AB95" w14:textId="77777777" w:rsidR="006525F1" w:rsidRDefault="006525F1" w:rsidP="003009A1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</w:rPr>
      </w:pPr>
      <w:r>
        <w:rPr>
          <w:rFonts w:ascii="Courier" w:hAnsi="Courier"/>
          <w:color w:val="3A3A3A"/>
          <w:sz w:val="26"/>
          <w:szCs w:val="26"/>
        </w:rPr>
        <w:t>#define SETTINGS_2 3</w:t>
      </w:r>
    </w:p>
    <w:p w14:paraId="17DD56C9" w14:textId="77777777" w:rsidR="006525F1" w:rsidRDefault="006525F1" w:rsidP="003009A1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</w:rPr>
      </w:pPr>
      <w:r>
        <w:rPr>
          <w:rFonts w:ascii="Courier" w:hAnsi="Courier"/>
          <w:color w:val="3A3A3A"/>
          <w:sz w:val="26"/>
          <w:szCs w:val="26"/>
        </w:rPr>
        <w:lastRenderedPageBreak/>
        <w:t>#define CALIBRATION 4</w:t>
      </w:r>
    </w:p>
    <w:p w14:paraId="215726D3" w14:textId="77777777" w:rsidR="006525F1" w:rsidRDefault="006525F1" w:rsidP="003009A1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</w:rPr>
      </w:pPr>
      <w:r>
        <w:rPr>
          <w:rFonts w:ascii="Courier" w:hAnsi="Courier"/>
          <w:color w:val="3A3A3A"/>
          <w:sz w:val="26"/>
          <w:szCs w:val="26"/>
        </w:rPr>
        <w:t>#define ERROR_MODE 5</w:t>
      </w:r>
    </w:p>
    <w:p w14:paraId="09A6CA71" w14:textId="65A46572" w:rsidR="006525F1" w:rsidRDefault="00037145" w:rsidP="00BC1C54">
      <w:pPr>
        <w:spacing w:line="360" w:lineRule="auto"/>
        <w:ind w:left="0" w:firstLine="720"/>
        <w:rPr>
          <w:szCs w:val="28"/>
        </w:rPr>
      </w:pPr>
      <w:r w:rsidRPr="00037145">
        <w:rPr>
          <w:szCs w:val="28"/>
        </w:rPr>
        <w:t xml:space="preserve">Использование </w:t>
      </w:r>
      <w:proofErr w:type="spellStart"/>
      <w:r w:rsidRPr="00037145">
        <w:rPr>
          <w:szCs w:val="28"/>
          <w:lang w:val="en-US"/>
        </w:rPr>
        <w:t>enum</w:t>
      </w:r>
      <w:proofErr w:type="spellEnd"/>
      <w:r w:rsidRPr="00037145">
        <w:rPr>
          <w:szCs w:val="28"/>
        </w:rPr>
        <w:t xml:space="preserve"> ещё немного упрощает эту задачу: перечисление позволяет создать переменную (по умолчанию имеет тип </w:t>
      </w:r>
      <w:r w:rsidRPr="00037145">
        <w:rPr>
          <w:szCs w:val="28"/>
          <w:lang w:val="en-US"/>
        </w:rPr>
        <w:t>int</w:t>
      </w:r>
      <w:r w:rsidRPr="00037145">
        <w:rPr>
          <w:szCs w:val="28"/>
        </w:rPr>
        <w:t>), которая может принимать только те “названия”, которые для неё указаны. Это удобно также тем, что компилятор выдаст ошибку при создании перечислений с одинаковыми значениями. В случае с дефайнами программа просто будет работать неправильно! Объявление перечисления чем-то похоже на объявление структуры:</w:t>
      </w:r>
    </w:p>
    <w:p w14:paraId="6E43367C" w14:textId="77777777" w:rsidR="00523DF0" w:rsidRPr="00523DF0" w:rsidRDefault="00523DF0" w:rsidP="00523DF0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proofErr w:type="spellStart"/>
      <w:r>
        <w:rPr>
          <w:rFonts w:ascii="Courier" w:hAnsi="Courier"/>
          <w:color w:val="3A3A3A"/>
          <w:sz w:val="26"/>
          <w:szCs w:val="26"/>
        </w:rPr>
        <w:t>enum</w:t>
      </w:r>
      <w:proofErr w:type="spellEnd"/>
      <w:r w:rsidRPr="00523DF0">
        <w:rPr>
          <w:rFonts w:ascii="Courier" w:hAnsi="Courier"/>
          <w:color w:val="3A3A3A"/>
          <w:sz w:val="26"/>
          <w:szCs w:val="26"/>
          <w:lang w:val="ru-RU"/>
        </w:rPr>
        <w:t xml:space="preserve"> ярлык {имя1, имя2, имя3, имя4, имя5};</w:t>
      </w:r>
    </w:p>
    <w:p w14:paraId="6ED4BFF2" w14:textId="6A5E512F" w:rsidR="00523DF0" w:rsidRDefault="002B161D" w:rsidP="00BC1C54">
      <w:pPr>
        <w:spacing w:line="360" w:lineRule="auto"/>
        <w:ind w:left="0" w:firstLine="720"/>
        <w:rPr>
          <w:szCs w:val="28"/>
        </w:rPr>
      </w:pPr>
      <w:r w:rsidRPr="002B161D">
        <w:rPr>
          <w:szCs w:val="28"/>
        </w:rPr>
        <w:t>Таким образом мы объявили ярлык. Теперь, используя этот ярлык, можно объявить само перечисление:</w:t>
      </w:r>
    </w:p>
    <w:p w14:paraId="085ACAF7" w14:textId="77777777" w:rsidR="002B161D" w:rsidRPr="001C79CC" w:rsidRDefault="002B161D" w:rsidP="002B161D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1C79CC">
        <w:rPr>
          <w:rFonts w:ascii="Courier" w:hAnsi="Courier"/>
          <w:color w:val="3A3A3A"/>
          <w:sz w:val="26"/>
          <w:szCs w:val="26"/>
          <w:lang w:val="ru-RU"/>
        </w:rPr>
        <w:t>ярлык имя_перечисления;</w:t>
      </w:r>
    </w:p>
    <w:p w14:paraId="3F5D65C5" w14:textId="07191813" w:rsidR="002B161D" w:rsidRDefault="009846C8" w:rsidP="00BC1C54">
      <w:pPr>
        <w:spacing w:line="360" w:lineRule="auto"/>
        <w:ind w:left="0" w:firstLine="720"/>
        <w:rPr>
          <w:szCs w:val="28"/>
        </w:rPr>
      </w:pPr>
      <w:r w:rsidRPr="009846C8">
        <w:rPr>
          <w:szCs w:val="28"/>
        </w:rPr>
        <w:t>Также как и у структур, можно объявить перечисление без создания ярлыка (зачем нам лишняя строчка?):</w:t>
      </w:r>
    </w:p>
    <w:p w14:paraId="522B45FB" w14:textId="77777777" w:rsidR="009846C8" w:rsidRPr="009846C8" w:rsidRDefault="009846C8" w:rsidP="009846C8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proofErr w:type="spellStart"/>
      <w:r>
        <w:rPr>
          <w:rFonts w:ascii="Courier" w:hAnsi="Courier"/>
          <w:color w:val="3A3A3A"/>
          <w:sz w:val="26"/>
          <w:szCs w:val="26"/>
        </w:rPr>
        <w:t>enum</w:t>
      </w:r>
      <w:proofErr w:type="spellEnd"/>
      <w:r w:rsidRPr="009846C8">
        <w:rPr>
          <w:rFonts w:ascii="Courier" w:hAnsi="Courier"/>
          <w:color w:val="3A3A3A"/>
          <w:sz w:val="26"/>
          <w:szCs w:val="26"/>
          <w:lang w:val="ru-RU"/>
        </w:rPr>
        <w:t xml:space="preserve"> {имя1, имя2, имя3, имя4, имя5} имя_перечисления;</w:t>
      </w:r>
    </w:p>
    <w:p w14:paraId="27829700" w14:textId="57E79930" w:rsidR="009846C8" w:rsidRPr="00037145" w:rsidRDefault="00DC109F" w:rsidP="00DC109F">
      <w:pPr>
        <w:spacing w:after="160" w:line="360" w:lineRule="auto"/>
        <w:ind w:left="0" w:firstLine="403"/>
        <w:rPr>
          <w:szCs w:val="28"/>
        </w:rPr>
      </w:pPr>
      <w:r>
        <w:rPr>
          <w:szCs w:val="28"/>
        </w:rPr>
        <w:br w:type="page"/>
      </w:r>
    </w:p>
    <w:p w14:paraId="362CF13C" w14:textId="6D5F85A9" w:rsidR="005C0380" w:rsidRPr="00DC109F" w:rsidRDefault="008A4DE7" w:rsidP="00DC109F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bCs/>
          <w:szCs w:val="28"/>
        </w:rPr>
      </w:pPr>
      <w:r w:rsidRPr="00000A75">
        <w:rPr>
          <w:b/>
          <w:bCs/>
        </w:rPr>
        <w:lastRenderedPageBreak/>
        <w:t>Ход работы</w:t>
      </w:r>
    </w:p>
    <w:p w14:paraId="31160E3C" w14:textId="22ACD68D" w:rsidR="005C0380" w:rsidRDefault="0066444D" w:rsidP="005C0380">
      <w:pPr>
        <w:spacing w:line="360" w:lineRule="auto"/>
        <w:ind w:left="0" w:firstLine="0"/>
        <w:rPr>
          <w:szCs w:val="28"/>
        </w:rPr>
      </w:pPr>
      <w:r w:rsidRPr="0066444D">
        <w:rPr>
          <w:szCs w:val="28"/>
        </w:rPr>
        <w:t>Ниже представлен интерфейс лабораторной работы:</w:t>
      </w:r>
    </w:p>
    <w:p w14:paraId="5BAF91F3" w14:textId="04978E46" w:rsidR="0066444D" w:rsidRDefault="003009A1" w:rsidP="003009A1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299715B" wp14:editId="439E834E">
            <wp:extent cx="4953429" cy="486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B9DE" w14:textId="4E3FBBF0" w:rsidR="00DC109F" w:rsidRDefault="0006428C" w:rsidP="003009A1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>Рисунок 1 – Интерфейс работы</w:t>
      </w:r>
    </w:p>
    <w:p w14:paraId="60E16291" w14:textId="2FACDFCC" w:rsidR="0006428C" w:rsidRDefault="004870A3" w:rsidP="004870A3">
      <w:pPr>
        <w:spacing w:line="360" w:lineRule="auto"/>
        <w:ind w:left="0" w:firstLine="0"/>
        <w:rPr>
          <w:szCs w:val="28"/>
        </w:rPr>
      </w:pPr>
      <w:r w:rsidRPr="004870A3">
        <w:rPr>
          <w:szCs w:val="28"/>
        </w:rPr>
        <w:t>В функции DemoSort() дважды вызовите функцию Sort(), сначала для сount равного 5, а затем равным -1. Убедитесь, что при положительных значениях count сортировка выполняется корректно, а при отрицательных генерируется исключение</w:t>
      </w:r>
      <w:r>
        <w:rPr>
          <w:szCs w:val="28"/>
        </w:rPr>
        <w:t xml:space="preserve"> (</w:t>
      </w:r>
      <w:r w:rsidRPr="0006428C">
        <w:rPr>
          <w:szCs w:val="28"/>
        </w:rPr>
        <w:t xml:space="preserve">Рисунок </w:t>
      </w:r>
      <w:r>
        <w:rPr>
          <w:szCs w:val="28"/>
        </w:rPr>
        <w:t>2)</w:t>
      </w:r>
    </w:p>
    <w:p w14:paraId="161270C0" w14:textId="57F9B601" w:rsidR="00C5000B" w:rsidRDefault="004A2B9B" w:rsidP="00C5000B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1AAC89C" wp14:editId="7FDEC91B">
            <wp:extent cx="3208298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851" w14:textId="73F4AD4B" w:rsidR="004A2B9B" w:rsidRDefault="004A2B9B" w:rsidP="004A2B9B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>
        <w:rPr>
          <w:szCs w:val="28"/>
        </w:rPr>
        <w:t>2</w:t>
      </w:r>
      <w:r w:rsidRPr="0006428C">
        <w:rPr>
          <w:szCs w:val="28"/>
        </w:rPr>
        <w:t xml:space="preserve"> – </w:t>
      </w:r>
      <w:r w:rsidR="006C47CD" w:rsidRPr="006C47CD">
        <w:rPr>
          <w:szCs w:val="28"/>
        </w:rPr>
        <w:t>Вывод функции демонстрационной сортировки</w:t>
      </w:r>
    </w:p>
    <w:p w14:paraId="21C82639" w14:textId="2D84876D" w:rsidR="004A2B9B" w:rsidRDefault="00DB396E" w:rsidP="007D5864">
      <w:pPr>
        <w:spacing w:line="360" w:lineRule="auto"/>
        <w:ind w:left="0" w:firstLine="0"/>
        <w:rPr>
          <w:szCs w:val="28"/>
        </w:rPr>
      </w:pPr>
      <w:r w:rsidRPr="00DB396E">
        <w:rPr>
          <w:szCs w:val="28"/>
        </w:rPr>
        <w:t xml:space="preserve">В </w:t>
      </w:r>
      <w:r w:rsidR="00711826" w:rsidRPr="004641B0">
        <w:rPr>
          <w:szCs w:val="28"/>
        </w:rPr>
        <w:t xml:space="preserve">задаче </w:t>
      </w:r>
      <w:r w:rsidRPr="00DB396E">
        <w:rPr>
          <w:szCs w:val="28"/>
        </w:rPr>
        <w:t>2 представлена ​​демонстрация функции в структуре</w:t>
      </w:r>
      <w:r w:rsidR="00987D94">
        <w:rPr>
          <w:szCs w:val="28"/>
        </w:rPr>
        <w:t xml:space="preserve"> (</w:t>
      </w:r>
      <w:r w:rsidR="00987D94" w:rsidRPr="0006428C">
        <w:rPr>
          <w:szCs w:val="28"/>
        </w:rPr>
        <w:t xml:space="preserve">Рисунок </w:t>
      </w:r>
      <w:r w:rsidR="00987D94">
        <w:rPr>
          <w:szCs w:val="28"/>
        </w:rPr>
        <w:t>3)</w:t>
      </w:r>
    </w:p>
    <w:p w14:paraId="6AE5C368" w14:textId="10E6FF63" w:rsidR="00B125D2" w:rsidRDefault="00A93C1D" w:rsidP="00B125D2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122FF3D" wp14:editId="76A69F0C">
            <wp:extent cx="2720576" cy="3383573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E78" w14:textId="5CA03AC2" w:rsidR="00415AA1" w:rsidRDefault="00415AA1" w:rsidP="00B125D2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Pr="004641B0">
        <w:rPr>
          <w:szCs w:val="28"/>
        </w:rPr>
        <w:t>3</w:t>
      </w:r>
      <w:r w:rsidRPr="0006428C">
        <w:rPr>
          <w:szCs w:val="28"/>
        </w:rPr>
        <w:t xml:space="preserve"> – </w:t>
      </w:r>
      <w:r w:rsidRPr="00415AA1">
        <w:rPr>
          <w:szCs w:val="28"/>
        </w:rPr>
        <w:t>Демонстрационная функция в структуре</w:t>
      </w:r>
    </w:p>
    <w:p w14:paraId="09FAFB79" w14:textId="03722939" w:rsidR="00A079B8" w:rsidRPr="004641B0" w:rsidRDefault="004641B0" w:rsidP="004641B0">
      <w:pPr>
        <w:spacing w:line="360" w:lineRule="auto"/>
        <w:ind w:left="0" w:firstLine="0"/>
        <w:rPr>
          <w:szCs w:val="28"/>
        </w:rPr>
      </w:pPr>
      <w:r w:rsidRPr="004641B0">
        <w:rPr>
          <w:szCs w:val="28"/>
        </w:rPr>
        <w:t xml:space="preserve">В задаче 3 есть демонстрационная функция для ввода прямоугольника </w:t>
      </w:r>
      <w:r>
        <w:rPr>
          <w:szCs w:val="28"/>
        </w:rPr>
        <w:t>(</w:t>
      </w:r>
      <w:r w:rsidRPr="0006428C">
        <w:rPr>
          <w:szCs w:val="28"/>
        </w:rPr>
        <w:t xml:space="preserve">Рисунок </w:t>
      </w:r>
      <w:r w:rsidRPr="00171014">
        <w:rPr>
          <w:szCs w:val="28"/>
        </w:rPr>
        <w:t>4</w:t>
      </w:r>
      <w:r>
        <w:rPr>
          <w:szCs w:val="28"/>
        </w:rPr>
        <w:t>)</w:t>
      </w:r>
    </w:p>
    <w:p w14:paraId="12AF50A8" w14:textId="72E52DCF" w:rsidR="00991697" w:rsidRDefault="00991697" w:rsidP="00991697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61A4A3" wp14:editId="3CF5AC39">
            <wp:extent cx="3048264" cy="36426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5FE6" w14:textId="59BABF29" w:rsidR="00437056" w:rsidRDefault="00437056" w:rsidP="00991697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Pr="004641B0">
        <w:rPr>
          <w:szCs w:val="28"/>
        </w:rPr>
        <w:t>4</w:t>
      </w:r>
      <w:r w:rsidRPr="0006428C">
        <w:rPr>
          <w:szCs w:val="28"/>
        </w:rPr>
        <w:t xml:space="preserve"> – </w:t>
      </w:r>
      <w:r w:rsidRPr="00437056">
        <w:rPr>
          <w:szCs w:val="28"/>
        </w:rPr>
        <w:t>Демонстрация функции прямоугольного ввода</w:t>
      </w:r>
    </w:p>
    <w:p w14:paraId="058D073F" w14:textId="57F4E9DD" w:rsidR="00447E21" w:rsidRPr="00447E21" w:rsidRDefault="00766C94" w:rsidP="00447E21">
      <w:pPr>
        <w:spacing w:line="360" w:lineRule="auto"/>
        <w:ind w:left="0" w:firstLine="0"/>
        <w:rPr>
          <w:szCs w:val="28"/>
        </w:rPr>
      </w:pPr>
      <w:r w:rsidRPr="00766C94">
        <w:rPr>
          <w:szCs w:val="28"/>
        </w:rPr>
        <w:t>В задаче 4 представлена ​​демонстрация функции ввода полета</w:t>
      </w:r>
      <w:r w:rsidR="00447E21" w:rsidRPr="00447E21">
        <w:rPr>
          <w:szCs w:val="28"/>
        </w:rPr>
        <w:t xml:space="preserve"> </w:t>
      </w:r>
      <w:r w:rsidR="00447E21">
        <w:rPr>
          <w:szCs w:val="28"/>
        </w:rPr>
        <w:t>(</w:t>
      </w:r>
      <w:r w:rsidR="00447E21" w:rsidRPr="0006428C">
        <w:rPr>
          <w:szCs w:val="28"/>
        </w:rPr>
        <w:t xml:space="preserve">Рисунок </w:t>
      </w:r>
      <w:r w:rsidR="00447E21" w:rsidRPr="005F2CEC">
        <w:rPr>
          <w:szCs w:val="28"/>
        </w:rPr>
        <w:t>5</w:t>
      </w:r>
      <w:r w:rsidR="00447E21">
        <w:rPr>
          <w:szCs w:val="28"/>
        </w:rPr>
        <w:t>)</w:t>
      </w:r>
      <w:r w:rsidR="00447E21" w:rsidRPr="00447E21">
        <w:rPr>
          <w:szCs w:val="28"/>
        </w:rPr>
        <w:t>:</w:t>
      </w:r>
    </w:p>
    <w:p w14:paraId="6C445F42" w14:textId="0E5BB895" w:rsidR="00766C94" w:rsidRPr="00447E21" w:rsidRDefault="00766C94" w:rsidP="00766C94">
      <w:pPr>
        <w:spacing w:line="360" w:lineRule="auto"/>
        <w:ind w:left="0" w:firstLine="0"/>
        <w:rPr>
          <w:szCs w:val="28"/>
        </w:rPr>
      </w:pPr>
    </w:p>
    <w:p w14:paraId="5E012070" w14:textId="796F32AD" w:rsidR="005F2BB9" w:rsidRDefault="005F2BB9" w:rsidP="005F2BB9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6B1C789" wp14:editId="4D40CF00">
            <wp:extent cx="2857748" cy="38865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09B7" w14:textId="32C46AC7" w:rsidR="005F2CEC" w:rsidRDefault="005F2CEC" w:rsidP="005F2BB9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="004E36C7" w:rsidRPr="00E34F6A">
        <w:rPr>
          <w:szCs w:val="28"/>
        </w:rPr>
        <w:t>5</w:t>
      </w:r>
      <w:r w:rsidRPr="0006428C">
        <w:rPr>
          <w:szCs w:val="28"/>
        </w:rPr>
        <w:t xml:space="preserve"> – </w:t>
      </w:r>
      <w:r w:rsidRPr="00437056">
        <w:rPr>
          <w:szCs w:val="28"/>
        </w:rPr>
        <w:t>Демонстрация функции</w:t>
      </w:r>
      <w:r w:rsidR="00E34F6A" w:rsidRPr="00E34F6A">
        <w:rPr>
          <w:szCs w:val="28"/>
        </w:rPr>
        <w:t xml:space="preserve"> ввода полета.</w:t>
      </w:r>
    </w:p>
    <w:p w14:paraId="34413447" w14:textId="02F6A550" w:rsidR="003E56AB" w:rsidRPr="00217CA8" w:rsidRDefault="003E56AB" w:rsidP="003E56AB">
      <w:pPr>
        <w:spacing w:line="360" w:lineRule="auto"/>
        <w:ind w:left="0" w:firstLine="0"/>
        <w:rPr>
          <w:szCs w:val="28"/>
        </w:rPr>
      </w:pPr>
      <w:r w:rsidRPr="003E56AB">
        <w:rPr>
          <w:szCs w:val="28"/>
        </w:rPr>
        <w:t xml:space="preserve">В задаче </w:t>
      </w:r>
      <w:r w:rsidR="00217CA8" w:rsidRPr="00217CA8">
        <w:rPr>
          <w:szCs w:val="28"/>
        </w:rPr>
        <w:t>5</w:t>
      </w:r>
      <w:r w:rsidRPr="003E56AB">
        <w:rPr>
          <w:szCs w:val="28"/>
        </w:rPr>
        <w:t xml:space="preserve"> представлена ​​демонстрация функции ввода информации о фильме.</w:t>
      </w:r>
      <w:r w:rsidR="00217CA8" w:rsidRPr="00217CA8">
        <w:rPr>
          <w:szCs w:val="28"/>
        </w:rPr>
        <w:t xml:space="preserve"> </w:t>
      </w:r>
      <w:r w:rsidR="00217CA8">
        <w:rPr>
          <w:szCs w:val="28"/>
        </w:rPr>
        <w:t>(</w:t>
      </w:r>
      <w:r w:rsidR="00217CA8" w:rsidRPr="0006428C">
        <w:rPr>
          <w:szCs w:val="28"/>
        </w:rPr>
        <w:t xml:space="preserve">Рисунок </w:t>
      </w:r>
      <w:r w:rsidR="00217CA8">
        <w:rPr>
          <w:szCs w:val="28"/>
          <w:lang w:val="en-US"/>
        </w:rPr>
        <w:t>6</w:t>
      </w:r>
      <w:r w:rsidR="00217CA8">
        <w:rPr>
          <w:szCs w:val="28"/>
        </w:rPr>
        <w:t>)</w:t>
      </w:r>
      <w:r w:rsidR="00217CA8" w:rsidRPr="00447E21">
        <w:rPr>
          <w:szCs w:val="28"/>
        </w:rPr>
        <w:t>:</w:t>
      </w:r>
    </w:p>
    <w:p w14:paraId="7F3F6F82" w14:textId="455B4527" w:rsidR="003E56AB" w:rsidRDefault="003E56AB" w:rsidP="005F2BB9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4C816F7" wp14:editId="6B25E190">
            <wp:extent cx="2735817" cy="143268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B516" w14:textId="343675ED" w:rsidR="003E56AB" w:rsidRDefault="003E56AB" w:rsidP="003E56AB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="00DE2B47" w:rsidRPr="0026187F">
        <w:rPr>
          <w:szCs w:val="28"/>
        </w:rPr>
        <w:t>6</w:t>
      </w:r>
      <w:r w:rsidRPr="0006428C">
        <w:rPr>
          <w:szCs w:val="28"/>
        </w:rPr>
        <w:t xml:space="preserve"> – </w:t>
      </w:r>
      <w:r w:rsidRPr="00437056">
        <w:rPr>
          <w:szCs w:val="28"/>
        </w:rPr>
        <w:t>Демонстрация функции</w:t>
      </w:r>
      <w:r w:rsidRPr="00E34F6A">
        <w:rPr>
          <w:szCs w:val="28"/>
        </w:rPr>
        <w:t xml:space="preserve"> </w:t>
      </w:r>
      <w:r w:rsidR="0026187F" w:rsidRPr="003E56AB">
        <w:rPr>
          <w:szCs w:val="28"/>
        </w:rPr>
        <w:t>ввода информации о фильме</w:t>
      </w:r>
      <w:r w:rsidRPr="00E34F6A">
        <w:rPr>
          <w:szCs w:val="28"/>
        </w:rPr>
        <w:t>.</w:t>
      </w:r>
    </w:p>
    <w:p w14:paraId="5978B0A6" w14:textId="0020C761" w:rsidR="003E56AB" w:rsidRDefault="003E56AB" w:rsidP="00B34532">
      <w:pPr>
        <w:spacing w:line="360" w:lineRule="auto"/>
        <w:ind w:left="0" w:firstLine="0"/>
        <w:rPr>
          <w:szCs w:val="28"/>
        </w:rPr>
      </w:pPr>
    </w:p>
    <w:p w14:paraId="048D7463" w14:textId="407D926E" w:rsidR="00B34532" w:rsidRPr="00402294" w:rsidRDefault="00B34532" w:rsidP="00B34532">
      <w:pPr>
        <w:spacing w:line="360" w:lineRule="auto"/>
        <w:ind w:left="0" w:firstLine="0"/>
        <w:rPr>
          <w:szCs w:val="28"/>
        </w:rPr>
      </w:pPr>
      <w:r w:rsidRPr="00B34532">
        <w:rPr>
          <w:szCs w:val="28"/>
        </w:rPr>
        <w:t>В задаче 7 представлена ​​демонстрационная функция, которая вводит информацию о фильме и выводит адрес</w:t>
      </w:r>
      <w:r w:rsidR="00402294" w:rsidRPr="00402294">
        <w:rPr>
          <w:szCs w:val="28"/>
        </w:rPr>
        <w:t xml:space="preserve"> </w:t>
      </w:r>
      <w:r w:rsidR="00402294">
        <w:rPr>
          <w:szCs w:val="28"/>
        </w:rPr>
        <w:t>(</w:t>
      </w:r>
      <w:r w:rsidR="00402294" w:rsidRPr="0006428C">
        <w:rPr>
          <w:szCs w:val="28"/>
        </w:rPr>
        <w:t xml:space="preserve">Рисунок </w:t>
      </w:r>
      <w:r w:rsidR="00402294" w:rsidRPr="00402294">
        <w:rPr>
          <w:szCs w:val="28"/>
        </w:rPr>
        <w:t>7</w:t>
      </w:r>
      <w:r w:rsidR="00402294">
        <w:rPr>
          <w:szCs w:val="28"/>
        </w:rPr>
        <w:t>)</w:t>
      </w:r>
    </w:p>
    <w:p w14:paraId="54DAD149" w14:textId="3EA428DD" w:rsidR="00B45768" w:rsidRDefault="00B45768" w:rsidP="005F2BB9">
      <w:pPr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1F00EC" wp14:editId="53731D93">
            <wp:extent cx="4922947" cy="28120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8B4A" w14:textId="64E7BBED" w:rsidR="00B45768" w:rsidRDefault="00B45768" w:rsidP="005F2BB9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="0053110D" w:rsidRPr="00B8776E">
        <w:rPr>
          <w:szCs w:val="28"/>
        </w:rPr>
        <w:t>7</w:t>
      </w:r>
      <w:r w:rsidRPr="0006428C">
        <w:rPr>
          <w:szCs w:val="28"/>
        </w:rPr>
        <w:t xml:space="preserve"> – </w:t>
      </w:r>
      <w:r w:rsidRPr="00437056">
        <w:rPr>
          <w:szCs w:val="28"/>
        </w:rPr>
        <w:t>Демонстрация функции</w:t>
      </w:r>
    </w:p>
    <w:p w14:paraId="29215E06" w14:textId="1D4C4140" w:rsidR="00B34532" w:rsidRPr="00BF2258" w:rsidRDefault="00B8776E" w:rsidP="00B8776E">
      <w:pPr>
        <w:spacing w:line="360" w:lineRule="auto"/>
        <w:ind w:left="0" w:firstLine="0"/>
        <w:rPr>
          <w:szCs w:val="28"/>
        </w:rPr>
      </w:pPr>
      <w:r w:rsidRPr="00B8776E">
        <w:rPr>
          <w:szCs w:val="28"/>
        </w:rPr>
        <w:t>В задаче 8 представлена ​​демонстрационная функция, которая считывает и записывает прямоугольную информацию.</w:t>
      </w:r>
      <w:r w:rsidR="00BF2258" w:rsidRPr="00BF2258">
        <w:rPr>
          <w:szCs w:val="28"/>
        </w:rPr>
        <w:t xml:space="preserve"> </w:t>
      </w:r>
      <w:r w:rsidR="00BF2258">
        <w:rPr>
          <w:szCs w:val="28"/>
        </w:rPr>
        <w:t>(</w:t>
      </w:r>
      <w:r w:rsidR="00BF2258" w:rsidRPr="0006428C">
        <w:rPr>
          <w:szCs w:val="28"/>
        </w:rPr>
        <w:t xml:space="preserve">Рисунок </w:t>
      </w:r>
      <w:r w:rsidR="00BF2258">
        <w:rPr>
          <w:szCs w:val="28"/>
          <w:lang w:val="en-US"/>
        </w:rPr>
        <w:t>8</w:t>
      </w:r>
      <w:r w:rsidR="00BF2258">
        <w:rPr>
          <w:szCs w:val="28"/>
        </w:rPr>
        <w:t>)</w:t>
      </w:r>
    </w:p>
    <w:p w14:paraId="484D5C18" w14:textId="0AAF9550" w:rsidR="00844B89" w:rsidRDefault="00844B89" w:rsidP="00844B89">
      <w:pPr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CDD62AD" wp14:editId="241F33F5">
            <wp:extent cx="2606266" cy="263674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8F0F" w14:textId="64451A07" w:rsidR="00754CE8" w:rsidRPr="00AA35DB" w:rsidRDefault="00754CE8" w:rsidP="00754CE8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="00157CD4" w:rsidRPr="00157CD4">
        <w:rPr>
          <w:szCs w:val="28"/>
        </w:rPr>
        <w:t>8</w:t>
      </w:r>
      <w:r w:rsidRPr="0006428C">
        <w:rPr>
          <w:szCs w:val="28"/>
        </w:rPr>
        <w:t xml:space="preserve"> – </w:t>
      </w:r>
      <w:r w:rsidRPr="00437056">
        <w:rPr>
          <w:szCs w:val="28"/>
        </w:rPr>
        <w:t>Демонстрация функции</w:t>
      </w:r>
      <w:r w:rsidR="00AA35DB" w:rsidRPr="00AA35DB">
        <w:rPr>
          <w:szCs w:val="28"/>
        </w:rPr>
        <w:t xml:space="preserve"> </w:t>
      </w:r>
      <w:r w:rsidR="00AA35DB" w:rsidRPr="00B8776E">
        <w:rPr>
          <w:szCs w:val="28"/>
        </w:rPr>
        <w:t>считывает и записывает прямоугольную информацию</w:t>
      </w:r>
    </w:p>
    <w:p w14:paraId="6C19AA6F" w14:textId="77777777" w:rsidR="00B240E6" w:rsidRDefault="00B240E6" w:rsidP="00B240E6">
      <w:pPr>
        <w:spacing w:line="360" w:lineRule="auto"/>
        <w:ind w:left="0" w:firstLine="0"/>
        <w:rPr>
          <w:szCs w:val="28"/>
        </w:rPr>
      </w:pPr>
    </w:p>
    <w:p w14:paraId="27EAC8DA" w14:textId="1C2C2D91" w:rsidR="00B240E6" w:rsidRPr="00BF2258" w:rsidRDefault="00B240E6" w:rsidP="00B240E6">
      <w:pPr>
        <w:spacing w:line="360" w:lineRule="auto"/>
        <w:ind w:left="0" w:firstLine="0"/>
        <w:rPr>
          <w:szCs w:val="28"/>
        </w:rPr>
      </w:pPr>
      <w:r w:rsidRPr="00B240E6">
        <w:rPr>
          <w:szCs w:val="28"/>
        </w:rPr>
        <w:t xml:space="preserve">В задаче 9 представлена ​​демонстрационная функция, которая считывает и записывает информацию о двух прямоугольниках и одновременно изменяет информацию </w:t>
      </w:r>
      <w:r>
        <w:rPr>
          <w:szCs w:val="28"/>
        </w:rPr>
        <w:t>(</w:t>
      </w:r>
      <w:r w:rsidRPr="0006428C">
        <w:rPr>
          <w:szCs w:val="28"/>
        </w:rPr>
        <w:t xml:space="preserve">Рисунок </w:t>
      </w:r>
      <w:r>
        <w:rPr>
          <w:szCs w:val="28"/>
          <w:lang w:val="en-US"/>
        </w:rPr>
        <w:t>9</w:t>
      </w:r>
      <w:r>
        <w:rPr>
          <w:szCs w:val="28"/>
        </w:rPr>
        <w:t>)</w:t>
      </w:r>
    </w:p>
    <w:p w14:paraId="0CFFE2C6" w14:textId="75282251" w:rsidR="00754CE8" w:rsidRPr="00B240E6" w:rsidRDefault="00754CE8" w:rsidP="00B240E6">
      <w:pPr>
        <w:spacing w:line="360" w:lineRule="auto"/>
        <w:ind w:left="0" w:firstLine="0"/>
        <w:rPr>
          <w:szCs w:val="28"/>
        </w:rPr>
      </w:pPr>
    </w:p>
    <w:p w14:paraId="5715CA6D" w14:textId="554D78C3" w:rsidR="00B240E6" w:rsidRDefault="00B240E6" w:rsidP="00844B89">
      <w:pPr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AD4011" wp14:editId="6A085C05">
            <wp:extent cx="2814331" cy="35623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786" cy="35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DDD4" w14:textId="262A0A34" w:rsidR="000A1329" w:rsidRPr="00AA35DB" w:rsidRDefault="000A1329" w:rsidP="000A1329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Pr="00157CD4">
        <w:rPr>
          <w:szCs w:val="28"/>
        </w:rPr>
        <w:t>8</w:t>
      </w:r>
      <w:r w:rsidRPr="0006428C">
        <w:rPr>
          <w:szCs w:val="28"/>
        </w:rPr>
        <w:t xml:space="preserve"> – </w:t>
      </w:r>
      <w:r w:rsidR="006A3E3D" w:rsidRPr="006A3E3D">
        <w:rPr>
          <w:szCs w:val="28"/>
        </w:rPr>
        <w:t>Демонстрационная функция для изменения прямоугольной информации</w:t>
      </w:r>
    </w:p>
    <w:p w14:paraId="181EAFED" w14:textId="758EEE9D" w:rsidR="000A1329" w:rsidRDefault="000A1329" w:rsidP="00B637C0">
      <w:pPr>
        <w:spacing w:line="360" w:lineRule="auto"/>
        <w:ind w:left="0" w:firstLine="0"/>
        <w:rPr>
          <w:szCs w:val="28"/>
        </w:rPr>
      </w:pPr>
    </w:p>
    <w:p w14:paraId="0765045C" w14:textId="34781F7D" w:rsidR="00B637C0" w:rsidRPr="00B637C0" w:rsidRDefault="00B637C0" w:rsidP="00B637C0">
      <w:pPr>
        <w:spacing w:line="360" w:lineRule="auto"/>
        <w:ind w:left="0" w:firstLine="0"/>
        <w:rPr>
          <w:szCs w:val="28"/>
        </w:rPr>
      </w:pPr>
      <w:r w:rsidRPr="00B637C0">
        <w:rPr>
          <w:szCs w:val="28"/>
        </w:rPr>
        <w:t xml:space="preserve">В задаче 10 есть демонстрационная функция для ввода прямоугольной информации и поиска самого большого прямоугольника </w:t>
      </w:r>
      <w:r>
        <w:rPr>
          <w:szCs w:val="28"/>
        </w:rPr>
        <w:t>(</w:t>
      </w:r>
      <w:r w:rsidRPr="0006428C">
        <w:rPr>
          <w:szCs w:val="28"/>
        </w:rPr>
        <w:t xml:space="preserve">Рисунок </w:t>
      </w:r>
      <w:r w:rsidR="00435791" w:rsidRPr="00435791">
        <w:rPr>
          <w:szCs w:val="28"/>
        </w:rPr>
        <w:t>1</w:t>
      </w:r>
      <w:r w:rsidR="00435791" w:rsidRPr="00444BA1">
        <w:rPr>
          <w:szCs w:val="28"/>
        </w:rPr>
        <w:t>0</w:t>
      </w:r>
      <w:r>
        <w:rPr>
          <w:szCs w:val="28"/>
        </w:rPr>
        <w:t>)</w:t>
      </w:r>
    </w:p>
    <w:p w14:paraId="1C446AA0" w14:textId="573739C2" w:rsidR="0028199B" w:rsidRDefault="0028199B" w:rsidP="00844B89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7AD02A0" wp14:editId="544CBA62">
            <wp:extent cx="2868283" cy="3048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215" cy="30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A821" w14:textId="646C150C" w:rsidR="00444BA1" w:rsidRDefault="00444BA1" w:rsidP="00844B89">
      <w:pPr>
        <w:spacing w:line="360" w:lineRule="auto"/>
        <w:ind w:left="0" w:firstLine="0"/>
        <w:jc w:val="center"/>
        <w:rPr>
          <w:szCs w:val="28"/>
        </w:rPr>
      </w:pPr>
      <w:r w:rsidRPr="0006428C">
        <w:rPr>
          <w:szCs w:val="28"/>
        </w:rPr>
        <w:t xml:space="preserve">Рисунок </w:t>
      </w:r>
      <w:r w:rsidRPr="00444BA1">
        <w:rPr>
          <w:szCs w:val="28"/>
        </w:rPr>
        <w:t>10</w:t>
      </w:r>
      <w:r w:rsidRPr="0006428C">
        <w:rPr>
          <w:szCs w:val="28"/>
        </w:rPr>
        <w:t xml:space="preserve">– </w:t>
      </w:r>
      <w:r w:rsidR="007058E2" w:rsidRPr="007058E2">
        <w:rPr>
          <w:szCs w:val="28"/>
        </w:rPr>
        <w:t>Демонстрационная функция для нахождения наибольшей длины</w:t>
      </w:r>
    </w:p>
    <w:p w14:paraId="19871056" w14:textId="0B9897D8" w:rsidR="007058E2" w:rsidRDefault="00D70DA0" w:rsidP="00D70DA0">
      <w:pPr>
        <w:spacing w:line="360" w:lineRule="auto"/>
        <w:ind w:left="0" w:firstLine="0"/>
        <w:rPr>
          <w:szCs w:val="28"/>
        </w:rPr>
      </w:pPr>
      <w:r w:rsidRPr="00D70DA0">
        <w:rPr>
          <w:szCs w:val="28"/>
        </w:rPr>
        <w:t>В задаче 11 есть демонстрационная функция для ввода прямоугольной информации и поиска прямоугольника с наибольшей площадью (рис. 11).</w:t>
      </w:r>
    </w:p>
    <w:p w14:paraId="7805F3AF" w14:textId="423268CA" w:rsidR="00212C5C" w:rsidRDefault="00AC3B66" w:rsidP="00212C5C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2EAF5FC" wp14:editId="2AEB8DE7">
            <wp:extent cx="3284505" cy="18899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6CE5" w14:textId="69336F00" w:rsidR="00E30945" w:rsidRDefault="00E30945" w:rsidP="00212C5C">
      <w:pPr>
        <w:spacing w:line="360" w:lineRule="auto"/>
        <w:ind w:left="0" w:firstLine="0"/>
        <w:jc w:val="center"/>
        <w:rPr>
          <w:szCs w:val="28"/>
        </w:rPr>
      </w:pPr>
      <w:r w:rsidRPr="00E30945">
        <w:rPr>
          <w:szCs w:val="28"/>
        </w:rPr>
        <w:t>Рисунок 1</w:t>
      </w:r>
      <w:r w:rsidRPr="00AC3B66">
        <w:rPr>
          <w:szCs w:val="28"/>
        </w:rPr>
        <w:t>1</w:t>
      </w:r>
      <w:r w:rsidRPr="00E30945">
        <w:rPr>
          <w:szCs w:val="28"/>
        </w:rPr>
        <w:t>– Демонстрационная функция для нахождения наибольшей площади</w:t>
      </w:r>
    </w:p>
    <w:p w14:paraId="75364770" w14:textId="3E5F77DE" w:rsidR="00E239BE" w:rsidRDefault="00E239BE" w:rsidP="00E239BE">
      <w:pPr>
        <w:spacing w:line="360" w:lineRule="auto"/>
        <w:ind w:left="0" w:firstLine="0"/>
        <w:rPr>
          <w:szCs w:val="28"/>
        </w:rPr>
      </w:pPr>
    </w:p>
    <w:p w14:paraId="6F8653F1" w14:textId="5078FDA3" w:rsidR="00E239BE" w:rsidRDefault="00D44D7A" w:rsidP="00E239BE">
      <w:pPr>
        <w:spacing w:line="360" w:lineRule="auto"/>
        <w:ind w:left="0" w:firstLine="0"/>
        <w:rPr>
          <w:szCs w:val="28"/>
        </w:rPr>
      </w:pPr>
      <w:r w:rsidRPr="00D44D7A">
        <w:rPr>
          <w:szCs w:val="28"/>
        </w:rPr>
        <w:t>В задаче 12 есть демонстрационная функция для вывода циклической информации (рис. 12).</w:t>
      </w:r>
    </w:p>
    <w:p w14:paraId="4CA73513" w14:textId="10602CB3" w:rsidR="007A4286" w:rsidRDefault="00BC6A6D" w:rsidP="007A4286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9F8559" wp14:editId="06CB9BA0">
            <wp:extent cx="3391194" cy="147840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366" w14:textId="0D1580F8" w:rsidR="00D44D7A" w:rsidRDefault="00D44D7A" w:rsidP="00D44D7A">
      <w:pPr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12 </w:t>
      </w:r>
      <w:r w:rsidRPr="00E30945">
        <w:rPr>
          <w:szCs w:val="28"/>
        </w:rPr>
        <w:t>–</w:t>
      </w:r>
      <w:r w:rsidRPr="00D44D7A">
        <w:rPr>
          <w:szCs w:val="28"/>
        </w:rPr>
        <w:t xml:space="preserve"> Демонстрационная функция для экспорта циклической информации</w:t>
      </w:r>
    </w:p>
    <w:p w14:paraId="0D015E19" w14:textId="73E321FB" w:rsidR="00E34CAF" w:rsidRPr="00980451" w:rsidRDefault="006649D7" w:rsidP="006649D7">
      <w:pPr>
        <w:spacing w:line="360" w:lineRule="auto"/>
        <w:ind w:left="0" w:firstLine="0"/>
        <w:rPr>
          <w:szCs w:val="28"/>
        </w:rPr>
      </w:pPr>
      <w:r w:rsidRPr="00D44D7A">
        <w:rPr>
          <w:szCs w:val="28"/>
        </w:rPr>
        <w:t>В задаче 1</w:t>
      </w:r>
      <w:r w:rsidR="00FC00EB" w:rsidRPr="00FC00EB">
        <w:rPr>
          <w:szCs w:val="28"/>
        </w:rPr>
        <w:t>3</w:t>
      </w:r>
      <w:r w:rsidRPr="00D44D7A">
        <w:rPr>
          <w:szCs w:val="28"/>
        </w:rPr>
        <w:t xml:space="preserve"> есть </w:t>
      </w:r>
      <w:r w:rsidRPr="006649D7">
        <w:rPr>
          <w:szCs w:val="28"/>
        </w:rPr>
        <w:t>демонстрация, которая ищет фильмы в списке</w:t>
      </w:r>
      <w:r w:rsidR="00980451" w:rsidRPr="00980451">
        <w:rPr>
          <w:szCs w:val="28"/>
        </w:rPr>
        <w:t xml:space="preserve"> </w:t>
      </w:r>
      <w:r w:rsidR="00980451" w:rsidRPr="00D44D7A">
        <w:rPr>
          <w:szCs w:val="28"/>
        </w:rPr>
        <w:t>(рис. 1</w:t>
      </w:r>
      <w:r w:rsidR="00980451" w:rsidRPr="00031B44">
        <w:rPr>
          <w:szCs w:val="28"/>
        </w:rPr>
        <w:t>3</w:t>
      </w:r>
      <w:r w:rsidR="00980451" w:rsidRPr="00D44D7A">
        <w:rPr>
          <w:szCs w:val="28"/>
        </w:rPr>
        <w:t>).</w:t>
      </w:r>
    </w:p>
    <w:p w14:paraId="3BD6B3BE" w14:textId="5DBF2799" w:rsidR="00E34CAF" w:rsidRDefault="00E34CAF" w:rsidP="00D44D7A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A5908AD" wp14:editId="17C37E2D">
            <wp:extent cx="4914900" cy="316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701" cy="31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F51F" w14:textId="09FFE5E1" w:rsidR="00031B44" w:rsidRDefault="00031B44" w:rsidP="00D44D7A">
      <w:pPr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>Рис. 1</w:t>
      </w:r>
      <w:r w:rsidRPr="006B2FF3">
        <w:rPr>
          <w:szCs w:val="28"/>
        </w:rPr>
        <w:t>3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D44D7A">
        <w:rPr>
          <w:szCs w:val="28"/>
        </w:rPr>
        <w:t xml:space="preserve"> </w:t>
      </w:r>
      <w:r w:rsidR="004B1A1C">
        <w:rPr>
          <w:szCs w:val="28"/>
        </w:rPr>
        <w:t>Д</w:t>
      </w:r>
      <w:r w:rsidRPr="00031B44">
        <w:rPr>
          <w:szCs w:val="28"/>
        </w:rPr>
        <w:t>емо поиск фильмов в списке</w:t>
      </w:r>
    </w:p>
    <w:p w14:paraId="3922995E" w14:textId="7F628090" w:rsidR="00FE775C" w:rsidRDefault="00FE775C" w:rsidP="00D44D7A">
      <w:pPr>
        <w:spacing w:line="360" w:lineRule="auto"/>
        <w:ind w:left="0" w:firstLine="0"/>
        <w:jc w:val="center"/>
        <w:rPr>
          <w:szCs w:val="28"/>
        </w:rPr>
      </w:pPr>
    </w:p>
    <w:p w14:paraId="00EB1737" w14:textId="6D50B7D7" w:rsidR="00FE775C" w:rsidRPr="00B15B1C" w:rsidRDefault="00FE775C" w:rsidP="00FE775C">
      <w:pPr>
        <w:spacing w:line="360" w:lineRule="auto"/>
        <w:ind w:left="0" w:firstLine="0"/>
        <w:rPr>
          <w:szCs w:val="28"/>
        </w:rPr>
      </w:pPr>
      <w:r w:rsidRPr="00D44D7A">
        <w:rPr>
          <w:szCs w:val="28"/>
        </w:rPr>
        <w:lastRenderedPageBreak/>
        <w:t>В задаче 1</w:t>
      </w:r>
      <w:r w:rsidR="00FC00EB" w:rsidRPr="00FC00EB">
        <w:rPr>
          <w:szCs w:val="28"/>
        </w:rPr>
        <w:t>4</w:t>
      </w:r>
      <w:r w:rsidRPr="00D44D7A">
        <w:rPr>
          <w:szCs w:val="28"/>
        </w:rPr>
        <w:t xml:space="preserve"> есть </w:t>
      </w:r>
      <w:r w:rsidRPr="006649D7">
        <w:rPr>
          <w:szCs w:val="28"/>
        </w:rPr>
        <w:t>демонстрация</w:t>
      </w:r>
      <w:r w:rsidR="00B15B1C" w:rsidRPr="00B15B1C">
        <w:rPr>
          <w:szCs w:val="28"/>
        </w:rPr>
        <w:t xml:space="preserve"> функция инициализирует информацию о рейсах и фильмах</w:t>
      </w:r>
      <w:r w:rsidR="001C79CC" w:rsidRPr="001C79CC">
        <w:rPr>
          <w:szCs w:val="28"/>
        </w:rPr>
        <w:t xml:space="preserve">, </w:t>
      </w:r>
      <w:r w:rsidR="001C79CC">
        <w:rPr>
          <w:szCs w:val="28"/>
        </w:rPr>
        <w:t>полет. время</w:t>
      </w:r>
      <w:r w:rsidR="00B15B1C" w:rsidRPr="00B15B1C">
        <w:rPr>
          <w:szCs w:val="28"/>
        </w:rPr>
        <w:t xml:space="preserve"> и создает копии  </w:t>
      </w:r>
      <w:r w:rsidR="00B15B1C" w:rsidRPr="00D70DA0">
        <w:rPr>
          <w:szCs w:val="28"/>
        </w:rPr>
        <w:t>(рис. 1</w:t>
      </w:r>
      <w:r w:rsidR="00A54175" w:rsidRPr="00FC00EB">
        <w:rPr>
          <w:szCs w:val="28"/>
        </w:rPr>
        <w:t>4</w:t>
      </w:r>
      <w:r w:rsidR="00B15B1C" w:rsidRPr="00D70DA0">
        <w:rPr>
          <w:szCs w:val="28"/>
        </w:rPr>
        <w:t>).</w:t>
      </w:r>
    </w:p>
    <w:p w14:paraId="1CFB5E2A" w14:textId="4204A3BA" w:rsidR="00B9674C" w:rsidRDefault="00B9674C" w:rsidP="00D44D7A">
      <w:pPr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709DB34" wp14:editId="602B426A">
            <wp:extent cx="3734124" cy="34292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B6F7" w14:textId="1ACB2066" w:rsidR="006B2FF3" w:rsidRDefault="001574A8" w:rsidP="00D44D7A">
      <w:pPr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>Рис. 1</w:t>
      </w:r>
      <w:r w:rsidRPr="001574A8">
        <w:rPr>
          <w:szCs w:val="28"/>
        </w:rPr>
        <w:t>4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D44D7A">
        <w:rPr>
          <w:szCs w:val="28"/>
        </w:rPr>
        <w:t xml:space="preserve"> </w:t>
      </w:r>
      <w:r w:rsidRPr="001574A8">
        <w:rPr>
          <w:szCs w:val="28"/>
        </w:rPr>
        <w:t>Демонстрационная функция инициализирует информацию о создании копии</w:t>
      </w:r>
    </w:p>
    <w:p w14:paraId="7DA69DBA" w14:textId="7BFDDD01" w:rsidR="00C375F5" w:rsidRDefault="00C375F5" w:rsidP="00D44D7A">
      <w:pPr>
        <w:spacing w:line="360" w:lineRule="auto"/>
        <w:ind w:left="0" w:firstLine="0"/>
        <w:jc w:val="center"/>
        <w:rPr>
          <w:szCs w:val="28"/>
        </w:rPr>
      </w:pPr>
    </w:p>
    <w:p w14:paraId="55147A0E" w14:textId="77777777" w:rsidR="00C375F5" w:rsidRPr="000A1329" w:rsidRDefault="00C375F5" w:rsidP="00D44D7A">
      <w:pPr>
        <w:spacing w:line="360" w:lineRule="auto"/>
        <w:ind w:left="0" w:firstLine="0"/>
        <w:jc w:val="center"/>
        <w:rPr>
          <w:szCs w:val="28"/>
        </w:rPr>
      </w:pPr>
    </w:p>
    <w:p w14:paraId="44FE0492" w14:textId="036B75E2" w:rsidR="005C5056" w:rsidRPr="00000A75" w:rsidRDefault="001B790B" w:rsidP="00000A75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bCs/>
          <w:szCs w:val="28"/>
          <w:lang w:val="en-US"/>
        </w:rPr>
      </w:pPr>
      <w:r w:rsidRPr="00000A75">
        <w:rPr>
          <w:rFonts w:eastAsiaTheme="minorHAnsi"/>
          <w:b/>
          <w:bCs/>
          <w:szCs w:val="28"/>
          <w:lang w:eastAsia="en-US"/>
        </w:rPr>
        <w:t>Вывод</w:t>
      </w:r>
    </w:p>
    <w:p w14:paraId="461CC961" w14:textId="4079F736" w:rsidR="003C3B90" w:rsidRPr="003C3B90" w:rsidRDefault="003C3B90" w:rsidP="002E164D">
      <w:pPr>
        <w:spacing w:line="360" w:lineRule="auto"/>
        <w:ind w:left="0" w:firstLine="720"/>
        <w:rPr>
          <w:szCs w:val="28"/>
        </w:rPr>
      </w:pPr>
      <w:r w:rsidRPr="003C3B90">
        <w:rPr>
          <w:szCs w:val="28"/>
        </w:rPr>
        <w:t>В ходе работы в лаборатории были выполнены все задачи, разработана природа «</w:t>
      </w:r>
      <w:r>
        <w:rPr>
          <w:szCs w:val="28"/>
        </w:rPr>
        <w:t>С</w:t>
      </w:r>
      <w:r w:rsidRPr="009B01D3">
        <w:rPr>
          <w:szCs w:val="28"/>
        </w:rPr>
        <w:t>труктуры и перечисления</w:t>
      </w:r>
      <w:r w:rsidRPr="003C3B90">
        <w:rPr>
          <w:szCs w:val="28"/>
        </w:rPr>
        <w:t>» в объектно-ориентированном программировании и набор функций для работы с ней.</w:t>
      </w:r>
    </w:p>
    <w:sectPr w:rsidR="003C3B90" w:rsidRPr="003C3B90" w:rsidSect="00935007">
      <w:pgSz w:w="11906" w:h="16838"/>
      <w:pgMar w:top="1138" w:right="562" w:bottom="1138" w:left="169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ED1"/>
    <w:multiLevelType w:val="hybridMultilevel"/>
    <w:tmpl w:val="7AC6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E34EC"/>
    <w:multiLevelType w:val="hybridMultilevel"/>
    <w:tmpl w:val="FA56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2762C"/>
    <w:multiLevelType w:val="hybridMultilevel"/>
    <w:tmpl w:val="94B20E10"/>
    <w:lvl w:ilvl="0" w:tplc="8356E166">
      <w:start w:val="1"/>
      <w:numFmt w:val="decimal"/>
      <w:lvlText w:val="%1"/>
      <w:lvlJc w:val="left"/>
      <w:pPr>
        <w:ind w:left="412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5639531">
    <w:abstractNumId w:val="2"/>
  </w:num>
  <w:num w:numId="2" w16cid:durableId="1532255307">
    <w:abstractNumId w:val="0"/>
  </w:num>
  <w:num w:numId="3" w16cid:durableId="155727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7"/>
    <w:rsid w:val="00000A75"/>
    <w:rsid w:val="00012BEE"/>
    <w:rsid w:val="00031B44"/>
    <w:rsid w:val="00037145"/>
    <w:rsid w:val="000425C8"/>
    <w:rsid w:val="0006428C"/>
    <w:rsid w:val="00091528"/>
    <w:rsid w:val="000A1329"/>
    <w:rsid w:val="000D5A5C"/>
    <w:rsid w:val="000F3A72"/>
    <w:rsid w:val="00126CCF"/>
    <w:rsid w:val="001574A8"/>
    <w:rsid w:val="00157CD4"/>
    <w:rsid w:val="00171014"/>
    <w:rsid w:val="001B193F"/>
    <w:rsid w:val="001B790B"/>
    <w:rsid w:val="001C79CC"/>
    <w:rsid w:val="001C7B8C"/>
    <w:rsid w:val="001F5886"/>
    <w:rsid w:val="00212C5C"/>
    <w:rsid w:val="00217CA8"/>
    <w:rsid w:val="002210DE"/>
    <w:rsid w:val="00226D50"/>
    <w:rsid w:val="002554F7"/>
    <w:rsid w:val="0026187F"/>
    <w:rsid w:val="0026454C"/>
    <w:rsid w:val="00275DA8"/>
    <w:rsid w:val="0028199B"/>
    <w:rsid w:val="002B161D"/>
    <w:rsid w:val="002D5028"/>
    <w:rsid w:val="002D6364"/>
    <w:rsid w:val="002E164D"/>
    <w:rsid w:val="003009A1"/>
    <w:rsid w:val="0032532D"/>
    <w:rsid w:val="00355537"/>
    <w:rsid w:val="003C3B90"/>
    <w:rsid w:val="003E56AB"/>
    <w:rsid w:val="003F6602"/>
    <w:rsid w:val="00402294"/>
    <w:rsid w:val="00415AA1"/>
    <w:rsid w:val="00435791"/>
    <w:rsid w:val="00437056"/>
    <w:rsid w:val="00444BA1"/>
    <w:rsid w:val="00447E21"/>
    <w:rsid w:val="004641B0"/>
    <w:rsid w:val="00481FF8"/>
    <w:rsid w:val="004870A3"/>
    <w:rsid w:val="004A2B9B"/>
    <w:rsid w:val="004B1A1C"/>
    <w:rsid w:val="004C5CCA"/>
    <w:rsid w:val="004E36C7"/>
    <w:rsid w:val="00505D63"/>
    <w:rsid w:val="00523DF0"/>
    <w:rsid w:val="0053110D"/>
    <w:rsid w:val="00542809"/>
    <w:rsid w:val="00544E10"/>
    <w:rsid w:val="005903ED"/>
    <w:rsid w:val="005C0380"/>
    <w:rsid w:val="005C5056"/>
    <w:rsid w:val="005F2BB9"/>
    <w:rsid w:val="005F2CEC"/>
    <w:rsid w:val="0063160F"/>
    <w:rsid w:val="006525F1"/>
    <w:rsid w:val="0066444D"/>
    <w:rsid w:val="006649D7"/>
    <w:rsid w:val="006A3E3D"/>
    <w:rsid w:val="006B2FF3"/>
    <w:rsid w:val="006C47CD"/>
    <w:rsid w:val="006E3E02"/>
    <w:rsid w:val="007058E2"/>
    <w:rsid w:val="00711826"/>
    <w:rsid w:val="0071687E"/>
    <w:rsid w:val="00754CE8"/>
    <w:rsid w:val="00766C94"/>
    <w:rsid w:val="007A4286"/>
    <w:rsid w:val="007B3178"/>
    <w:rsid w:val="007B6FC0"/>
    <w:rsid w:val="007D5864"/>
    <w:rsid w:val="007E2792"/>
    <w:rsid w:val="007F79A4"/>
    <w:rsid w:val="00814C17"/>
    <w:rsid w:val="00844B89"/>
    <w:rsid w:val="008A4DE7"/>
    <w:rsid w:val="008B2283"/>
    <w:rsid w:val="008F5A92"/>
    <w:rsid w:val="0092364E"/>
    <w:rsid w:val="00935007"/>
    <w:rsid w:val="00980451"/>
    <w:rsid w:val="009832B0"/>
    <w:rsid w:val="009846C8"/>
    <w:rsid w:val="00987D94"/>
    <w:rsid w:val="00991697"/>
    <w:rsid w:val="00997DB0"/>
    <w:rsid w:val="009B01D3"/>
    <w:rsid w:val="009E3A9D"/>
    <w:rsid w:val="009F369D"/>
    <w:rsid w:val="00A079B8"/>
    <w:rsid w:val="00A2359E"/>
    <w:rsid w:val="00A54175"/>
    <w:rsid w:val="00A93C1D"/>
    <w:rsid w:val="00AA35DB"/>
    <w:rsid w:val="00AC3B66"/>
    <w:rsid w:val="00AC5929"/>
    <w:rsid w:val="00AF6AB9"/>
    <w:rsid w:val="00B125D2"/>
    <w:rsid w:val="00B15B1C"/>
    <w:rsid w:val="00B240E6"/>
    <w:rsid w:val="00B3240B"/>
    <w:rsid w:val="00B34532"/>
    <w:rsid w:val="00B45768"/>
    <w:rsid w:val="00B637C0"/>
    <w:rsid w:val="00B70313"/>
    <w:rsid w:val="00B8776E"/>
    <w:rsid w:val="00B9674C"/>
    <w:rsid w:val="00BA0731"/>
    <w:rsid w:val="00BC1C54"/>
    <w:rsid w:val="00BC28EE"/>
    <w:rsid w:val="00BC6A6D"/>
    <w:rsid w:val="00BF2258"/>
    <w:rsid w:val="00BF7DB4"/>
    <w:rsid w:val="00C375F5"/>
    <w:rsid w:val="00C5000B"/>
    <w:rsid w:val="00C5428C"/>
    <w:rsid w:val="00CF02EA"/>
    <w:rsid w:val="00D04E1B"/>
    <w:rsid w:val="00D174A8"/>
    <w:rsid w:val="00D44D7A"/>
    <w:rsid w:val="00D70DA0"/>
    <w:rsid w:val="00D77E36"/>
    <w:rsid w:val="00DA3A8C"/>
    <w:rsid w:val="00DB396E"/>
    <w:rsid w:val="00DC109F"/>
    <w:rsid w:val="00DD6257"/>
    <w:rsid w:val="00DE2B47"/>
    <w:rsid w:val="00E239BE"/>
    <w:rsid w:val="00E30945"/>
    <w:rsid w:val="00E34CAF"/>
    <w:rsid w:val="00E34F6A"/>
    <w:rsid w:val="00E7124F"/>
    <w:rsid w:val="00F3301C"/>
    <w:rsid w:val="00F36184"/>
    <w:rsid w:val="00F44C3A"/>
    <w:rsid w:val="00FC00EB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3914"/>
  <w15:chartTrackingRefBased/>
  <w15:docId w15:val="{BD1E8A3C-7C4C-4830-8688-06A2C0C8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29"/>
    <w:pPr>
      <w:spacing w:after="4" w:line="256" w:lineRule="auto"/>
      <w:ind w:left="530" w:firstLine="4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537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ListParagraph">
    <w:name w:val="List Paragraph"/>
    <w:basedOn w:val="Normal"/>
    <w:uiPriority w:val="1"/>
    <w:qFormat/>
    <w:rsid w:val="006E3E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F7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139</cp:revision>
  <dcterms:created xsi:type="dcterms:W3CDTF">2022-04-27T17:33:00Z</dcterms:created>
  <dcterms:modified xsi:type="dcterms:W3CDTF">2022-05-03T09:55:00Z</dcterms:modified>
</cp:coreProperties>
</file>