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96A3E" w14:textId="77777777" w:rsidR="008260BC" w:rsidRPr="00E50F9D" w:rsidRDefault="008260BC" w:rsidP="008260BC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r w:rsidRPr="00E50F9D">
        <w:rPr>
          <w:noProof/>
        </w:rPr>
        <w:drawing>
          <wp:anchor distT="0" distB="0" distL="114300" distR="114300" simplePos="0" relativeHeight="251659264" behindDoc="1" locked="0" layoutInCell="1" allowOverlap="1" wp14:anchorId="488F816D" wp14:editId="44650E3C">
            <wp:simplePos x="0" y="0"/>
            <wp:positionH relativeFrom="page">
              <wp:posOffset>1882303846</wp:posOffset>
            </wp:positionH>
            <wp:positionV relativeFrom="page">
              <wp:posOffset>-120851930</wp:posOffset>
            </wp:positionV>
            <wp:extent cx="998220" cy="281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1" t="55608" r="-67760" b="41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F9D">
        <w:rPr>
          <w:noProof/>
        </w:rPr>
        <w:drawing>
          <wp:anchor distT="0" distB="0" distL="114300" distR="114300" simplePos="0" relativeHeight="251660288" behindDoc="1" locked="0" layoutInCell="1" allowOverlap="1" wp14:anchorId="73DFF341" wp14:editId="7183EE2F">
            <wp:simplePos x="0" y="0"/>
            <wp:positionH relativeFrom="page">
              <wp:posOffset>-19598005</wp:posOffset>
            </wp:positionH>
            <wp:positionV relativeFrom="page">
              <wp:posOffset>-1130300</wp:posOffset>
            </wp:positionV>
            <wp:extent cx="1933575" cy="2324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3" t="43971" r="-71782" b="53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F9D"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2DEDB174" w14:textId="77777777" w:rsidR="008260BC" w:rsidRPr="00E50F9D" w:rsidRDefault="008260BC" w:rsidP="008260BC">
      <w:pPr>
        <w:pStyle w:val="NormalWeb"/>
        <w:spacing w:line="360" w:lineRule="auto"/>
        <w:jc w:val="center"/>
        <w:rPr>
          <w:b/>
          <w:color w:val="000000"/>
        </w:rPr>
      </w:pPr>
      <w:r w:rsidRPr="00E50F9D">
        <w:rPr>
          <w:color w:val="000000"/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2BD7C52" w14:textId="643491B3" w:rsidR="008260BC" w:rsidRPr="00E50F9D" w:rsidRDefault="008260BC" w:rsidP="008260BC">
      <w:pPr>
        <w:pStyle w:val="NormalWeb"/>
        <w:spacing w:line="360" w:lineRule="auto"/>
        <w:jc w:val="center"/>
        <w:rPr>
          <w:b/>
          <w:color w:val="000000"/>
        </w:rPr>
      </w:pPr>
      <w:r w:rsidRPr="00E50F9D">
        <w:rPr>
          <w:b/>
          <w:color w:val="000000"/>
        </w:rPr>
        <w:t>ТОМСКИЙ ГОСУДАРСТВЕННЫЙ УНИВЕРСИТЕТ СИСТЕМ УПРАВЛЕНИЯ И РАДИОЭЛЕКТРОНИКИ (ТУСУР)</w:t>
      </w:r>
    </w:p>
    <w:p w14:paraId="4FC66182" w14:textId="77777777" w:rsidR="003334A9" w:rsidRPr="00E50F9D" w:rsidRDefault="003334A9" w:rsidP="008260BC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</w:p>
    <w:p w14:paraId="65A3E6EE" w14:textId="77777777" w:rsidR="000C0016" w:rsidRDefault="008260BC" w:rsidP="008260BC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r w:rsidRPr="00E50F9D">
        <w:rPr>
          <w:color w:val="000000"/>
          <w:sz w:val="26"/>
          <w:szCs w:val="26"/>
        </w:rPr>
        <w:t>Кафедра компьютерных систем в управлении и проектировании</w:t>
      </w:r>
    </w:p>
    <w:p w14:paraId="0A570CB7" w14:textId="5DB78CDD" w:rsidR="008260BC" w:rsidRPr="00E50F9D" w:rsidRDefault="008260BC" w:rsidP="008260BC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 w:rsidRPr="00E50F9D">
        <w:rPr>
          <w:color w:val="000000"/>
          <w:sz w:val="26"/>
          <w:szCs w:val="26"/>
        </w:rPr>
        <w:t>(КСУП)</w:t>
      </w:r>
    </w:p>
    <w:p w14:paraId="501BCFE7" w14:textId="495239EB" w:rsidR="00423D10" w:rsidRPr="00E50F9D" w:rsidRDefault="00423D10" w:rsidP="007E0665">
      <w:pPr>
        <w:jc w:val="center"/>
        <w:rPr>
          <w:rFonts w:ascii="Times New Roman" w:hAnsi="Times New Roman" w:cs="Times New Roman"/>
        </w:rPr>
      </w:pPr>
    </w:p>
    <w:p w14:paraId="7284BE57" w14:textId="3DE1DEE3" w:rsidR="007E0665" w:rsidRPr="00E50F9D" w:rsidRDefault="007E0665" w:rsidP="007E06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0F9D">
        <w:rPr>
          <w:rFonts w:ascii="Times New Roman" w:hAnsi="Times New Roman" w:cs="Times New Roman"/>
          <w:b/>
          <w:bCs/>
          <w:sz w:val="36"/>
          <w:szCs w:val="36"/>
        </w:rPr>
        <w:t>Динамический массив</w:t>
      </w:r>
    </w:p>
    <w:p w14:paraId="67F78586" w14:textId="2B77E50F" w:rsidR="00CA0140" w:rsidRPr="00E50F9D" w:rsidRDefault="00CA0140" w:rsidP="00CA0140">
      <w:pPr>
        <w:pStyle w:val="Textbody"/>
        <w:widowControl/>
        <w:spacing w:before="29" w:after="115"/>
        <w:jc w:val="center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Отчет к лабораторной работе №</w:t>
      </w:r>
      <w:r w:rsidR="0051211A" w:rsidRPr="00E50F9D">
        <w:rPr>
          <w:rFonts w:cs="Times New Roman"/>
          <w:color w:val="000000"/>
          <w:sz w:val="28"/>
          <w:lang w:val="ru-RU"/>
        </w:rPr>
        <w:t>1</w:t>
      </w:r>
    </w:p>
    <w:p w14:paraId="1DCA613D" w14:textId="77777777" w:rsidR="00CA0140" w:rsidRPr="00E50F9D" w:rsidRDefault="00CA0140" w:rsidP="00CA0140">
      <w:pPr>
        <w:pStyle w:val="Textbody"/>
        <w:widowControl/>
        <w:spacing w:before="29" w:after="115"/>
        <w:jc w:val="center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по дисциплине “Структуры Данных”</w:t>
      </w:r>
    </w:p>
    <w:p w14:paraId="1D307B51" w14:textId="02E1F35F" w:rsidR="00CA0140" w:rsidRPr="00E50F9D" w:rsidRDefault="00CA0140" w:rsidP="007E06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422CA6" w14:textId="52B7AB6E" w:rsidR="0067141D" w:rsidRPr="00E50F9D" w:rsidRDefault="0067141D" w:rsidP="007E06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38849C" w14:textId="724432DB" w:rsidR="0067141D" w:rsidRPr="00E50F9D" w:rsidRDefault="0067141D" w:rsidP="007E06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5FE1D6" w14:textId="2267A656" w:rsidR="0067141D" w:rsidRPr="00E50F9D" w:rsidRDefault="0067141D" w:rsidP="007E06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4988225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Студент гр. 588-1</w:t>
      </w:r>
    </w:p>
    <w:p w14:paraId="09C58882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Чан Хыу Тхай</w:t>
      </w:r>
    </w:p>
    <w:p w14:paraId="7A128624" w14:textId="7612F1E4" w:rsidR="0067141D" w:rsidRPr="00E50F9D" w:rsidRDefault="003334A9" w:rsidP="0067141D">
      <w:pPr>
        <w:pStyle w:val="Textbody"/>
        <w:widowControl/>
        <w:jc w:val="right"/>
        <w:rPr>
          <w:rFonts w:cs="Times New Roman"/>
          <w:color w:val="000000"/>
          <w:sz w:val="28"/>
        </w:rPr>
      </w:pPr>
      <w:r w:rsidRPr="00E50F9D">
        <w:rPr>
          <w:rFonts w:cs="Times New Roman"/>
          <w:color w:val="000000"/>
          <w:sz w:val="28"/>
        </w:rPr>
        <w:t>___________</w:t>
      </w:r>
    </w:p>
    <w:p w14:paraId="33B105A5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</w:p>
    <w:p w14:paraId="29325A71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</w:p>
    <w:p w14:paraId="0BC4702E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Принял:</w:t>
      </w:r>
    </w:p>
    <w:p w14:paraId="0A1040FF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доцент каф. КСУП</w:t>
      </w:r>
    </w:p>
    <w:p w14:paraId="2C9A3787" w14:textId="77777777" w:rsidR="0067141D" w:rsidRPr="00E50F9D" w:rsidRDefault="0067141D" w:rsidP="0067141D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Калентьев А. А.</w:t>
      </w:r>
    </w:p>
    <w:p w14:paraId="00333FCB" w14:textId="49230358" w:rsidR="003F570F" w:rsidRPr="00E50F9D" w:rsidRDefault="003F570F" w:rsidP="003F570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6D567E" w14:textId="77777777" w:rsidR="00D56675" w:rsidRPr="00E50F9D" w:rsidRDefault="00D56675" w:rsidP="003F570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0731A9C" w14:textId="313D9D5C" w:rsidR="00D56675" w:rsidRPr="00E50F9D" w:rsidRDefault="003F570F" w:rsidP="00D56675">
      <w:pPr>
        <w:pStyle w:val="Textbody"/>
        <w:widowControl/>
        <w:jc w:val="center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Томск 2020</w:t>
      </w:r>
    </w:p>
    <w:p w14:paraId="61E3774A" w14:textId="77777777" w:rsidR="004B1920" w:rsidRPr="00F40E8C" w:rsidRDefault="004B1920" w:rsidP="004B1920">
      <w:pPr>
        <w:pStyle w:val="NormalWeb"/>
        <w:pageBreakBefore/>
        <w:spacing w:after="0"/>
        <w:rPr>
          <w:sz w:val="28"/>
          <w:szCs w:val="28"/>
        </w:rPr>
      </w:pPr>
      <w:r w:rsidRPr="00F40E8C">
        <w:rPr>
          <w:sz w:val="28"/>
          <w:szCs w:val="28"/>
        </w:rPr>
        <w:lastRenderedPageBreak/>
        <w:t>Содержание</w:t>
      </w:r>
    </w:p>
    <w:sdt>
      <w:sdtPr>
        <w:rPr>
          <w:rFonts w:eastAsiaTheme="minorEastAsia" w:cs="Times New Roman"/>
          <w:szCs w:val="28"/>
        </w:rPr>
        <w:id w:val="1801035020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14:paraId="6E644A37" w14:textId="77777777" w:rsidR="004B1920" w:rsidRPr="00F40E8C" w:rsidRDefault="004B1920" w:rsidP="004B1920">
          <w:pPr>
            <w:pStyle w:val="a"/>
            <w:rPr>
              <w:rFonts w:cs="Times New Roman"/>
              <w:szCs w:val="28"/>
            </w:rPr>
          </w:pPr>
          <w:r w:rsidRPr="00F40E8C">
            <w:rPr>
              <w:rFonts w:cs="Times New Roman"/>
              <w:szCs w:val="28"/>
            </w:rPr>
            <w:t>Цель работы</w:t>
          </w:r>
          <w:r w:rsidRPr="00F40E8C">
            <w:rPr>
              <w:rFonts w:cs="Times New Roman"/>
              <w:szCs w:val="28"/>
            </w:rPr>
            <w:ptab w:relativeTo="margin" w:alignment="right" w:leader="dot"/>
          </w:r>
          <w:r w:rsidRPr="00F40E8C">
            <w:rPr>
              <w:rFonts w:cs="Times New Roman"/>
              <w:szCs w:val="28"/>
            </w:rPr>
            <w:t xml:space="preserve">3 </w:t>
          </w:r>
        </w:p>
        <w:p w14:paraId="1880153F" w14:textId="77777777" w:rsidR="004B1920" w:rsidRPr="00F40E8C" w:rsidRDefault="004B1920" w:rsidP="004B1920">
          <w:pPr>
            <w:pStyle w:val="a"/>
            <w:rPr>
              <w:rFonts w:cs="Times New Roman"/>
              <w:szCs w:val="28"/>
            </w:rPr>
          </w:pPr>
          <w:r w:rsidRPr="00F40E8C">
            <w:rPr>
              <w:rFonts w:cs="Times New Roman"/>
              <w:szCs w:val="28"/>
            </w:rPr>
            <w:t>Задание</w:t>
          </w:r>
          <w:r w:rsidRPr="00F40E8C">
            <w:rPr>
              <w:rFonts w:cs="Times New Roman"/>
              <w:szCs w:val="28"/>
            </w:rPr>
            <w:ptab w:relativeTo="margin" w:alignment="right" w:leader="dot"/>
          </w:r>
          <w:r w:rsidRPr="00F40E8C">
            <w:rPr>
              <w:rFonts w:cs="Times New Roman"/>
              <w:szCs w:val="28"/>
            </w:rPr>
            <w:t xml:space="preserve">3 </w:t>
          </w:r>
        </w:p>
        <w:p w14:paraId="04BBCFB5" w14:textId="77777777" w:rsidR="004B1920" w:rsidRPr="00F40E8C" w:rsidRDefault="004B1920" w:rsidP="004B1920">
          <w:pPr>
            <w:pStyle w:val="a"/>
            <w:rPr>
              <w:rFonts w:cs="Times New Roman"/>
              <w:szCs w:val="28"/>
            </w:rPr>
          </w:pPr>
          <w:r w:rsidRPr="006C682B">
            <w:rPr>
              <w:rFonts w:cs="Times New Roman"/>
              <w:szCs w:val="28"/>
            </w:rPr>
            <w:t xml:space="preserve">Функция создания и инициализации полей массива </w:t>
          </w:r>
          <w:r w:rsidRPr="00F40E8C">
            <w:rPr>
              <w:rFonts w:cs="Times New Roman"/>
              <w:szCs w:val="28"/>
            </w:rPr>
            <w:ptab w:relativeTo="margin" w:alignment="right" w:leader="dot"/>
          </w:r>
          <w:r>
            <w:rPr>
              <w:rFonts w:cs="Times New Roman"/>
              <w:szCs w:val="28"/>
            </w:rPr>
            <w:t>4</w:t>
          </w:r>
          <w:r w:rsidRPr="00F40E8C">
            <w:rPr>
              <w:rFonts w:cs="Times New Roman"/>
              <w:szCs w:val="28"/>
            </w:rPr>
            <w:t xml:space="preserve"> </w:t>
          </w:r>
        </w:p>
        <w:p w14:paraId="341C009C" w14:textId="282407F7" w:rsidR="004B1920" w:rsidRDefault="004B1920" w:rsidP="004B1920">
          <w:pPr>
            <w:pStyle w:val="a"/>
            <w:rPr>
              <w:rFonts w:cs="Times New Roman"/>
              <w:szCs w:val="28"/>
            </w:rPr>
          </w:pPr>
          <w:r w:rsidRPr="006C682B">
            <w:rPr>
              <w:rFonts w:cs="Times New Roman"/>
              <w:szCs w:val="28"/>
            </w:rPr>
            <w:t>Добавления элемента в массив</w:t>
          </w:r>
          <w:r w:rsidRPr="00F40E8C">
            <w:rPr>
              <w:rFonts w:cs="Times New Roman"/>
              <w:szCs w:val="28"/>
            </w:rPr>
            <w:ptab w:relativeTo="margin" w:alignment="right" w:leader="dot"/>
          </w:r>
          <w:r>
            <w:rPr>
              <w:rFonts w:cs="Times New Roman"/>
              <w:szCs w:val="28"/>
            </w:rPr>
            <w:t>5</w:t>
          </w:r>
        </w:p>
        <w:p w14:paraId="315040CE" w14:textId="77777777" w:rsidR="004B1920" w:rsidRDefault="004B1920" w:rsidP="004B1920">
          <w:pPr>
            <w:pStyle w:val="a"/>
            <w:rPr>
              <w:rFonts w:cs="Times New Roman"/>
              <w:szCs w:val="28"/>
            </w:rPr>
          </w:pPr>
          <w:r w:rsidRPr="006C682B">
            <w:rPr>
              <w:rFonts w:cs="Times New Roman"/>
              <w:szCs w:val="28"/>
            </w:rPr>
            <w:t>Удаление элемента из массива</w:t>
          </w:r>
          <w:r w:rsidRPr="00F40E8C">
            <w:rPr>
              <w:rFonts w:cs="Times New Roman"/>
              <w:szCs w:val="28"/>
            </w:rPr>
            <w:ptab w:relativeTo="margin" w:alignment="right" w:leader="dot"/>
          </w:r>
          <w:r>
            <w:rPr>
              <w:rFonts w:cs="Times New Roman"/>
              <w:szCs w:val="28"/>
            </w:rPr>
            <w:t>6</w:t>
          </w:r>
        </w:p>
        <w:p w14:paraId="6ED2FA65" w14:textId="77777777" w:rsidR="004B1920" w:rsidRDefault="004B1920" w:rsidP="004B1920">
          <w:pPr>
            <w:pStyle w:val="a"/>
            <w:rPr>
              <w:rFonts w:cs="Times New Roman"/>
              <w:szCs w:val="28"/>
            </w:rPr>
          </w:pPr>
          <w:r w:rsidRPr="006C682B">
            <w:rPr>
              <w:rFonts w:cs="Times New Roman"/>
              <w:szCs w:val="28"/>
            </w:rPr>
            <w:t>Вставка элемента в начало</w:t>
          </w:r>
          <w:r w:rsidRPr="00F40E8C">
            <w:rPr>
              <w:rFonts w:cs="Times New Roman"/>
              <w:szCs w:val="28"/>
            </w:rPr>
            <w:ptab w:relativeTo="margin" w:alignment="right" w:leader="dot"/>
          </w:r>
          <w:r>
            <w:rPr>
              <w:rFonts w:cs="Times New Roman"/>
              <w:szCs w:val="28"/>
            </w:rPr>
            <w:t>6</w:t>
          </w:r>
        </w:p>
        <w:p w14:paraId="61077983" w14:textId="45796A95" w:rsidR="00A279DE" w:rsidRDefault="00A279DE" w:rsidP="00A279DE">
          <w:pPr>
            <w:pStyle w:val="a"/>
            <w:jc w:val="left"/>
            <w:rPr>
              <w:rFonts w:cs="Times New Roman"/>
              <w:szCs w:val="28"/>
            </w:rPr>
          </w:pPr>
          <w:r w:rsidRPr="006C682B">
            <w:rPr>
              <w:rFonts w:cs="Times New Roman"/>
              <w:szCs w:val="28"/>
            </w:rPr>
            <w:t>Вставка элемента</w:t>
          </w:r>
          <w:r>
            <w:rPr>
              <w:rFonts w:cs="Times New Roman"/>
              <w:szCs w:val="28"/>
            </w:rPr>
            <w:t xml:space="preserve"> в </w:t>
          </w:r>
          <w:r w:rsidRPr="006C682B">
            <w:rPr>
              <w:rFonts w:cs="Times New Roman"/>
              <w:szCs w:val="28"/>
            </w:rPr>
            <w:t>конец</w:t>
          </w:r>
          <w:r>
            <w:rPr>
              <w:rFonts w:cs="Times New Roman"/>
              <w:szCs w:val="28"/>
            </w:rPr>
            <w:t xml:space="preserve"> </w:t>
          </w:r>
          <w:r>
            <w:rPr>
              <w:rFonts w:cs="Times New Roman"/>
              <w:szCs w:val="28"/>
            </w:rPr>
            <w:t>........................................................................</w:t>
          </w:r>
          <w:r>
            <w:rPr>
              <w:rFonts w:cs="Times New Roman"/>
              <w:szCs w:val="28"/>
            </w:rPr>
            <w:t>..........7</w:t>
          </w:r>
        </w:p>
        <w:p w14:paraId="23C9C7C9" w14:textId="43C7A53F" w:rsidR="004B7B9A" w:rsidRDefault="004B7B9A" w:rsidP="004B7B9A">
          <w:pPr>
            <w:pStyle w:val="a"/>
            <w:jc w:val="both"/>
            <w:rPr>
              <w:rFonts w:cs="Times New Roman"/>
              <w:szCs w:val="28"/>
            </w:rPr>
          </w:pPr>
          <w:r w:rsidRPr="006C682B">
            <w:rPr>
              <w:rFonts w:cs="Times New Roman"/>
              <w:szCs w:val="28"/>
            </w:rPr>
            <w:t>Вставка после определенного</w:t>
          </w:r>
          <w:r>
            <w:rPr>
              <w:rFonts w:cs="Times New Roman"/>
              <w:szCs w:val="28"/>
            </w:rPr>
            <w:t xml:space="preserve"> </w:t>
          </w:r>
          <w:r w:rsidRPr="006C682B">
            <w:rPr>
              <w:rFonts w:cs="Times New Roman"/>
              <w:szCs w:val="28"/>
            </w:rPr>
            <w:t>элемента</w:t>
          </w:r>
          <w:r>
            <w:rPr>
              <w:rFonts w:cs="Times New Roman"/>
              <w:szCs w:val="28"/>
            </w:rPr>
            <w:t>.............................................</w:t>
          </w:r>
          <w:r>
            <w:rPr>
              <w:rFonts w:cs="Times New Roman"/>
              <w:szCs w:val="28"/>
            </w:rPr>
            <w:t>....</w:t>
          </w:r>
          <w:r>
            <w:rPr>
              <w:rFonts w:cs="Times New Roman"/>
              <w:szCs w:val="28"/>
            </w:rPr>
            <w:t>...........7</w:t>
          </w:r>
        </w:p>
        <w:p w14:paraId="407F2EB0" w14:textId="61AAA982" w:rsidR="005E4447" w:rsidRDefault="005E4447" w:rsidP="005E4447">
          <w:pPr>
            <w:pStyle w:val="a"/>
            <w:jc w:val="both"/>
            <w:rPr>
              <w:rFonts w:cs="Times New Roman"/>
              <w:szCs w:val="28"/>
            </w:rPr>
          </w:pPr>
          <w:r w:rsidRPr="006C682B">
            <w:rPr>
              <w:rFonts w:cs="Times New Roman"/>
              <w:szCs w:val="28"/>
            </w:rPr>
            <w:t>Линейный поиск элемента в массиве</w:t>
          </w:r>
          <w:r>
            <w:rPr>
              <w:rFonts w:cs="Times New Roman"/>
              <w:szCs w:val="28"/>
            </w:rPr>
            <w:t>..........................................</w:t>
          </w:r>
          <w:r>
            <w:rPr>
              <w:rFonts w:cs="Times New Roman"/>
              <w:szCs w:val="28"/>
            </w:rPr>
            <w:t xml:space="preserve"> </w:t>
          </w:r>
          <w:r>
            <w:rPr>
              <w:rFonts w:cs="Times New Roman"/>
              <w:szCs w:val="28"/>
            </w:rPr>
            <w:t>.....................8</w:t>
          </w:r>
        </w:p>
        <w:p w14:paraId="078ECB95" w14:textId="3C0CD7D4" w:rsidR="005E4447" w:rsidRPr="00F40E8C" w:rsidRDefault="005E4447" w:rsidP="005E4447">
          <w:pPr>
            <w:pStyle w:val="a"/>
            <w:jc w:val="both"/>
            <w:rPr>
              <w:rFonts w:cs="Times New Roman"/>
              <w:szCs w:val="28"/>
            </w:rPr>
          </w:pPr>
          <w:r w:rsidRPr="006C682B">
            <w:rPr>
              <w:rFonts w:cs="Times New Roman"/>
              <w:szCs w:val="28"/>
            </w:rPr>
            <w:t>Бинарный поиск элементов в массиве</w:t>
          </w:r>
          <w:r>
            <w:rPr>
              <w:rFonts w:cs="Times New Roman"/>
              <w:szCs w:val="28"/>
            </w:rPr>
            <w:t>......................................................</w:t>
          </w:r>
          <w:r>
            <w:rPr>
              <w:rFonts w:cs="Times New Roman"/>
              <w:szCs w:val="28"/>
            </w:rPr>
            <w:t xml:space="preserve"> </w:t>
          </w:r>
          <w:r>
            <w:rPr>
              <w:rFonts w:cs="Times New Roman"/>
              <w:szCs w:val="28"/>
            </w:rPr>
            <w:t>........9</w:t>
          </w:r>
        </w:p>
      </w:sdtContent>
    </w:sdt>
    <w:p w14:paraId="53C0BFFF" w14:textId="77777777" w:rsidR="005E4447" w:rsidRPr="00F40E8C" w:rsidRDefault="005E4447" w:rsidP="005E4447">
      <w:pPr>
        <w:pStyle w:val="a"/>
        <w:rPr>
          <w:rFonts w:cs="Times New Roman"/>
          <w:szCs w:val="28"/>
        </w:rPr>
      </w:pPr>
      <w:r w:rsidRPr="00F40E8C">
        <w:rPr>
          <w:rFonts w:cs="Times New Roman"/>
          <w:szCs w:val="28"/>
        </w:rPr>
        <w:t>Заключение</w:t>
      </w:r>
      <w:r w:rsidRPr="00F40E8C">
        <w:rPr>
          <w:rFonts w:cs="Times New Roman"/>
          <w:szCs w:val="28"/>
        </w:rPr>
        <w:ptab w:relativeTo="margin" w:alignment="right" w:leader="dot"/>
      </w:r>
      <w:r>
        <w:rPr>
          <w:rFonts w:cs="Times New Roman"/>
          <w:szCs w:val="28"/>
        </w:rPr>
        <w:t>10</w:t>
      </w:r>
    </w:p>
    <w:p w14:paraId="0F13B7D4" w14:textId="77777777" w:rsidR="004B1920" w:rsidRDefault="004B1920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0073A88C" w14:textId="77777777" w:rsidR="004B1920" w:rsidRDefault="004B1920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0A435DF6" w14:textId="77777777" w:rsidR="004B1920" w:rsidRDefault="004B1920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04918B5A" w14:textId="77777777" w:rsidR="004B1920" w:rsidRDefault="004B1920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1670B317" w14:textId="77777777" w:rsidR="004B1920" w:rsidRDefault="004B1920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35653677" w14:textId="77777777" w:rsidR="004B1920" w:rsidRDefault="004B1920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719E878E" w14:textId="77777777" w:rsidR="004B1920" w:rsidRDefault="004B1920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02E4BCCF" w14:textId="77777777" w:rsidR="004B1920" w:rsidRDefault="004B1920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60A5080B" w14:textId="77777777" w:rsidR="004B1920" w:rsidRDefault="004B1920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4BDF53B3" w14:textId="3D9F6511" w:rsidR="004B1920" w:rsidRDefault="004B1920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26F50ABA" w14:textId="21A95B56" w:rsidR="00E07012" w:rsidRDefault="00E07012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7921BCF1" w14:textId="1E5A6D6D" w:rsidR="00E07012" w:rsidRDefault="00E07012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0E24BC74" w14:textId="325E570D" w:rsidR="00E07012" w:rsidRDefault="00E07012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683E6E4E" w14:textId="77777777" w:rsidR="00E07012" w:rsidRDefault="00E07012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3D00AED6" w14:textId="77777777" w:rsidR="004B1920" w:rsidRDefault="004B1920" w:rsidP="00D56675">
      <w:pPr>
        <w:jc w:val="center"/>
        <w:rPr>
          <w:rFonts w:ascii="Times New Roman" w:hAnsi="Times New Roman" w:cs="Times New Roman"/>
          <w:b/>
          <w:sz w:val="32"/>
        </w:rPr>
      </w:pPr>
    </w:p>
    <w:p w14:paraId="2EE7CA02" w14:textId="519ADC42" w:rsidR="00D56675" w:rsidRPr="00E50F9D" w:rsidRDefault="00D56675" w:rsidP="00D56675">
      <w:pPr>
        <w:jc w:val="center"/>
        <w:rPr>
          <w:rFonts w:ascii="Times New Roman" w:hAnsi="Times New Roman" w:cs="Times New Roman"/>
          <w:b/>
          <w:sz w:val="32"/>
        </w:rPr>
      </w:pPr>
      <w:r w:rsidRPr="00E50F9D">
        <w:rPr>
          <w:rFonts w:ascii="Times New Roman" w:hAnsi="Times New Roman" w:cs="Times New Roman"/>
          <w:b/>
          <w:sz w:val="32"/>
        </w:rPr>
        <w:lastRenderedPageBreak/>
        <w:t>Цели лабораторной работы №</w:t>
      </w:r>
      <w:r w:rsidRPr="00E50F9D">
        <w:rPr>
          <w:rFonts w:ascii="Times New Roman" w:hAnsi="Times New Roman" w:cs="Times New Roman"/>
          <w:b/>
          <w:sz w:val="32"/>
        </w:rPr>
        <w:t>1</w:t>
      </w:r>
    </w:p>
    <w:p w14:paraId="259FD49E" w14:textId="099AB6DC" w:rsidR="00B855C2" w:rsidRPr="00E50F9D" w:rsidRDefault="001B132B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sz w:val="32"/>
          <w:lang w:val="ru-RU"/>
        </w:rPr>
        <w:t xml:space="preserve">Необходимо </w:t>
      </w:r>
      <w:r w:rsidRPr="00E50F9D">
        <w:rPr>
          <w:rFonts w:cs="Times New Roman"/>
          <w:color w:val="000000"/>
          <w:sz w:val="28"/>
          <w:lang w:val="ru-RU"/>
        </w:rPr>
        <w:t>р</w:t>
      </w:r>
      <w:r w:rsidR="00B855C2" w:rsidRPr="00E50F9D">
        <w:rPr>
          <w:rFonts w:cs="Times New Roman"/>
          <w:color w:val="000000"/>
          <w:sz w:val="28"/>
          <w:lang w:val="ru-RU"/>
        </w:rPr>
        <w:t>еализовать структуру данных «Динамический массив» и набор функций для работы с ней.</w:t>
      </w:r>
    </w:p>
    <w:p w14:paraId="7FAC68D8" w14:textId="51809AC7" w:rsidR="00B855C2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Динамический массив предназначен для хранения бесконечного (теоретически) количества однотипных данных. Необходимо обеспечить безопасность функций и всей программы в целом.</w:t>
      </w:r>
    </w:p>
    <w:p w14:paraId="4DBE9909" w14:textId="77777777" w:rsidR="00E776B6" w:rsidRDefault="00E776B6" w:rsidP="00B855C2">
      <w:pPr>
        <w:pStyle w:val="Textbody"/>
        <w:rPr>
          <w:rFonts w:cs="Times New Roman"/>
          <w:color w:val="000000"/>
          <w:sz w:val="28"/>
          <w:lang w:val="ru-RU"/>
        </w:rPr>
      </w:pPr>
    </w:p>
    <w:p w14:paraId="6486E74C" w14:textId="6BD47B07" w:rsidR="00D1657C" w:rsidRPr="00E776B6" w:rsidRDefault="00D1657C" w:rsidP="00E776B6">
      <w:pPr>
        <w:jc w:val="center"/>
        <w:rPr>
          <w:rFonts w:cs="Times New Roman"/>
          <w:b/>
          <w:bCs/>
          <w:sz w:val="32"/>
          <w:szCs w:val="32"/>
        </w:rPr>
      </w:pPr>
      <w:r w:rsidRPr="00D1657C">
        <w:rPr>
          <w:rFonts w:cs="Times New Roman"/>
          <w:b/>
          <w:bCs/>
          <w:sz w:val="32"/>
          <w:szCs w:val="32"/>
        </w:rPr>
        <w:t>Задание</w:t>
      </w:r>
    </w:p>
    <w:p w14:paraId="143F1032" w14:textId="77777777" w:rsidR="00B855C2" w:rsidRPr="00E50F9D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Необходимо реализовать следующие функции:</w:t>
      </w:r>
    </w:p>
    <w:p w14:paraId="525D0D07" w14:textId="77777777" w:rsidR="00B855C2" w:rsidRPr="00E50F9D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• Функция создания и инициализации полей массива (length, capacity, array)</w:t>
      </w:r>
    </w:p>
    <w:p w14:paraId="56C9AE97" w14:textId="77777777" w:rsidR="00B855C2" w:rsidRPr="00E50F9D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• Добавления элемента в массив</w:t>
      </w:r>
    </w:p>
    <w:p w14:paraId="123BCA06" w14:textId="77777777" w:rsidR="00B855C2" w:rsidRPr="00E50F9D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• Удаление элемента из массива</w:t>
      </w:r>
    </w:p>
    <w:p w14:paraId="1AC202A0" w14:textId="77777777" w:rsidR="00B855C2" w:rsidRPr="00E50F9D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• Вставка элемента в начало</w:t>
      </w:r>
    </w:p>
    <w:p w14:paraId="1FEB81AE" w14:textId="77777777" w:rsidR="00B855C2" w:rsidRPr="00E50F9D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• Вставка элемента в конец</w:t>
      </w:r>
    </w:p>
    <w:p w14:paraId="28DAA39D" w14:textId="77777777" w:rsidR="00B855C2" w:rsidRPr="00E50F9D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• Вставка после определенного элемента</w:t>
      </w:r>
    </w:p>
    <w:p w14:paraId="66C388BD" w14:textId="77777777" w:rsidR="00B855C2" w:rsidRPr="00E50F9D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• Сортировка массива</w:t>
      </w:r>
    </w:p>
    <w:p w14:paraId="7661982B" w14:textId="77777777" w:rsidR="00B855C2" w:rsidRPr="00E50F9D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• Линейный поиск элемента в массиве</w:t>
      </w:r>
    </w:p>
    <w:p w14:paraId="19179DD6" w14:textId="77777777" w:rsidR="00B855C2" w:rsidRPr="00E50F9D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• Бинарный поиск элемента в массиве</w:t>
      </w:r>
    </w:p>
    <w:p w14:paraId="3A0EEA18" w14:textId="77777777" w:rsidR="00B855C2" w:rsidRPr="00E50F9D" w:rsidRDefault="00B855C2" w:rsidP="00B855C2">
      <w:pPr>
        <w:pStyle w:val="Textbody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При работе с массивом предполагается, что изначально выделяется буффер размера по умолчанию (4 или 8). Затем работа с элементами массива идет через реализованные функции.</w:t>
      </w:r>
    </w:p>
    <w:p w14:paraId="23CAA0B9" w14:textId="5120398A" w:rsidR="00D56675" w:rsidRPr="00E50F9D" w:rsidRDefault="00B855C2" w:rsidP="00B855C2">
      <w:pPr>
        <w:pStyle w:val="Textbody"/>
        <w:widowControl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Программу необходимо оформить в виде меню. После запуска выводится список того, что можно сделать с массивом. Любой пункт можно выбирать множество раз.</w:t>
      </w:r>
    </w:p>
    <w:p w14:paraId="5C4C3C39" w14:textId="73AF2F6B" w:rsidR="00716E27" w:rsidRPr="00E50F9D" w:rsidRDefault="00716E27" w:rsidP="00B855C2">
      <w:pPr>
        <w:pStyle w:val="Textbody"/>
        <w:widowControl/>
        <w:rPr>
          <w:rFonts w:cs="Times New Roman"/>
          <w:color w:val="000000"/>
          <w:sz w:val="28"/>
          <w:szCs w:val="28"/>
          <w:lang w:val="ru-RU"/>
        </w:rPr>
      </w:pPr>
    </w:p>
    <w:p w14:paraId="22BB1E79" w14:textId="7F8CD282" w:rsidR="00716E27" w:rsidRPr="00E50F9D" w:rsidRDefault="00716E27" w:rsidP="00B855C2">
      <w:pPr>
        <w:pStyle w:val="Textbody"/>
        <w:widowControl/>
        <w:rPr>
          <w:rFonts w:cs="Times New Roman"/>
          <w:color w:val="000000"/>
          <w:sz w:val="28"/>
          <w:szCs w:val="28"/>
          <w:lang w:val="ru-RU"/>
        </w:rPr>
      </w:pPr>
    </w:p>
    <w:p w14:paraId="5874BB2A" w14:textId="113D1081" w:rsidR="00716E27" w:rsidRPr="00E50F9D" w:rsidRDefault="00716E27" w:rsidP="00B855C2">
      <w:pPr>
        <w:pStyle w:val="Textbody"/>
        <w:widowControl/>
        <w:rPr>
          <w:rFonts w:cs="Times New Roman"/>
          <w:color w:val="000000"/>
          <w:sz w:val="28"/>
          <w:szCs w:val="28"/>
          <w:lang w:val="ru-RU"/>
        </w:rPr>
      </w:pPr>
    </w:p>
    <w:p w14:paraId="6EAEDAF6" w14:textId="4512EEC0" w:rsidR="00716E27" w:rsidRPr="00E50F9D" w:rsidRDefault="00716E27" w:rsidP="00B855C2">
      <w:pPr>
        <w:pStyle w:val="Textbody"/>
        <w:widowControl/>
        <w:rPr>
          <w:rFonts w:cs="Times New Roman"/>
          <w:color w:val="000000"/>
          <w:sz w:val="28"/>
          <w:szCs w:val="28"/>
          <w:lang w:val="ru-RU"/>
        </w:rPr>
      </w:pPr>
    </w:p>
    <w:p w14:paraId="025E1E6F" w14:textId="6FC24444" w:rsidR="00716E27" w:rsidRPr="00E50F9D" w:rsidRDefault="00716E27" w:rsidP="00B855C2">
      <w:pPr>
        <w:pStyle w:val="Textbody"/>
        <w:widowControl/>
        <w:rPr>
          <w:rFonts w:cs="Times New Roman"/>
          <w:color w:val="000000"/>
          <w:sz w:val="28"/>
          <w:szCs w:val="28"/>
          <w:lang w:val="ru-RU"/>
        </w:rPr>
      </w:pPr>
    </w:p>
    <w:p w14:paraId="0AC1CA89" w14:textId="4783AE7B" w:rsidR="00716E27" w:rsidRPr="00E50F9D" w:rsidRDefault="00716E27" w:rsidP="00B855C2">
      <w:pPr>
        <w:pStyle w:val="Textbody"/>
        <w:widowControl/>
        <w:rPr>
          <w:rFonts w:cs="Times New Roman"/>
          <w:color w:val="000000"/>
          <w:sz w:val="28"/>
          <w:szCs w:val="28"/>
          <w:lang w:val="ru-RU"/>
        </w:rPr>
      </w:pPr>
    </w:p>
    <w:p w14:paraId="21C96DD1" w14:textId="4786A931" w:rsidR="00716E27" w:rsidRPr="00E50F9D" w:rsidRDefault="00716E27" w:rsidP="00B855C2">
      <w:pPr>
        <w:pStyle w:val="Textbody"/>
        <w:widowControl/>
        <w:rPr>
          <w:rFonts w:cs="Times New Roman"/>
          <w:color w:val="000000"/>
          <w:sz w:val="28"/>
          <w:szCs w:val="28"/>
          <w:lang w:val="ru-RU"/>
        </w:rPr>
      </w:pPr>
    </w:p>
    <w:p w14:paraId="14159478" w14:textId="1AED8701" w:rsidR="00716E27" w:rsidRPr="00E50F9D" w:rsidRDefault="00716E27" w:rsidP="00B855C2">
      <w:pPr>
        <w:pStyle w:val="Textbody"/>
        <w:widowControl/>
        <w:rPr>
          <w:rFonts w:cs="Times New Roman"/>
          <w:color w:val="000000"/>
          <w:sz w:val="28"/>
          <w:szCs w:val="28"/>
          <w:lang w:val="ru-RU"/>
        </w:rPr>
      </w:pPr>
    </w:p>
    <w:p w14:paraId="2560E8D0" w14:textId="11D036ED" w:rsidR="00716E27" w:rsidRPr="00E50F9D" w:rsidRDefault="00716E27" w:rsidP="00B855C2">
      <w:pPr>
        <w:pStyle w:val="Textbody"/>
        <w:widowControl/>
        <w:rPr>
          <w:rFonts w:cs="Times New Roman"/>
          <w:color w:val="000000"/>
          <w:sz w:val="28"/>
          <w:szCs w:val="28"/>
          <w:lang w:val="ru-RU"/>
        </w:rPr>
      </w:pPr>
    </w:p>
    <w:p w14:paraId="2D7D4352" w14:textId="398C692C" w:rsidR="00716E27" w:rsidRPr="00E50F9D" w:rsidRDefault="00716E27" w:rsidP="00B855C2">
      <w:pPr>
        <w:pStyle w:val="Textbody"/>
        <w:widowControl/>
        <w:rPr>
          <w:rFonts w:cs="Times New Roman"/>
          <w:color w:val="000000"/>
          <w:sz w:val="28"/>
          <w:szCs w:val="28"/>
          <w:lang w:val="ru-RU"/>
        </w:rPr>
      </w:pPr>
    </w:p>
    <w:p w14:paraId="28CF4075" w14:textId="6E544F04" w:rsidR="00716E27" w:rsidRPr="00E50F9D" w:rsidRDefault="00716E27" w:rsidP="00716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0F9D">
        <w:rPr>
          <w:rFonts w:ascii="Times New Roman" w:hAnsi="Times New Roman" w:cs="Times New Roman"/>
          <w:b/>
          <w:bCs/>
          <w:sz w:val="28"/>
          <w:szCs w:val="28"/>
        </w:rPr>
        <w:t>Функция создания и инициализации полей массива</w:t>
      </w:r>
    </w:p>
    <w:p w14:paraId="30419C08" w14:textId="2035B56D" w:rsidR="00517E2A" w:rsidRPr="00300D19" w:rsidRDefault="00517E2A" w:rsidP="00517E2A">
      <w:pPr>
        <w:jc w:val="both"/>
        <w:rPr>
          <w:rFonts w:ascii="Times New Roman" w:hAnsi="Times New Roman" w:cs="Times New Roman"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t>Структура — это, некое объединение различных переменных (даже с разными типами данных), которому можно присвоить имя. Например, можно объединить данные об объекте Дом: город (в котором дом находится), улица, количество квартир, интернет (проведен или нет) и т.д. в одной структуре. В общем, можно собрать в одну совокупность данные обо всем, что угодно, точнее обо всем, что необходимо конкретному программисту.</w:t>
      </w:r>
    </w:p>
    <w:p w14:paraId="42A96AF3" w14:textId="77777777" w:rsidR="00300D19" w:rsidRPr="00300D19" w:rsidRDefault="00300D19" w:rsidP="00300D19">
      <w:pPr>
        <w:jc w:val="both"/>
        <w:rPr>
          <w:rFonts w:cs="Times New Roman"/>
          <w:b/>
          <w:sz w:val="28"/>
          <w:szCs w:val="28"/>
        </w:rPr>
      </w:pPr>
      <w:r w:rsidRPr="00300D19">
        <w:rPr>
          <w:rFonts w:cs="Times New Roman"/>
          <w:sz w:val="28"/>
          <w:szCs w:val="28"/>
        </w:rPr>
        <w:t>В языке С++ структуры создаются ключевым словом struct.</w:t>
      </w:r>
    </w:p>
    <w:p w14:paraId="7878C85C" w14:textId="77777777" w:rsidR="00300D19" w:rsidRPr="00300D19" w:rsidRDefault="00300D19" w:rsidP="00300D19">
      <w:pPr>
        <w:jc w:val="both"/>
        <w:rPr>
          <w:rFonts w:cs="Times New Roman"/>
          <w:b/>
          <w:sz w:val="28"/>
          <w:szCs w:val="28"/>
        </w:rPr>
      </w:pPr>
      <w:r w:rsidRPr="00300D19">
        <w:rPr>
          <w:rFonts w:cs="Times New Roman"/>
          <w:sz w:val="28"/>
          <w:szCs w:val="28"/>
        </w:rPr>
        <w:t>Обращение к элементам структур осуществляется помощью операторов «.» и «-&gt;». Если работа идет с объектом значением, то используется «.». Если работа идет с указателем на объект, то используется оператор «-&gt;».</w:t>
      </w:r>
    </w:p>
    <w:p w14:paraId="477DDD8E" w14:textId="77777777" w:rsidR="00300D19" w:rsidRPr="00E50F9D" w:rsidRDefault="00300D19" w:rsidP="00517E2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AB824B" w14:textId="06503838" w:rsidR="00716E27" w:rsidRPr="00E50F9D" w:rsidRDefault="00716E27" w:rsidP="00517E2A">
      <w:pPr>
        <w:pStyle w:val="Textbody"/>
        <w:widowControl/>
        <w:rPr>
          <w:rFonts w:cs="Times New Roman"/>
          <w:color w:val="000000"/>
          <w:sz w:val="28"/>
          <w:szCs w:val="28"/>
          <w:lang w:val="ru-RU"/>
        </w:rPr>
      </w:pPr>
    </w:p>
    <w:p w14:paraId="4E896B53" w14:textId="18D223D3" w:rsidR="00CB7A2E" w:rsidRPr="00E50F9D" w:rsidRDefault="00CB7A2E" w:rsidP="00CB7A2E">
      <w:pPr>
        <w:pStyle w:val="Textbody"/>
        <w:widowControl/>
        <w:ind w:firstLine="708"/>
        <w:rPr>
          <w:rFonts w:cs="Times New Roman"/>
          <w:color w:val="000000"/>
          <w:sz w:val="28"/>
          <w:szCs w:val="28"/>
          <w:lang w:val="ru-RU"/>
        </w:rPr>
      </w:pPr>
      <w:r w:rsidRPr="00E50F9D">
        <w:rPr>
          <w:rFonts w:cs="Times New Roman"/>
          <w:noProof/>
          <w:sz w:val="28"/>
          <w:szCs w:val="28"/>
        </w:rPr>
        <w:drawing>
          <wp:inline distT="0" distB="0" distL="0" distR="0" wp14:anchorId="16520A24" wp14:editId="535ABD2B">
            <wp:extent cx="4457700" cy="277522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442" cy="278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2A4B" w14:textId="334FEB54" w:rsidR="00CB7A2E" w:rsidRPr="00E50F9D" w:rsidRDefault="00CB7A2E" w:rsidP="00CB7A2E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t>Скриншот 1 – Структура «Массив»</w:t>
      </w:r>
    </w:p>
    <w:p w14:paraId="1C03C804" w14:textId="77777777" w:rsidR="00516BDF" w:rsidRPr="00E50F9D" w:rsidRDefault="00516BDF" w:rsidP="00CB7A2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F302E0" w14:textId="30DBBF6D" w:rsidR="00516BDF" w:rsidRPr="00E50F9D" w:rsidRDefault="00516BDF" w:rsidP="00516BDF">
      <w:pPr>
        <w:pStyle w:val="Textbody"/>
        <w:widowControl/>
        <w:ind w:firstLine="708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E50F9D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117F2B42" wp14:editId="06E5A8FD">
            <wp:extent cx="3413760" cy="30767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774" cy="310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69FA" w14:textId="77777777" w:rsidR="00516BDF" w:rsidRPr="00E50F9D" w:rsidRDefault="00516BDF" w:rsidP="00516B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t>Скриншот 2 – Реализация функции ввод значений</w:t>
      </w:r>
    </w:p>
    <w:p w14:paraId="794B8B51" w14:textId="5A59ABF0" w:rsidR="00516BDF" w:rsidRPr="00E50F9D" w:rsidRDefault="00516BDF" w:rsidP="00516BDF">
      <w:pPr>
        <w:pStyle w:val="Textbody"/>
        <w:widowControl/>
        <w:ind w:firstLine="708"/>
        <w:jc w:val="center"/>
        <w:rPr>
          <w:rFonts w:cs="Times New Roman"/>
          <w:color w:val="000000"/>
          <w:sz w:val="28"/>
          <w:szCs w:val="28"/>
          <w:lang w:val="ru-RU"/>
        </w:rPr>
      </w:pPr>
    </w:p>
    <w:p w14:paraId="3D2604DB" w14:textId="6E236F9A" w:rsidR="002E66F7" w:rsidRPr="00E50F9D" w:rsidRDefault="002E66F7" w:rsidP="00516BDF">
      <w:pPr>
        <w:pStyle w:val="Textbody"/>
        <w:widowControl/>
        <w:ind w:firstLine="708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E50F9D">
        <w:rPr>
          <w:rFonts w:cs="Times New Roman"/>
          <w:noProof/>
          <w:sz w:val="28"/>
          <w:szCs w:val="28"/>
        </w:rPr>
        <w:drawing>
          <wp:inline distT="0" distB="0" distL="0" distR="0" wp14:anchorId="607D5C48" wp14:editId="287472B3">
            <wp:extent cx="5731510" cy="2578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E032" w14:textId="013B75B0" w:rsidR="002E66F7" w:rsidRPr="00E50F9D" w:rsidRDefault="007F6725" w:rsidP="002E66F7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Pr="00E50F9D">
        <w:rPr>
          <w:rFonts w:ascii="Times New Roman" w:hAnsi="Times New Roman" w:cs="Times New Roman"/>
          <w:sz w:val="28"/>
          <w:szCs w:val="28"/>
        </w:rPr>
        <w:t xml:space="preserve">3 </w:t>
      </w:r>
      <w:r w:rsidRPr="00E50F9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2E66F7" w:rsidRPr="00E50F9D">
        <w:rPr>
          <w:rFonts w:ascii="Times New Roman" w:hAnsi="Times New Roman" w:cs="Times New Roman"/>
          <w:sz w:val="28"/>
          <w:szCs w:val="28"/>
        </w:rPr>
        <w:t>Вставка элемента в начало</w:t>
      </w:r>
    </w:p>
    <w:p w14:paraId="04B5ED08" w14:textId="16610470" w:rsidR="002E66F7" w:rsidRPr="00E50F9D" w:rsidRDefault="002E66F7" w:rsidP="00516BDF">
      <w:pPr>
        <w:pStyle w:val="Textbody"/>
        <w:widowControl/>
        <w:ind w:firstLine="708"/>
        <w:jc w:val="center"/>
        <w:rPr>
          <w:rFonts w:cs="Times New Roman"/>
          <w:color w:val="000000"/>
          <w:sz w:val="28"/>
          <w:szCs w:val="28"/>
          <w:lang w:val="ru-RU"/>
        </w:rPr>
      </w:pPr>
    </w:p>
    <w:p w14:paraId="22F3F423" w14:textId="1A1119AC" w:rsidR="002E66F7" w:rsidRPr="00E50F9D" w:rsidRDefault="002E66F7" w:rsidP="00516BDF">
      <w:pPr>
        <w:pStyle w:val="Textbody"/>
        <w:widowControl/>
        <w:ind w:firstLine="708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E50F9D">
        <w:rPr>
          <w:rFonts w:cs="Times New Roman"/>
          <w:noProof/>
          <w:sz w:val="28"/>
          <w:szCs w:val="28"/>
        </w:rPr>
        <w:drawing>
          <wp:inline distT="0" distB="0" distL="0" distR="0" wp14:anchorId="4DA2F562" wp14:editId="7FAC8FAF">
            <wp:extent cx="542925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539E" w14:textId="051D3F1A" w:rsidR="002E66F7" w:rsidRPr="00E50F9D" w:rsidRDefault="007F6725" w:rsidP="002E66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lastRenderedPageBreak/>
        <w:t xml:space="preserve">Скриншот </w:t>
      </w:r>
      <w:r w:rsidRPr="00E50F9D">
        <w:rPr>
          <w:rFonts w:ascii="Times New Roman" w:hAnsi="Times New Roman" w:cs="Times New Roman"/>
          <w:sz w:val="28"/>
          <w:szCs w:val="28"/>
        </w:rPr>
        <w:t xml:space="preserve">4 - </w:t>
      </w:r>
      <w:r w:rsidR="002E66F7" w:rsidRPr="00E50F9D">
        <w:rPr>
          <w:rFonts w:ascii="Times New Roman" w:hAnsi="Times New Roman" w:cs="Times New Roman"/>
          <w:color w:val="000000" w:themeColor="text1"/>
          <w:sz w:val="28"/>
          <w:szCs w:val="28"/>
        </w:rPr>
        <w:t>Вставка элемента в конец</w:t>
      </w:r>
    </w:p>
    <w:p w14:paraId="1D12A0F2" w14:textId="7F42823C" w:rsidR="002E66F7" w:rsidRPr="00E50F9D" w:rsidRDefault="002E66F7" w:rsidP="00516BDF">
      <w:pPr>
        <w:pStyle w:val="Textbody"/>
        <w:widowControl/>
        <w:ind w:firstLine="708"/>
        <w:jc w:val="center"/>
        <w:rPr>
          <w:rFonts w:cs="Times New Roman"/>
          <w:color w:val="000000"/>
          <w:sz w:val="28"/>
          <w:szCs w:val="28"/>
          <w:lang w:val="ru-RU"/>
        </w:rPr>
      </w:pPr>
    </w:p>
    <w:p w14:paraId="358B3873" w14:textId="1187A55C" w:rsidR="00D4760C" w:rsidRPr="00E50F9D" w:rsidRDefault="00D4760C" w:rsidP="00516BDF">
      <w:pPr>
        <w:pStyle w:val="Textbody"/>
        <w:widowControl/>
        <w:ind w:firstLine="708"/>
        <w:jc w:val="center"/>
        <w:rPr>
          <w:rFonts w:cs="Times New Roman"/>
          <w:color w:val="000000"/>
          <w:sz w:val="28"/>
          <w:szCs w:val="28"/>
          <w:lang w:val="ru-RU"/>
        </w:rPr>
      </w:pPr>
      <w:r w:rsidRPr="00E50F9D">
        <w:rPr>
          <w:rFonts w:cs="Times New Roman"/>
          <w:noProof/>
          <w:sz w:val="28"/>
          <w:szCs w:val="28"/>
          <w:highlight w:val="lightGray"/>
        </w:rPr>
        <w:drawing>
          <wp:inline distT="0" distB="0" distL="0" distR="0" wp14:anchorId="53DC5D7A" wp14:editId="79717AF9">
            <wp:extent cx="5731510" cy="2406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7A7D" w14:textId="64B9F864" w:rsidR="00D4760C" w:rsidRPr="00E50F9D" w:rsidRDefault="007F6725" w:rsidP="00516BDF">
      <w:pPr>
        <w:pStyle w:val="Textbody"/>
        <w:widowControl/>
        <w:ind w:firstLine="708"/>
        <w:jc w:val="center"/>
        <w:rPr>
          <w:rFonts w:cs="Times New Roman"/>
          <w:sz w:val="28"/>
          <w:szCs w:val="28"/>
          <w:lang w:val="ru-RU"/>
        </w:rPr>
      </w:pPr>
      <w:r w:rsidRPr="00E50F9D">
        <w:rPr>
          <w:rFonts w:cs="Times New Roman"/>
          <w:sz w:val="28"/>
          <w:szCs w:val="28"/>
          <w:lang w:val="ru-RU"/>
        </w:rPr>
        <w:t xml:space="preserve">Скриншот </w:t>
      </w:r>
      <w:r w:rsidRPr="00E50F9D">
        <w:rPr>
          <w:rFonts w:cs="Times New Roman"/>
          <w:sz w:val="28"/>
          <w:szCs w:val="28"/>
          <w:lang w:val="ru-RU"/>
        </w:rPr>
        <w:t xml:space="preserve">5 - </w:t>
      </w:r>
      <w:r w:rsidR="00D4760C" w:rsidRPr="00E50F9D">
        <w:rPr>
          <w:rFonts w:cs="Times New Roman"/>
          <w:sz w:val="28"/>
          <w:szCs w:val="28"/>
          <w:lang w:val="ru-RU"/>
        </w:rPr>
        <w:t>Вставка после определенного элемента</w:t>
      </w:r>
    </w:p>
    <w:p w14:paraId="09B781C2" w14:textId="5FF9B469" w:rsidR="00751A27" w:rsidRPr="00E50F9D" w:rsidRDefault="00751A27" w:rsidP="00516BDF">
      <w:pPr>
        <w:pStyle w:val="Textbody"/>
        <w:widowControl/>
        <w:ind w:firstLine="708"/>
        <w:jc w:val="center"/>
        <w:rPr>
          <w:rFonts w:cs="Times New Roman"/>
          <w:sz w:val="28"/>
          <w:szCs w:val="28"/>
          <w:lang w:val="ru-RU"/>
        </w:rPr>
      </w:pPr>
    </w:p>
    <w:p w14:paraId="344602FA" w14:textId="77777777" w:rsidR="00751A27" w:rsidRPr="00E50F9D" w:rsidRDefault="00751A27" w:rsidP="00751A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0F9D">
        <w:rPr>
          <w:rFonts w:ascii="Times New Roman" w:hAnsi="Times New Roman" w:cs="Times New Roman"/>
          <w:b/>
          <w:bCs/>
          <w:sz w:val="32"/>
          <w:szCs w:val="32"/>
        </w:rPr>
        <w:t>Линейный поиск элемента в массиве</w:t>
      </w:r>
    </w:p>
    <w:p w14:paraId="7CED099B" w14:textId="77777777" w:rsidR="00751A27" w:rsidRPr="00E50F9D" w:rsidRDefault="00751A27" w:rsidP="00751A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t>Линейный поиск в массивах, или как его ещё называют, поиск в ЛОБ  эффективен в массивах, с небольшим количеством элементов, причём элементы в таких массивах никак не отсортированы и не упорядочены. Алгоритм линейного поиска в массивах последовательно проверяет все элементы массива и сравнивает их с ключевым значением. Таким образом, в среднем необходимо проверить половину значений в массиве, чтобы найти искомое значение. Чтобы убедиться, в отсутствии искомого значения необходимо проверить все элементы массива. Разработаем программу, которая ищет минимальное значение в массиве.</w:t>
      </w:r>
    </w:p>
    <w:p w14:paraId="1E46AD0E" w14:textId="77777777" w:rsidR="007F6725" w:rsidRPr="00E50F9D" w:rsidRDefault="00751A27" w:rsidP="007F6725">
      <w:pPr>
        <w:pStyle w:val="Textbody"/>
        <w:widowControl/>
        <w:ind w:firstLine="708"/>
        <w:jc w:val="center"/>
        <w:rPr>
          <w:rFonts w:cs="Times New Roman"/>
          <w:szCs w:val="28"/>
        </w:rPr>
      </w:pPr>
      <w:r w:rsidRPr="00E50F9D">
        <w:rPr>
          <w:rFonts w:cs="Times New Roman"/>
          <w:noProof/>
        </w:rPr>
        <w:drawing>
          <wp:inline distT="0" distB="0" distL="0" distR="0" wp14:anchorId="11D269DB" wp14:editId="40B10B53">
            <wp:extent cx="5731510" cy="20408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D5DA" w14:textId="77777777" w:rsidR="0095473B" w:rsidRPr="00E50F9D" w:rsidRDefault="007F6725" w:rsidP="007F6725">
      <w:pPr>
        <w:pStyle w:val="Textbody"/>
        <w:widowControl/>
        <w:ind w:firstLine="708"/>
        <w:jc w:val="center"/>
        <w:rPr>
          <w:rFonts w:cs="Times New Roman"/>
          <w:sz w:val="28"/>
          <w:szCs w:val="28"/>
          <w:lang w:val="ru-RU"/>
        </w:rPr>
      </w:pPr>
      <w:r w:rsidRPr="00E50F9D">
        <w:rPr>
          <w:rFonts w:cs="Times New Roman"/>
          <w:sz w:val="28"/>
          <w:szCs w:val="28"/>
          <w:lang w:val="ru-RU"/>
        </w:rPr>
        <w:t xml:space="preserve">Скриншот </w:t>
      </w:r>
      <w:r w:rsidRPr="00E50F9D">
        <w:rPr>
          <w:rFonts w:cs="Times New Roman"/>
          <w:sz w:val="28"/>
          <w:szCs w:val="28"/>
          <w:lang w:val="ru-RU"/>
        </w:rPr>
        <w:t xml:space="preserve">6 </w:t>
      </w:r>
      <w:r w:rsidRPr="00E50F9D">
        <w:rPr>
          <w:rFonts w:cs="Times New Roman"/>
          <w:sz w:val="28"/>
          <w:szCs w:val="28"/>
          <w:lang w:val="ru-RU"/>
        </w:rPr>
        <w:t xml:space="preserve"> – Реализация функции линейного поиска</w:t>
      </w:r>
      <w:r w:rsidRPr="00E50F9D">
        <w:rPr>
          <w:rFonts w:cs="Times New Roman"/>
          <w:sz w:val="28"/>
          <w:szCs w:val="28"/>
          <w:lang w:val="ru-RU"/>
        </w:rPr>
        <w:t xml:space="preserve"> </w:t>
      </w:r>
    </w:p>
    <w:p w14:paraId="3CE17FD0" w14:textId="77777777" w:rsidR="0095473B" w:rsidRPr="00E50F9D" w:rsidRDefault="0095473B" w:rsidP="007F6725">
      <w:pPr>
        <w:pStyle w:val="Textbody"/>
        <w:widowControl/>
        <w:ind w:firstLine="708"/>
        <w:jc w:val="center"/>
        <w:rPr>
          <w:rFonts w:cs="Times New Roman"/>
          <w:sz w:val="28"/>
          <w:szCs w:val="28"/>
          <w:lang w:val="ru-RU"/>
        </w:rPr>
      </w:pPr>
    </w:p>
    <w:p w14:paraId="0AD312AA" w14:textId="77777777" w:rsidR="0095473B" w:rsidRPr="00E50F9D" w:rsidRDefault="0095473B" w:rsidP="007F6725">
      <w:pPr>
        <w:pStyle w:val="Textbody"/>
        <w:widowControl/>
        <w:ind w:firstLine="708"/>
        <w:jc w:val="center"/>
        <w:rPr>
          <w:rFonts w:cs="Times New Roman"/>
          <w:sz w:val="28"/>
          <w:szCs w:val="28"/>
          <w:lang w:val="ru-RU"/>
        </w:rPr>
      </w:pPr>
    </w:p>
    <w:p w14:paraId="5E7FB4D6" w14:textId="77777777" w:rsidR="0095473B" w:rsidRPr="00E50F9D" w:rsidRDefault="0095473B" w:rsidP="0095473B">
      <w:pPr>
        <w:jc w:val="center"/>
        <w:rPr>
          <w:rFonts w:ascii="Times New Roman" w:hAnsi="Times New Roman" w:cs="Times New Roman"/>
          <w:sz w:val="32"/>
          <w:szCs w:val="32"/>
        </w:rPr>
      </w:pPr>
      <w:r w:rsidRPr="00E50F9D">
        <w:rPr>
          <w:rFonts w:ascii="Times New Roman" w:hAnsi="Times New Roman" w:cs="Times New Roman"/>
          <w:sz w:val="32"/>
          <w:szCs w:val="32"/>
        </w:rPr>
        <w:lastRenderedPageBreak/>
        <w:t>Бинарный поиск элементов в массиве</w:t>
      </w:r>
    </w:p>
    <w:p w14:paraId="64494E9B" w14:textId="77777777" w:rsidR="0095473B" w:rsidRPr="00E50F9D" w:rsidRDefault="0095473B" w:rsidP="009547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t>Бинарный поиск производится в упорядоченном массиве.</w:t>
      </w:r>
    </w:p>
    <w:p w14:paraId="6B597A7B" w14:textId="77777777" w:rsidR="0095473B" w:rsidRPr="00E50F9D" w:rsidRDefault="0095473B" w:rsidP="009547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t>При бинарном поиске искомый ключ сравнивается с ключом среднего элемента в массиве. Если они равны, то поиск успешен. В противном случае поиск осуществляется аналогично в левой или правой частях массива.</w:t>
      </w:r>
    </w:p>
    <w:p w14:paraId="62BCA948" w14:textId="77777777" w:rsidR="0095473B" w:rsidRPr="00E50F9D" w:rsidRDefault="0095473B" w:rsidP="009547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t>Алгоритм может быть определен в рекурсивной и нерекурсивной формах.</w:t>
      </w:r>
    </w:p>
    <w:p w14:paraId="7AB71EDF" w14:textId="6430E25D" w:rsidR="0095473B" w:rsidRPr="00E50F9D" w:rsidRDefault="0095473B" w:rsidP="0095473B">
      <w:pPr>
        <w:jc w:val="both"/>
        <w:rPr>
          <w:rFonts w:ascii="Times New Roman" w:hAnsi="Times New Roman" w:cs="Times New Roman"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t>Бинарный поиск также называют поиском методом деления отрезка пополам или дихотомии.</w:t>
      </w:r>
    </w:p>
    <w:p w14:paraId="4269074A" w14:textId="5249853D" w:rsidR="00596E97" w:rsidRPr="00E50F9D" w:rsidRDefault="00596E97" w:rsidP="009547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94974" w14:textId="38035378" w:rsidR="00596E97" w:rsidRPr="00E50F9D" w:rsidRDefault="00596E97" w:rsidP="00596E9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F9D">
        <w:rPr>
          <w:rFonts w:ascii="Times New Roman" w:hAnsi="Times New Roman" w:cs="Times New Roman"/>
          <w:noProof/>
        </w:rPr>
        <w:drawing>
          <wp:inline distT="0" distB="0" distL="0" distR="0" wp14:anchorId="0488D800" wp14:editId="545E12C8">
            <wp:extent cx="5731510" cy="56584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F9D">
        <w:rPr>
          <w:rFonts w:ascii="Times New Roman" w:hAnsi="Times New Roman" w:cs="Times New Roman"/>
          <w:b/>
          <w:sz w:val="28"/>
          <w:szCs w:val="28"/>
        </w:rPr>
        <w:tab/>
      </w:r>
    </w:p>
    <w:p w14:paraId="0B5729C5" w14:textId="676F040D" w:rsidR="00B76213" w:rsidRPr="00E50F9D" w:rsidRDefault="00E50F9D" w:rsidP="00300D19">
      <w:pPr>
        <w:jc w:val="center"/>
        <w:rPr>
          <w:rFonts w:ascii="Times New Roman" w:hAnsi="Times New Roman" w:cs="Times New Roman"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Pr="00E50F9D">
        <w:rPr>
          <w:rFonts w:ascii="Times New Roman" w:hAnsi="Times New Roman" w:cs="Times New Roman"/>
          <w:sz w:val="28"/>
          <w:szCs w:val="28"/>
        </w:rPr>
        <w:t>7</w:t>
      </w:r>
      <w:r w:rsidRPr="00E50F9D">
        <w:rPr>
          <w:rFonts w:ascii="Times New Roman" w:hAnsi="Times New Roman" w:cs="Times New Roman"/>
          <w:sz w:val="28"/>
          <w:szCs w:val="28"/>
        </w:rPr>
        <w:t xml:space="preserve"> – Реализация функции бинарного поиска</w:t>
      </w:r>
    </w:p>
    <w:p w14:paraId="0A6E47C8" w14:textId="77777777" w:rsidR="00E50F9D" w:rsidRPr="00E50F9D" w:rsidRDefault="00E50F9D" w:rsidP="00E50F9D">
      <w:pPr>
        <w:ind w:firstLine="85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0F9D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097F8D57" w14:textId="27E0F92F" w:rsidR="007F6725" w:rsidRPr="000562B9" w:rsidRDefault="00E50F9D" w:rsidP="000562B9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F9D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выполнены все задания, была реализована структуру данных «Динамический массив» и набор функций для работы с ней.</w:t>
      </w:r>
    </w:p>
    <w:sectPr w:rsidR="007F6725" w:rsidRPr="00056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0BC"/>
    <w:rsid w:val="000210CF"/>
    <w:rsid w:val="000562B9"/>
    <w:rsid w:val="000C0016"/>
    <w:rsid w:val="000F49AC"/>
    <w:rsid w:val="001728EA"/>
    <w:rsid w:val="001B132B"/>
    <w:rsid w:val="001D2FAB"/>
    <w:rsid w:val="0027104A"/>
    <w:rsid w:val="002E2EED"/>
    <w:rsid w:val="002E66F7"/>
    <w:rsid w:val="00300D19"/>
    <w:rsid w:val="003334A9"/>
    <w:rsid w:val="003C34D5"/>
    <w:rsid w:val="003F570F"/>
    <w:rsid w:val="00410250"/>
    <w:rsid w:val="00423D10"/>
    <w:rsid w:val="00485FF1"/>
    <w:rsid w:val="004B1920"/>
    <w:rsid w:val="004B7B9A"/>
    <w:rsid w:val="0051211A"/>
    <w:rsid w:val="00516BDF"/>
    <w:rsid w:val="00517E2A"/>
    <w:rsid w:val="00596E97"/>
    <w:rsid w:val="005E4447"/>
    <w:rsid w:val="005F207F"/>
    <w:rsid w:val="00654848"/>
    <w:rsid w:val="0067141D"/>
    <w:rsid w:val="006E0721"/>
    <w:rsid w:val="00716E27"/>
    <w:rsid w:val="00751A27"/>
    <w:rsid w:val="007D6068"/>
    <w:rsid w:val="007E0665"/>
    <w:rsid w:val="007F6725"/>
    <w:rsid w:val="008260BC"/>
    <w:rsid w:val="00941EB6"/>
    <w:rsid w:val="0095473B"/>
    <w:rsid w:val="00A279DE"/>
    <w:rsid w:val="00A84EC9"/>
    <w:rsid w:val="00AC67FD"/>
    <w:rsid w:val="00B76213"/>
    <w:rsid w:val="00B855C2"/>
    <w:rsid w:val="00CA0140"/>
    <w:rsid w:val="00CB7A2E"/>
    <w:rsid w:val="00D05729"/>
    <w:rsid w:val="00D1657C"/>
    <w:rsid w:val="00D4760C"/>
    <w:rsid w:val="00D56675"/>
    <w:rsid w:val="00E07012"/>
    <w:rsid w:val="00E50F9D"/>
    <w:rsid w:val="00E7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C223"/>
  <w15:chartTrackingRefBased/>
  <w15:docId w15:val="{034C3393-D4F1-447C-993C-C9F567C8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260BC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xtbody">
    <w:name w:val="Text body"/>
    <w:basedOn w:val="Normal"/>
    <w:rsid w:val="00CA0140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paragraph" w:customStyle="1" w:styleId="a">
    <w:name w:val="Таблица"/>
    <w:basedOn w:val="ListParagraph"/>
    <w:link w:val="a0"/>
    <w:qFormat/>
    <w:rsid w:val="004B1920"/>
    <w:pPr>
      <w:spacing w:after="0" w:line="360" w:lineRule="auto"/>
      <w:ind w:left="0"/>
      <w:jc w:val="center"/>
    </w:pPr>
    <w:rPr>
      <w:rFonts w:ascii="Times New Roman" w:hAnsi="Times New Roman"/>
      <w:sz w:val="28"/>
    </w:rPr>
  </w:style>
  <w:style w:type="character" w:customStyle="1" w:styleId="a0">
    <w:name w:val="Таблица Знак"/>
    <w:basedOn w:val="DefaultParagraphFont"/>
    <w:link w:val="a"/>
    <w:rsid w:val="004B1920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4B1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Trần</dc:creator>
  <cp:keywords/>
  <dc:description/>
  <cp:lastModifiedBy>Thái Trần</cp:lastModifiedBy>
  <cp:revision>49</cp:revision>
  <dcterms:created xsi:type="dcterms:W3CDTF">2020-12-19T05:08:00Z</dcterms:created>
  <dcterms:modified xsi:type="dcterms:W3CDTF">2020-12-19T08:44:00Z</dcterms:modified>
</cp:coreProperties>
</file>