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6A3E" w14:textId="77777777" w:rsidR="008260BC" w:rsidRPr="00E50F9D" w:rsidRDefault="008260BC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bookmarkStart w:id="0" w:name="_Hlk59286130"/>
      <w:bookmarkEnd w:id="0"/>
      <w:r w:rsidRPr="00E50F9D">
        <w:rPr>
          <w:noProof/>
        </w:rPr>
        <w:drawing>
          <wp:anchor distT="0" distB="0" distL="114300" distR="114300" simplePos="0" relativeHeight="251659264" behindDoc="1" locked="0" layoutInCell="1" allowOverlap="1" wp14:anchorId="488F816D" wp14:editId="44650E3C">
            <wp:simplePos x="0" y="0"/>
            <wp:positionH relativeFrom="page">
              <wp:posOffset>1882303846</wp:posOffset>
            </wp:positionH>
            <wp:positionV relativeFrom="page">
              <wp:posOffset>-120851930</wp:posOffset>
            </wp:positionV>
            <wp:extent cx="99822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55608" r="-67760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noProof/>
        </w:rPr>
        <w:drawing>
          <wp:anchor distT="0" distB="0" distL="114300" distR="114300" simplePos="0" relativeHeight="251660288" behindDoc="1" locked="0" layoutInCell="1" allowOverlap="1" wp14:anchorId="73DFF341" wp14:editId="7183EE2F">
            <wp:simplePos x="0" y="0"/>
            <wp:positionH relativeFrom="page">
              <wp:posOffset>-19598005</wp:posOffset>
            </wp:positionH>
            <wp:positionV relativeFrom="page">
              <wp:posOffset>-1130300</wp:posOffset>
            </wp:positionV>
            <wp:extent cx="1933575" cy="232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t="43971" r="-71782" b="5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2DEDB174" w14:textId="77777777" w:rsidR="008260BC" w:rsidRPr="00E50F9D" w:rsidRDefault="008260BC" w:rsidP="008260BC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2BD7C52" w14:textId="643491B3" w:rsidR="008260BC" w:rsidRPr="00E50F9D" w:rsidRDefault="008260BC" w:rsidP="008260BC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b/>
          <w:color w:val="000000"/>
        </w:rPr>
        <w:t>ТОМСКИЙ ГОСУДАРСТВЕННЫЙ УНИВЕРСИТЕТ СИСТЕМ УПРАВЛЕНИЯ И РАДИОЭЛЕКТРОНИКИ (ТУСУР)</w:t>
      </w:r>
    </w:p>
    <w:p w14:paraId="4FC66182" w14:textId="77777777" w:rsidR="003334A9" w:rsidRPr="00E50F9D" w:rsidRDefault="003334A9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</w:p>
    <w:p w14:paraId="65A3E6EE" w14:textId="77777777" w:rsidR="000C0016" w:rsidRDefault="008260BC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50F9D">
        <w:rPr>
          <w:color w:val="000000"/>
          <w:sz w:val="26"/>
          <w:szCs w:val="26"/>
        </w:rPr>
        <w:t>Кафедра компьютерных систем в управлении и проектировании</w:t>
      </w:r>
    </w:p>
    <w:p w14:paraId="0A570CB7" w14:textId="5DB78CDD" w:rsidR="008260BC" w:rsidRPr="00E50F9D" w:rsidRDefault="008260BC" w:rsidP="008260BC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E50F9D">
        <w:rPr>
          <w:color w:val="000000"/>
          <w:sz w:val="26"/>
          <w:szCs w:val="26"/>
        </w:rPr>
        <w:t>(КСУП)</w:t>
      </w:r>
    </w:p>
    <w:p w14:paraId="501BCFE7" w14:textId="495239EB" w:rsidR="00423D10" w:rsidRPr="00E50F9D" w:rsidRDefault="00423D10" w:rsidP="007E0665">
      <w:pPr>
        <w:jc w:val="center"/>
        <w:rPr>
          <w:rFonts w:ascii="Times New Roman" w:hAnsi="Times New Roman" w:cs="Times New Roman"/>
        </w:rPr>
      </w:pPr>
    </w:p>
    <w:p w14:paraId="466F8028" w14:textId="77777777" w:rsidR="00E8306F" w:rsidRPr="00E8306F" w:rsidRDefault="00E8306F" w:rsidP="00E8306F">
      <w:pPr>
        <w:spacing w:after="0"/>
        <w:jc w:val="center"/>
        <w:rPr>
          <w:b/>
          <w:bCs/>
        </w:rPr>
      </w:pPr>
      <w:r w:rsidRPr="00E8306F">
        <w:rPr>
          <w:rFonts w:ascii="Times New Roman" w:eastAsia="Times New Roman" w:hAnsi="Times New Roman" w:cs="Times New Roman"/>
          <w:b/>
          <w:bCs/>
          <w:sz w:val="28"/>
          <w:szCs w:val="28"/>
        </w:rPr>
        <w:t>ДВУСВЯЗНЫЕ СПИСКИ</w:t>
      </w:r>
    </w:p>
    <w:p w14:paraId="67F78586" w14:textId="153B724E" w:rsidR="00CA0140" w:rsidRPr="00E8306F" w:rsidRDefault="00CA0140" w:rsidP="00CA0140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Отчет к лабораторной работе №</w:t>
      </w:r>
      <w:r w:rsidR="00E8306F" w:rsidRPr="00E8306F">
        <w:rPr>
          <w:rFonts w:cs="Times New Roman"/>
          <w:color w:val="000000"/>
          <w:sz w:val="28"/>
          <w:lang w:val="ru-RU"/>
        </w:rPr>
        <w:t>2</w:t>
      </w:r>
    </w:p>
    <w:p w14:paraId="1DCA613D" w14:textId="77777777" w:rsidR="00CA0140" w:rsidRPr="00E50F9D" w:rsidRDefault="00CA0140" w:rsidP="00CA0140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по дисциплине “Структуры Данных”</w:t>
      </w:r>
    </w:p>
    <w:p w14:paraId="1D307B51" w14:textId="02E1F35F" w:rsidR="00CA0140" w:rsidRPr="00E50F9D" w:rsidRDefault="00CA0140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422CA6" w14:textId="52B7AB6E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38849C" w14:textId="724432DB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FE1D6" w14:textId="2267A656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988225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Студент гр. 588-1</w:t>
      </w:r>
    </w:p>
    <w:p w14:paraId="09C58882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Чан Хыу Тхай</w:t>
      </w:r>
    </w:p>
    <w:p w14:paraId="7A128624" w14:textId="7612F1E4" w:rsidR="0067141D" w:rsidRPr="00E8306F" w:rsidRDefault="003334A9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8306F">
        <w:rPr>
          <w:rFonts w:cs="Times New Roman"/>
          <w:color w:val="000000"/>
          <w:sz w:val="28"/>
          <w:lang w:val="ru-RU"/>
        </w:rPr>
        <w:t>___________</w:t>
      </w:r>
    </w:p>
    <w:p w14:paraId="33B105A5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29325A71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0BC4702E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Принял:</w:t>
      </w:r>
    </w:p>
    <w:p w14:paraId="0A1040FF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доцент каф. КСУП</w:t>
      </w:r>
    </w:p>
    <w:p w14:paraId="2C9A3787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Калентьев А. А.</w:t>
      </w:r>
    </w:p>
    <w:p w14:paraId="00333FCB" w14:textId="49230358" w:rsidR="003F570F" w:rsidRPr="00E50F9D" w:rsidRDefault="003F570F" w:rsidP="003F57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6D567E" w14:textId="77777777" w:rsidR="00D56675" w:rsidRPr="00E50F9D" w:rsidRDefault="00D56675" w:rsidP="003F57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731A9C" w14:textId="313D9D5C" w:rsidR="00D56675" w:rsidRPr="00E50F9D" w:rsidRDefault="003F570F" w:rsidP="00D56675">
      <w:pPr>
        <w:pStyle w:val="Textbody"/>
        <w:widowControl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Томск 2020</w:t>
      </w:r>
    </w:p>
    <w:p w14:paraId="097F8D57" w14:textId="1BDC190A" w:rsidR="007F6725" w:rsidRDefault="007F6725" w:rsidP="00D3771A">
      <w:pPr>
        <w:jc w:val="both"/>
        <w:rPr>
          <w:rFonts w:ascii="Times New Roman" w:hAnsi="Times New Roman" w:cs="Times New Roman"/>
          <w:b/>
          <w:sz w:val="32"/>
        </w:rPr>
      </w:pPr>
    </w:p>
    <w:p w14:paraId="66712E82" w14:textId="77777777" w:rsidR="00D3771A" w:rsidRPr="0088708F" w:rsidRDefault="00D3771A" w:rsidP="00D3771A">
      <w:pPr>
        <w:spacing w:after="0"/>
        <w:jc w:val="center"/>
        <w:rPr>
          <w:b/>
          <w:bCs/>
        </w:rPr>
      </w:pPr>
      <w:r w:rsidRPr="0088708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ДВУСВЯЗНЫЕ СПИСКИ</w:t>
      </w:r>
    </w:p>
    <w:p w14:paraId="2F5F456C" w14:textId="31B86AD9" w:rsidR="00D3771A" w:rsidRPr="0088708F" w:rsidRDefault="00D3771A" w:rsidP="0088708F">
      <w:pPr>
        <w:spacing w:after="0"/>
      </w:pPr>
      <w:r w:rsidRPr="0088708F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3431D9A8" w14:textId="77777777" w:rsidR="00BB601A" w:rsidRDefault="00D3771A" w:rsidP="00BB601A">
      <w:pPr>
        <w:pStyle w:val="Default"/>
      </w:pPr>
      <w:r w:rsidRPr="32B23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77DF50" w14:textId="77777777" w:rsidR="00BB601A" w:rsidRPr="00BB601A" w:rsidRDefault="00BB601A" w:rsidP="00BB601A">
      <w:pPr>
        <w:pStyle w:val="Default"/>
        <w:rPr>
          <w:sz w:val="28"/>
          <w:szCs w:val="28"/>
        </w:rPr>
      </w:pPr>
      <w:r w:rsidRPr="00BB601A">
        <w:rPr>
          <w:sz w:val="28"/>
          <w:szCs w:val="28"/>
        </w:rPr>
        <w:t xml:space="preserve"> Реализовать структуру данных «Двусвязный список» и набор функций для работы с ней. </w:t>
      </w:r>
    </w:p>
    <w:p w14:paraId="4CBF05BC" w14:textId="77777777" w:rsidR="00BB601A" w:rsidRPr="00BB601A" w:rsidRDefault="00BB601A" w:rsidP="00BB601A">
      <w:pPr>
        <w:pStyle w:val="Default"/>
        <w:rPr>
          <w:sz w:val="28"/>
          <w:szCs w:val="28"/>
        </w:rPr>
      </w:pPr>
      <w:r w:rsidRPr="00BB601A">
        <w:rPr>
          <w:sz w:val="28"/>
          <w:szCs w:val="28"/>
        </w:rPr>
        <w:t xml:space="preserve">Необходимо обеспечить безопасность функций и всей программы в целом. </w:t>
      </w:r>
    </w:p>
    <w:p w14:paraId="574BD8EF" w14:textId="77777777" w:rsidR="00BB601A" w:rsidRPr="00BB601A" w:rsidRDefault="00BB601A" w:rsidP="00BB601A">
      <w:pPr>
        <w:pStyle w:val="Default"/>
        <w:rPr>
          <w:sz w:val="28"/>
          <w:szCs w:val="28"/>
        </w:rPr>
      </w:pPr>
      <w:r w:rsidRPr="00BB601A">
        <w:rPr>
          <w:sz w:val="28"/>
          <w:szCs w:val="28"/>
        </w:rPr>
        <w:t xml:space="preserve">Необходимо реализовать следующие функции: </w:t>
      </w:r>
    </w:p>
    <w:p w14:paraId="13CE2849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Функция создания и инициализации полей списка </w:t>
      </w:r>
    </w:p>
    <w:p w14:paraId="66EC3BBA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Добавления элемента </w:t>
      </w:r>
    </w:p>
    <w:p w14:paraId="0FBC4C27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Удаление элемента </w:t>
      </w:r>
    </w:p>
    <w:p w14:paraId="45C23821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Вставка элемента в начало </w:t>
      </w:r>
    </w:p>
    <w:p w14:paraId="46F01A29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Вставка элемента в конец </w:t>
      </w:r>
    </w:p>
    <w:p w14:paraId="04287E60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Вставка после определенного элемента </w:t>
      </w:r>
    </w:p>
    <w:p w14:paraId="2084D66F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Вставка перед определенным элементом </w:t>
      </w:r>
    </w:p>
    <w:p w14:paraId="23232496" w14:textId="77777777" w:rsidR="00BB601A" w:rsidRPr="00BB601A" w:rsidRDefault="00BB601A" w:rsidP="00BB601A">
      <w:pPr>
        <w:pStyle w:val="Default"/>
        <w:numPr>
          <w:ilvl w:val="0"/>
          <w:numId w:val="1"/>
        </w:numPr>
        <w:spacing w:after="49"/>
        <w:rPr>
          <w:sz w:val="28"/>
          <w:szCs w:val="28"/>
        </w:rPr>
      </w:pPr>
      <w:r w:rsidRPr="00BB601A">
        <w:rPr>
          <w:sz w:val="28"/>
          <w:szCs w:val="28"/>
        </w:rPr>
        <w:t xml:space="preserve">• Сортировка списка </w:t>
      </w:r>
    </w:p>
    <w:p w14:paraId="163F542E" w14:textId="77777777" w:rsidR="00BB601A" w:rsidRPr="00BB601A" w:rsidRDefault="00BB601A" w:rsidP="00BB601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B601A">
        <w:rPr>
          <w:sz w:val="28"/>
          <w:szCs w:val="28"/>
        </w:rPr>
        <w:t xml:space="preserve">• Линейный поиск элемента в массиве </w:t>
      </w:r>
    </w:p>
    <w:p w14:paraId="168D1958" w14:textId="77777777" w:rsidR="00BB601A" w:rsidRPr="00BB601A" w:rsidRDefault="00BB601A" w:rsidP="00BB601A">
      <w:pPr>
        <w:pStyle w:val="Default"/>
        <w:rPr>
          <w:sz w:val="28"/>
          <w:szCs w:val="28"/>
        </w:rPr>
      </w:pPr>
    </w:p>
    <w:p w14:paraId="3E11F406" w14:textId="77777777" w:rsidR="00BB601A" w:rsidRPr="00BB601A" w:rsidRDefault="00BB601A" w:rsidP="00BB601A">
      <w:pPr>
        <w:pStyle w:val="Default"/>
        <w:rPr>
          <w:sz w:val="28"/>
          <w:szCs w:val="28"/>
        </w:rPr>
      </w:pPr>
      <w:r w:rsidRPr="00BB601A">
        <w:rPr>
          <w:sz w:val="28"/>
          <w:szCs w:val="28"/>
        </w:rPr>
        <w:t xml:space="preserve">Провести исследование. Сравнить время работы для операций вставки и удаления для различных значений длины списка. Измерение времени необходимо проводить встроенными средствами языка (например </w:t>
      </w:r>
      <w:r w:rsidRPr="00BB601A">
        <w:rPr>
          <w:color w:val="0000FF"/>
          <w:sz w:val="28"/>
          <w:szCs w:val="28"/>
        </w:rPr>
        <w:t>https://stackoverflow.com/questions/2808398/easily-measure-elapsed-time</w:t>
      </w:r>
      <w:r w:rsidRPr="00BB601A">
        <w:rPr>
          <w:sz w:val="28"/>
          <w:szCs w:val="28"/>
        </w:rPr>
        <w:t xml:space="preserve">). Показать на графиках в любом математическом пакете. Графики скопировать в отчёт с пояснениями. Для каждой операции описать сложность алгоритма в нотации О(n). </w:t>
      </w:r>
    </w:p>
    <w:p w14:paraId="74F7144D" w14:textId="51CB66B7" w:rsidR="00D3771A" w:rsidRPr="00BB601A" w:rsidRDefault="00BB601A" w:rsidP="00BB601A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B601A">
        <w:rPr>
          <w:sz w:val="28"/>
          <w:szCs w:val="28"/>
        </w:rPr>
        <w:t>Программу необходимо оформить в виде меню. После запуска выводится список того, что можно сделать с массивом. Любой пункт можно выбирать множество раз.</w:t>
      </w:r>
    </w:p>
    <w:p w14:paraId="45D2C688" w14:textId="5689DCAF" w:rsidR="00D3771A" w:rsidRDefault="00D3771A" w:rsidP="009860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B239A2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42173349" w14:textId="1CE9D3A7" w:rsidR="00D3771A" w:rsidRDefault="00D3771A" w:rsidP="00D3771A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7EA3C240">
        <w:rPr>
          <w:rFonts w:ascii="Times New Roman" w:eastAsia="Times New Roman" w:hAnsi="Times New Roman" w:cs="Times New Roman"/>
          <w:sz w:val="28"/>
          <w:szCs w:val="28"/>
        </w:rPr>
        <w:t>Проведена проверка времени вставки для 2500000, 5000000, 10000000, 15000000,</w:t>
      </w:r>
      <w:r w:rsidR="006957AF" w:rsidRPr="00695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EA3C240">
        <w:rPr>
          <w:rFonts w:ascii="Times New Roman" w:eastAsia="Times New Roman" w:hAnsi="Times New Roman" w:cs="Times New Roman"/>
          <w:sz w:val="28"/>
          <w:szCs w:val="28"/>
        </w:rPr>
        <w:t>2000000 элементов с показателями времени 31, 62, 140, 62, 0 мс соответственно для n=20000000</w:t>
      </w:r>
    </w:p>
    <w:p w14:paraId="0F17563B" w14:textId="77777777" w:rsidR="00D3771A" w:rsidRDefault="00D3771A" w:rsidP="00D377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D53DFB1" w14:textId="77777777" w:rsidR="00D3771A" w:rsidRDefault="00D3771A" w:rsidP="00D3771A">
      <w:pPr>
        <w:spacing w:after="0"/>
      </w:pPr>
      <w:r>
        <w:rPr>
          <w:noProof/>
        </w:rPr>
        <w:lastRenderedPageBreak/>
        <w:drawing>
          <wp:inline distT="0" distB="0" distL="0" distR="0" wp14:anchorId="0506D0E0" wp14:editId="7187D958">
            <wp:extent cx="6324600" cy="3689350"/>
            <wp:effectExtent l="0" t="0" r="0" b="0"/>
            <wp:docPr id="1218251734" name="Рисунок 121825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E4A" w14:textId="77777777" w:rsidR="009860CA" w:rsidRDefault="009860CA" w:rsidP="009860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93D00" w14:textId="5307CE98" w:rsidR="00D3771A" w:rsidRPr="005F3427" w:rsidRDefault="00D3771A" w:rsidP="009860CA">
      <w:pPr>
        <w:rPr>
          <w:rFonts w:ascii="Times New Roman" w:eastAsia="Times New Roman" w:hAnsi="Times New Roman" w:cs="Times New Roman"/>
          <w:sz w:val="28"/>
          <w:szCs w:val="28"/>
        </w:rPr>
      </w:pPr>
      <w:r w:rsidRPr="7EA3C240">
        <w:rPr>
          <w:rFonts w:ascii="Times New Roman" w:eastAsia="Times New Roman" w:hAnsi="Times New Roman" w:cs="Times New Roman"/>
          <w:sz w:val="28"/>
          <w:szCs w:val="28"/>
        </w:rPr>
        <w:t>Проведена проверка времени удаления для 2500000, 5000000, 10000000, 15000000,</w:t>
      </w:r>
      <w:r w:rsidR="005F3427" w:rsidRPr="005F34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EA3C240">
        <w:rPr>
          <w:rFonts w:ascii="Times New Roman" w:eastAsia="Times New Roman" w:hAnsi="Times New Roman" w:cs="Times New Roman"/>
          <w:sz w:val="28"/>
          <w:szCs w:val="28"/>
        </w:rPr>
        <w:t>2000000 элементов с показателями времени 31, 63, 140, 62, 0 мс соответственно</w:t>
      </w:r>
      <w:r w:rsidR="005F3427" w:rsidRPr="005F34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3427" w:rsidRPr="7EA3C240">
        <w:rPr>
          <w:rFonts w:ascii="Times New Roman" w:eastAsia="Times New Roman" w:hAnsi="Times New Roman" w:cs="Times New Roman"/>
          <w:sz w:val="28"/>
          <w:szCs w:val="28"/>
        </w:rPr>
        <w:t>для n=20000000</w:t>
      </w:r>
    </w:p>
    <w:p w14:paraId="0E660F95" w14:textId="6A2B9D9E" w:rsidR="00D3771A" w:rsidRDefault="00D3771A" w:rsidP="00D3771A">
      <w:pPr>
        <w:spacing w:after="0"/>
      </w:pPr>
      <w:r>
        <w:rPr>
          <w:noProof/>
        </w:rPr>
        <w:drawing>
          <wp:inline distT="0" distB="0" distL="0" distR="0" wp14:anchorId="03A9F91D" wp14:editId="2AC66FA1">
            <wp:extent cx="6202778" cy="3620210"/>
            <wp:effectExtent l="0" t="0" r="0" b="0"/>
            <wp:docPr id="984668722" name="Рисунок 98466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8" cy="36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42C" w14:textId="77777777" w:rsidR="009860CA" w:rsidRDefault="009860CA" w:rsidP="00D3771A">
      <w:pPr>
        <w:spacing w:after="0"/>
      </w:pPr>
    </w:p>
    <w:p w14:paraId="7C706DCA" w14:textId="77777777" w:rsidR="00D3771A" w:rsidRDefault="00D3771A" w:rsidP="00D3771A">
      <w:pPr>
        <w:spacing w:after="0"/>
      </w:pPr>
      <w:r>
        <w:rPr>
          <w:noProof/>
        </w:rPr>
        <w:lastRenderedPageBreak/>
        <w:drawing>
          <wp:inline distT="0" distB="0" distL="0" distR="0" wp14:anchorId="19B53FC5" wp14:editId="595C1898">
            <wp:extent cx="6373091" cy="3518477"/>
            <wp:effectExtent l="0" t="0" r="0" b="0"/>
            <wp:docPr id="1290950261" name="Рисунок 129095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91" cy="35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419" w14:textId="77777777" w:rsidR="00D3771A" w:rsidRDefault="00D3771A" w:rsidP="00D3771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FDE02" w14:textId="77777777" w:rsidR="007233DD" w:rsidRDefault="007233DD" w:rsidP="00D3771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458458" w14:textId="5483EE0A" w:rsidR="00D3771A" w:rsidRPr="003C01C8" w:rsidRDefault="00D3771A" w:rsidP="00D377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33F8A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7B33F8A1">
        <w:rPr>
          <w:rFonts w:ascii="Times New Roman" w:eastAsia="Times New Roman" w:hAnsi="Times New Roman" w:cs="Times New Roman"/>
          <w:sz w:val="28"/>
          <w:szCs w:val="28"/>
        </w:rPr>
        <w:t xml:space="preserve"> по результатам можно сказать, что возрастание времени происходит линейно, следовательно соблюдается зависимость O(n)</w:t>
      </w:r>
      <w:r w:rsidR="003C01C8" w:rsidRPr="003C01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B9687A" w14:textId="77777777" w:rsidR="00D3771A" w:rsidRPr="000562B9" w:rsidRDefault="00D3771A" w:rsidP="00D377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3771A" w:rsidRPr="0005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F1FB60"/>
    <w:multiLevelType w:val="hybridMultilevel"/>
    <w:tmpl w:val="D6688F1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C"/>
    <w:rsid w:val="000210CF"/>
    <w:rsid w:val="000562B9"/>
    <w:rsid w:val="000C0016"/>
    <w:rsid w:val="000F49AC"/>
    <w:rsid w:val="001728EA"/>
    <w:rsid w:val="001B132B"/>
    <w:rsid w:val="001D2FAB"/>
    <w:rsid w:val="00247287"/>
    <w:rsid w:val="0027104A"/>
    <w:rsid w:val="002E2EED"/>
    <w:rsid w:val="002E66F7"/>
    <w:rsid w:val="00300D19"/>
    <w:rsid w:val="003334A9"/>
    <w:rsid w:val="003C01C8"/>
    <w:rsid w:val="003C34D5"/>
    <w:rsid w:val="003F570F"/>
    <w:rsid w:val="00410250"/>
    <w:rsid w:val="00423D10"/>
    <w:rsid w:val="00485FF1"/>
    <w:rsid w:val="004B1920"/>
    <w:rsid w:val="004B7B9A"/>
    <w:rsid w:val="0051211A"/>
    <w:rsid w:val="00516BDF"/>
    <w:rsid w:val="00517E2A"/>
    <w:rsid w:val="00596E97"/>
    <w:rsid w:val="005E4447"/>
    <w:rsid w:val="005F207F"/>
    <w:rsid w:val="005F3427"/>
    <w:rsid w:val="00654848"/>
    <w:rsid w:val="0067141D"/>
    <w:rsid w:val="006957AF"/>
    <w:rsid w:val="006E0721"/>
    <w:rsid w:val="00716E27"/>
    <w:rsid w:val="007233DD"/>
    <w:rsid w:val="00751A27"/>
    <w:rsid w:val="007B75EF"/>
    <w:rsid w:val="007D6068"/>
    <w:rsid w:val="007E0665"/>
    <w:rsid w:val="007F6725"/>
    <w:rsid w:val="008260BC"/>
    <w:rsid w:val="0088708F"/>
    <w:rsid w:val="00941EB6"/>
    <w:rsid w:val="0095473B"/>
    <w:rsid w:val="009860CA"/>
    <w:rsid w:val="00A279DE"/>
    <w:rsid w:val="00A84EC9"/>
    <w:rsid w:val="00AC67FD"/>
    <w:rsid w:val="00B14806"/>
    <w:rsid w:val="00B76213"/>
    <w:rsid w:val="00B855C2"/>
    <w:rsid w:val="00BB601A"/>
    <w:rsid w:val="00CA0140"/>
    <w:rsid w:val="00CB7A2E"/>
    <w:rsid w:val="00CE55E6"/>
    <w:rsid w:val="00D05729"/>
    <w:rsid w:val="00D1657C"/>
    <w:rsid w:val="00D3771A"/>
    <w:rsid w:val="00D4760C"/>
    <w:rsid w:val="00D56675"/>
    <w:rsid w:val="00E07012"/>
    <w:rsid w:val="00E50F9D"/>
    <w:rsid w:val="00E776B6"/>
    <w:rsid w:val="00E8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C223"/>
  <w15:chartTrackingRefBased/>
  <w15:docId w15:val="{034C3393-D4F1-447C-993C-C9F567C8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60BC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xtbody">
    <w:name w:val="Text body"/>
    <w:basedOn w:val="Normal"/>
    <w:rsid w:val="00CA014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customStyle="1" w:styleId="a">
    <w:name w:val="Таблица"/>
    <w:basedOn w:val="ListParagraph"/>
    <w:link w:val="a0"/>
    <w:qFormat/>
    <w:rsid w:val="004B1920"/>
    <w:pPr>
      <w:spacing w:after="0" w:line="360" w:lineRule="auto"/>
      <w:ind w:left="0"/>
      <w:jc w:val="center"/>
    </w:pPr>
    <w:rPr>
      <w:rFonts w:ascii="Times New Roman" w:hAnsi="Times New Roman"/>
      <w:sz w:val="28"/>
    </w:rPr>
  </w:style>
  <w:style w:type="character" w:customStyle="1" w:styleId="a0">
    <w:name w:val="Таблица Знак"/>
    <w:basedOn w:val="DefaultParagraphFont"/>
    <w:link w:val="a"/>
    <w:rsid w:val="004B192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B1920"/>
    <w:pPr>
      <w:ind w:left="720"/>
      <w:contextualSpacing/>
    </w:pPr>
  </w:style>
  <w:style w:type="paragraph" w:customStyle="1" w:styleId="Default">
    <w:name w:val="Default"/>
    <w:rsid w:val="00BB6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62</cp:revision>
  <dcterms:created xsi:type="dcterms:W3CDTF">2020-12-19T05:08:00Z</dcterms:created>
  <dcterms:modified xsi:type="dcterms:W3CDTF">2020-12-25T16:18:00Z</dcterms:modified>
</cp:coreProperties>
</file>