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66B6" w14:textId="77777777" w:rsidR="00AA3DF4" w:rsidRPr="00F21970" w:rsidRDefault="00AA3DF4" w:rsidP="00AA3DF4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  <w:r w:rsidRPr="00F21970">
        <w:rPr>
          <w:noProof/>
        </w:rPr>
        <w:drawing>
          <wp:anchor distT="0" distB="0" distL="114300" distR="114300" simplePos="0" relativeHeight="251659264" behindDoc="1" locked="0" layoutInCell="1" allowOverlap="1" wp14:anchorId="08E9A355" wp14:editId="062BA6C2">
            <wp:simplePos x="0" y="0"/>
            <wp:positionH relativeFrom="page">
              <wp:posOffset>1882303846</wp:posOffset>
            </wp:positionH>
            <wp:positionV relativeFrom="page">
              <wp:posOffset>-120851930</wp:posOffset>
            </wp:positionV>
            <wp:extent cx="998220" cy="281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1" t="55608" r="-67760" b="41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970">
        <w:rPr>
          <w:noProof/>
        </w:rPr>
        <w:drawing>
          <wp:anchor distT="0" distB="0" distL="114300" distR="114300" simplePos="0" relativeHeight="251660288" behindDoc="1" locked="0" layoutInCell="1" allowOverlap="1" wp14:anchorId="53A920C4" wp14:editId="1A5AD333">
            <wp:simplePos x="0" y="0"/>
            <wp:positionH relativeFrom="page">
              <wp:posOffset>-19598005</wp:posOffset>
            </wp:positionH>
            <wp:positionV relativeFrom="page">
              <wp:posOffset>-1130300</wp:posOffset>
            </wp:positionV>
            <wp:extent cx="1933575" cy="2324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3" t="43971" r="-71782" b="53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970"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7C182DE1" w14:textId="77777777" w:rsidR="00AA3DF4" w:rsidRPr="00F21970" w:rsidRDefault="00AA3DF4" w:rsidP="00AA3DF4">
      <w:pPr>
        <w:pStyle w:val="NormalWeb"/>
        <w:spacing w:line="360" w:lineRule="auto"/>
        <w:jc w:val="center"/>
        <w:rPr>
          <w:b/>
          <w:color w:val="000000"/>
        </w:rPr>
      </w:pPr>
      <w:r w:rsidRPr="00F21970">
        <w:rPr>
          <w:color w:val="000000"/>
          <w:sz w:val="26"/>
          <w:szCs w:val="26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6A501CE" w14:textId="77777777" w:rsidR="00AA3DF4" w:rsidRPr="00F21970" w:rsidRDefault="00AA3DF4" w:rsidP="00AA3DF4">
      <w:pPr>
        <w:pStyle w:val="NormalWeb"/>
        <w:spacing w:line="360" w:lineRule="auto"/>
        <w:jc w:val="center"/>
        <w:rPr>
          <w:b/>
          <w:color w:val="000000"/>
        </w:rPr>
      </w:pPr>
      <w:r w:rsidRPr="00F21970">
        <w:rPr>
          <w:b/>
          <w:color w:val="000000"/>
        </w:rPr>
        <w:t>ТОМСКИЙ ГОСУДАРСТВЕННЫЙ УНИВЕРСИТЕТ СИСТЕМ УПРАВЛЕНИЯ И РАДИОЭЛЕКТРОНИКИ (ТУСУР)</w:t>
      </w:r>
    </w:p>
    <w:p w14:paraId="4343196C" w14:textId="77777777" w:rsidR="00AA3DF4" w:rsidRPr="00F21970" w:rsidRDefault="00AA3DF4" w:rsidP="00AA3DF4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</w:p>
    <w:p w14:paraId="0033190F" w14:textId="77777777" w:rsidR="00AA3DF4" w:rsidRPr="00F21970" w:rsidRDefault="00AA3DF4" w:rsidP="00AA3DF4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  <w:r w:rsidRPr="00F21970">
        <w:rPr>
          <w:color w:val="000000"/>
          <w:sz w:val="26"/>
          <w:szCs w:val="26"/>
        </w:rPr>
        <w:t>Кафедра компьютерных систем в управлении и проектировании</w:t>
      </w:r>
    </w:p>
    <w:p w14:paraId="2DEA7A1F" w14:textId="077851DC" w:rsidR="00AA3DF4" w:rsidRPr="00F21970" w:rsidRDefault="00AA3DF4" w:rsidP="006C457F">
      <w:pPr>
        <w:pStyle w:val="NormalWeb"/>
        <w:spacing w:line="360" w:lineRule="auto"/>
        <w:jc w:val="center"/>
        <w:rPr>
          <w:b/>
          <w:bCs/>
          <w:sz w:val="28"/>
          <w:szCs w:val="28"/>
        </w:rPr>
      </w:pPr>
      <w:r w:rsidRPr="00F21970">
        <w:rPr>
          <w:color w:val="000000"/>
          <w:sz w:val="26"/>
          <w:szCs w:val="26"/>
        </w:rPr>
        <w:t>(КСУП)</w:t>
      </w:r>
    </w:p>
    <w:p w14:paraId="175BBAC6" w14:textId="77777777" w:rsidR="00AA3DF4" w:rsidRPr="00F21970" w:rsidRDefault="00AA3DF4" w:rsidP="00AA3DF4">
      <w:pPr>
        <w:pStyle w:val="Default"/>
      </w:pPr>
    </w:p>
    <w:p w14:paraId="3EB93D9B" w14:textId="77777777" w:rsidR="006C457F" w:rsidRPr="006C457F" w:rsidRDefault="006C457F" w:rsidP="006C4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1BB214" w14:textId="77777777" w:rsidR="006C457F" w:rsidRPr="00F21970" w:rsidRDefault="006C457F" w:rsidP="006C457F">
      <w:pPr>
        <w:pStyle w:val="Textbody"/>
        <w:widowControl/>
        <w:spacing w:before="29" w:after="115"/>
        <w:jc w:val="center"/>
        <w:rPr>
          <w:rFonts w:eastAsiaTheme="minorHAnsi" w:cs="Times New Roman"/>
          <w:b/>
          <w:bCs/>
          <w:color w:val="000000"/>
          <w:kern w:val="0"/>
          <w:sz w:val="36"/>
          <w:szCs w:val="36"/>
          <w:lang w:val="ru-RU" w:eastAsia="en-US" w:bidi="ar-SA"/>
        </w:rPr>
      </w:pPr>
      <w:r w:rsidRPr="00F21970">
        <w:rPr>
          <w:rFonts w:eastAsiaTheme="minorHAnsi" w:cs="Times New Roman"/>
          <w:b/>
          <w:bCs/>
          <w:color w:val="000000"/>
          <w:kern w:val="0"/>
          <w:sz w:val="36"/>
          <w:szCs w:val="36"/>
          <w:lang w:val="ru-RU" w:eastAsia="en-US" w:bidi="ar-SA"/>
        </w:rPr>
        <w:t xml:space="preserve"> Деревья поиска без балансировки </w:t>
      </w:r>
    </w:p>
    <w:p w14:paraId="1CBAA8DF" w14:textId="73F48AA8" w:rsidR="00AA3DF4" w:rsidRPr="00F21970" w:rsidRDefault="00AA3DF4" w:rsidP="006C457F">
      <w:pPr>
        <w:pStyle w:val="Textbody"/>
        <w:widowControl/>
        <w:spacing w:before="29" w:after="115"/>
        <w:jc w:val="center"/>
        <w:rPr>
          <w:rFonts w:cs="Times New Roman"/>
          <w:color w:val="000000"/>
          <w:sz w:val="28"/>
          <w:lang w:val="ru-RU"/>
        </w:rPr>
      </w:pPr>
      <w:r w:rsidRPr="00F21970">
        <w:rPr>
          <w:rFonts w:cs="Times New Roman"/>
          <w:color w:val="000000"/>
          <w:sz w:val="28"/>
          <w:lang w:val="ru-RU"/>
        </w:rPr>
        <w:t>Отчет к лабораторной работе №</w:t>
      </w:r>
      <w:r w:rsidR="006C457F" w:rsidRPr="00F21970">
        <w:rPr>
          <w:rFonts w:cs="Times New Roman"/>
          <w:color w:val="000000"/>
          <w:sz w:val="28"/>
          <w:lang w:val="ru-RU"/>
        </w:rPr>
        <w:t>5</w:t>
      </w:r>
    </w:p>
    <w:p w14:paraId="3FED44AF" w14:textId="77777777" w:rsidR="00AA3DF4" w:rsidRPr="00F21970" w:rsidRDefault="00AA3DF4" w:rsidP="00AA3DF4">
      <w:pPr>
        <w:pStyle w:val="Textbody"/>
        <w:widowControl/>
        <w:spacing w:before="29" w:after="115"/>
        <w:jc w:val="center"/>
        <w:rPr>
          <w:rFonts w:cs="Times New Roman"/>
          <w:color w:val="000000"/>
          <w:sz w:val="28"/>
          <w:lang w:val="ru-RU"/>
        </w:rPr>
      </w:pPr>
      <w:r w:rsidRPr="00F21970">
        <w:rPr>
          <w:rFonts w:cs="Times New Roman"/>
          <w:color w:val="000000"/>
          <w:sz w:val="28"/>
          <w:lang w:val="ru-RU"/>
        </w:rPr>
        <w:t>по дисциплине “Структуры Данных”</w:t>
      </w:r>
    </w:p>
    <w:p w14:paraId="0C70C6F8" w14:textId="77777777" w:rsidR="00AA3DF4" w:rsidRPr="00F21970" w:rsidRDefault="00AA3DF4" w:rsidP="00AA3D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8DBFF4" w14:textId="77777777" w:rsidR="00AA3DF4" w:rsidRPr="00F21970" w:rsidRDefault="00AA3DF4" w:rsidP="00AA3D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09E5C2" w14:textId="77777777" w:rsidR="00AA3DF4" w:rsidRPr="00F21970" w:rsidRDefault="00AA3DF4" w:rsidP="00AA3D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C00F74" w14:textId="77777777" w:rsidR="00AA3DF4" w:rsidRPr="00F21970" w:rsidRDefault="00AA3DF4" w:rsidP="00AA3D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1DB607" w14:textId="77777777" w:rsidR="00AA3DF4" w:rsidRPr="00F21970" w:rsidRDefault="00AA3DF4" w:rsidP="00AA3DF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F21970">
        <w:rPr>
          <w:rFonts w:cs="Times New Roman"/>
          <w:color w:val="000000"/>
          <w:sz w:val="28"/>
          <w:lang w:val="ru-RU"/>
        </w:rPr>
        <w:t>Студент гр. 588-1</w:t>
      </w:r>
    </w:p>
    <w:p w14:paraId="75DCD8C5" w14:textId="77777777" w:rsidR="00AA3DF4" w:rsidRPr="00F21970" w:rsidRDefault="00AA3DF4" w:rsidP="00AA3DF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F21970">
        <w:rPr>
          <w:rFonts w:cs="Times New Roman"/>
          <w:color w:val="000000"/>
          <w:sz w:val="28"/>
          <w:lang w:val="ru-RU"/>
        </w:rPr>
        <w:t>Чан Хыу Тхай</w:t>
      </w:r>
    </w:p>
    <w:p w14:paraId="3475008B" w14:textId="77777777" w:rsidR="00AA3DF4" w:rsidRPr="00F21970" w:rsidRDefault="00AA3DF4" w:rsidP="00AA3DF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F21970">
        <w:rPr>
          <w:rFonts w:cs="Times New Roman"/>
          <w:color w:val="000000"/>
          <w:sz w:val="28"/>
          <w:lang w:val="ru-RU"/>
        </w:rPr>
        <w:t>___________</w:t>
      </w:r>
    </w:p>
    <w:p w14:paraId="07A29B75" w14:textId="77777777" w:rsidR="00AA3DF4" w:rsidRPr="00F21970" w:rsidRDefault="00AA3DF4" w:rsidP="00AA3DF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</w:p>
    <w:p w14:paraId="04328B82" w14:textId="77777777" w:rsidR="00AA3DF4" w:rsidRPr="00F21970" w:rsidRDefault="00AA3DF4" w:rsidP="00AA3DF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</w:p>
    <w:p w14:paraId="221EAFF4" w14:textId="77777777" w:rsidR="00AA3DF4" w:rsidRPr="00F21970" w:rsidRDefault="00AA3DF4" w:rsidP="00AA3DF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F21970">
        <w:rPr>
          <w:rFonts w:cs="Times New Roman"/>
          <w:color w:val="000000"/>
          <w:sz w:val="28"/>
          <w:lang w:val="ru-RU"/>
        </w:rPr>
        <w:t>Принял:</w:t>
      </w:r>
    </w:p>
    <w:p w14:paraId="0E50E030" w14:textId="77777777" w:rsidR="00AA3DF4" w:rsidRPr="00F21970" w:rsidRDefault="00AA3DF4" w:rsidP="00AA3DF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F21970">
        <w:rPr>
          <w:rFonts w:cs="Times New Roman"/>
          <w:color w:val="000000"/>
          <w:sz w:val="28"/>
          <w:lang w:val="ru-RU"/>
        </w:rPr>
        <w:t>доцент каф. КСУП</w:t>
      </w:r>
    </w:p>
    <w:p w14:paraId="4FB53BEC" w14:textId="77777777" w:rsidR="00AA3DF4" w:rsidRPr="00F21970" w:rsidRDefault="00AA3DF4" w:rsidP="00AA3DF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F21970">
        <w:rPr>
          <w:rFonts w:cs="Times New Roman"/>
          <w:color w:val="000000"/>
          <w:sz w:val="28"/>
          <w:lang w:val="ru-RU"/>
        </w:rPr>
        <w:t>Калентьев А. А.</w:t>
      </w:r>
    </w:p>
    <w:p w14:paraId="76C8A632" w14:textId="77777777" w:rsidR="00AA3DF4" w:rsidRPr="00F21970" w:rsidRDefault="00AA3DF4" w:rsidP="00AA3DF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9CC7B9" w14:textId="77777777" w:rsidR="00AA3DF4" w:rsidRPr="00F21970" w:rsidRDefault="00AA3DF4" w:rsidP="00AA3D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EB7ED9" w14:textId="41A22A5C" w:rsidR="00545BB0" w:rsidRPr="00F21970" w:rsidRDefault="00AA3DF4" w:rsidP="00545BB0">
      <w:pPr>
        <w:pStyle w:val="Textbody"/>
        <w:widowControl/>
        <w:jc w:val="center"/>
        <w:rPr>
          <w:rFonts w:cs="Times New Roman"/>
          <w:color w:val="000000"/>
          <w:sz w:val="28"/>
          <w:lang w:val="ru-RU"/>
        </w:rPr>
      </w:pPr>
      <w:r w:rsidRPr="00F21970">
        <w:rPr>
          <w:rFonts w:cs="Times New Roman"/>
          <w:color w:val="000000"/>
          <w:sz w:val="28"/>
          <w:lang w:val="ru-RU"/>
        </w:rPr>
        <w:t>Томск 2020</w:t>
      </w:r>
    </w:p>
    <w:p w14:paraId="324573EB" w14:textId="77777777" w:rsidR="00545BB0" w:rsidRPr="00F21970" w:rsidRDefault="00545BB0" w:rsidP="00545BB0">
      <w:pPr>
        <w:jc w:val="center"/>
        <w:rPr>
          <w:rFonts w:ascii="Times New Roman" w:hAnsi="Times New Roman" w:cs="Times New Roman"/>
          <w:b/>
          <w:sz w:val="32"/>
        </w:rPr>
      </w:pPr>
      <w:r w:rsidRPr="00F21970">
        <w:rPr>
          <w:rFonts w:ascii="Times New Roman" w:hAnsi="Times New Roman" w:cs="Times New Roman"/>
          <w:color w:val="000000"/>
          <w:sz w:val="28"/>
        </w:rPr>
        <w:br w:type="page"/>
      </w:r>
      <w:r w:rsidRPr="00F21970">
        <w:rPr>
          <w:rFonts w:ascii="Times New Roman" w:hAnsi="Times New Roman" w:cs="Times New Roman"/>
          <w:b/>
          <w:sz w:val="32"/>
        </w:rPr>
        <w:lastRenderedPageBreak/>
        <w:t>Цели лабораторной работы №5</w:t>
      </w:r>
    </w:p>
    <w:p w14:paraId="2D7CD943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Реализовать структуру данных “Бинарное дерево поиска”. Реализовать функции: </w:t>
      </w:r>
    </w:p>
    <w:p w14:paraId="29A79F7B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• Создание дерева </w:t>
      </w:r>
    </w:p>
    <w:p w14:paraId="1E9DF7BE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• Добавление элемента </w:t>
      </w:r>
    </w:p>
    <w:p w14:paraId="2D36077F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• Удаление элемента </w:t>
      </w:r>
    </w:p>
    <w:p w14:paraId="0CCA53F4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• Поиск элемента </w:t>
      </w:r>
    </w:p>
    <w:p w14:paraId="49036FB0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• Поиск максимума дерева </w:t>
      </w:r>
    </w:p>
    <w:p w14:paraId="23E087AF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• Поиск минимума дерева </w:t>
      </w:r>
    </w:p>
    <w:p w14:paraId="77C208C2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Реализовать структуру данных “Декартово дерево”. Реализовать функции: </w:t>
      </w:r>
    </w:p>
    <w:p w14:paraId="69D6DF8D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• Создание дерева (инициализации) </w:t>
      </w:r>
    </w:p>
    <w:p w14:paraId="734B25C5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• Поиск элемента </w:t>
      </w:r>
    </w:p>
    <w:p w14:paraId="24F4F8F2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• Функция Split </w:t>
      </w:r>
    </w:p>
    <w:p w14:paraId="64FF117C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• Функция Merge </w:t>
      </w:r>
    </w:p>
    <w:p w14:paraId="284EBD61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• Реализовать добавление элемента используя неоптимизированный алгоритм (1 Split, 2 Merge) </w:t>
      </w:r>
    </w:p>
    <w:p w14:paraId="6FC40B53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>• Реализовать добавление используя оптимизированный алгоритм (1 Split)</w:t>
      </w:r>
    </w:p>
    <w:p w14:paraId="4EF36E3B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• Реализовать удаление элемента используя неоптимизированный алгоритм (2 Split, 1 Merge) </w:t>
      </w:r>
    </w:p>
    <w:p w14:paraId="6BD8A9AB" w14:textId="77777777" w:rsidR="00545BB0" w:rsidRPr="00F21970" w:rsidRDefault="00545BB0" w:rsidP="00545BB0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• Реализовать удаление используя оптимизированный алгоритм (1 Merge) </w:t>
      </w:r>
    </w:p>
    <w:p w14:paraId="2D8AD1DF" w14:textId="79F18431" w:rsidR="00EC4901" w:rsidRPr="00F21970" w:rsidRDefault="00545BB0" w:rsidP="00545BB0">
      <w:pPr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>• Удаление элементов дерева (очистка памяти)</w:t>
      </w:r>
    </w:p>
    <w:p w14:paraId="0E6E4B24" w14:textId="1B0521B5" w:rsidR="000C313D" w:rsidRPr="00F21970" w:rsidRDefault="00EC4901" w:rsidP="00DC3583">
      <w:pPr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br w:type="page"/>
      </w:r>
    </w:p>
    <w:p w14:paraId="3DCA37AB" w14:textId="746407E6" w:rsidR="00EC4901" w:rsidRPr="00F21970" w:rsidRDefault="00EC4901" w:rsidP="00EC49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970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513D611A" w14:textId="77777777" w:rsidR="005B227A" w:rsidRPr="00F21970" w:rsidRDefault="005B227A" w:rsidP="005B227A">
      <w:pPr>
        <w:rPr>
          <w:rFonts w:ascii="Times New Roman" w:hAnsi="Times New Roman" w:cs="Times New Roman"/>
          <w:bCs/>
          <w:sz w:val="28"/>
          <w:szCs w:val="28"/>
        </w:rPr>
      </w:pPr>
      <w:r w:rsidRPr="00F21970">
        <w:rPr>
          <w:rFonts w:ascii="Times New Roman" w:hAnsi="Times New Roman" w:cs="Times New Roman"/>
          <w:bCs/>
          <w:sz w:val="28"/>
          <w:szCs w:val="28"/>
        </w:rPr>
        <w:t>Двои́чное де́рево — иерархическая структура данных, в которой каждый узел имеет не более двух потомков (детей). Как правило, первый называется родительским узлом, а дети называются левым и правым наследниками. Двоичное дерево не является упорядоченным ориентированным деревом.</w:t>
      </w:r>
    </w:p>
    <w:p w14:paraId="3AC2F5D7" w14:textId="77777777" w:rsidR="005B227A" w:rsidRPr="00F21970" w:rsidRDefault="005B227A" w:rsidP="005B227A">
      <w:pPr>
        <w:rPr>
          <w:rFonts w:ascii="Times New Roman" w:hAnsi="Times New Roman" w:cs="Times New Roman"/>
          <w:bCs/>
          <w:sz w:val="28"/>
          <w:szCs w:val="28"/>
        </w:rPr>
      </w:pPr>
      <w:r w:rsidRPr="00F21970">
        <w:rPr>
          <w:rFonts w:ascii="Times New Roman" w:hAnsi="Times New Roman" w:cs="Times New Roman"/>
          <w:bCs/>
          <w:sz w:val="28"/>
          <w:szCs w:val="28"/>
        </w:rPr>
        <w:t>То есть двоичное дерево либо является пустым, либо состоит из данных и двух поддеревьев (каждое из которых может быть пустым). Очевидным, но важным для понимания фактом является то, что каждое поддерево в свою очередь тоже является деревом. Если у некоторого узла оба поддерева пустые, то он называется листовым узлом (листовой вершиной) или конечным (терминальным) узлом.</w:t>
      </w:r>
    </w:p>
    <w:p w14:paraId="645E1950" w14:textId="77777777" w:rsidR="005B227A" w:rsidRPr="00F21970" w:rsidRDefault="005B227A" w:rsidP="005B227A">
      <w:pPr>
        <w:rPr>
          <w:rFonts w:ascii="Times New Roman" w:hAnsi="Times New Roman" w:cs="Times New Roman"/>
          <w:bCs/>
          <w:sz w:val="28"/>
          <w:szCs w:val="28"/>
        </w:rPr>
      </w:pPr>
      <w:r w:rsidRPr="00F21970">
        <w:rPr>
          <w:rFonts w:ascii="Times New Roman" w:hAnsi="Times New Roman" w:cs="Times New Roman"/>
          <w:bCs/>
          <w:sz w:val="28"/>
          <w:szCs w:val="28"/>
        </w:rPr>
        <w:t>Например, показанное справа на рис.0 дерево согласно этой грамматике можно было бы записать так:</w:t>
      </w:r>
    </w:p>
    <w:p w14:paraId="08FDF499" w14:textId="77777777" w:rsidR="005B227A" w:rsidRPr="000C313D" w:rsidRDefault="005B227A" w:rsidP="005B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5B227A" w:rsidRPr="000C313D" w14:paraId="3ACD6E18" w14:textId="77777777" w:rsidTr="007A268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9D3F97" w14:textId="77777777" w:rsidR="005B227A" w:rsidRPr="000C313D" w:rsidRDefault="005B227A" w:rsidP="007A268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9D4B90" w14:textId="77777777" w:rsidR="005B227A" w:rsidRPr="000C313D" w:rsidRDefault="005B227A" w:rsidP="007A2686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eastAsia="ru-RU"/>
              </w:rPr>
            </w:pPr>
            <w:r w:rsidRPr="00F21970">
              <w:rPr>
                <w:rFonts w:ascii="Times New Roman" w:eastAsia="Times New Roman" w:hAnsi="Times New Roman" w:cs="Times New Roman"/>
                <w:noProof/>
                <w:color w:val="0B0080"/>
                <w:sz w:val="20"/>
                <w:szCs w:val="20"/>
                <w:lang w:eastAsia="ru-RU"/>
              </w:rPr>
              <w:drawing>
                <wp:inline distT="0" distB="0" distL="0" distR="0" wp14:anchorId="76054F01" wp14:editId="44B4D3B9">
                  <wp:extent cx="4800600" cy="3422650"/>
                  <wp:effectExtent l="0" t="0" r="0" b="6350"/>
                  <wp:docPr id="16" name="Picture 16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42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68A6A2" w14:textId="77777777" w:rsidR="005B227A" w:rsidRPr="000C313D" w:rsidRDefault="005B227A" w:rsidP="007A2686">
            <w:pPr>
              <w:shd w:val="clear" w:color="auto" w:fill="F8F9FA"/>
              <w:spacing w:line="336" w:lineRule="atLeast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r w:rsidRPr="000C313D"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  <w:t xml:space="preserve">Рис. </w:t>
            </w:r>
            <w:r w:rsidRPr="00F21970"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  <w:t>0</w:t>
            </w:r>
            <w:r w:rsidRPr="000C313D"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  <w:t>. Двоичное дерево поиска, в котором ключами являются латинские символы упорядоченные по алфавиту.</w:t>
            </w:r>
          </w:p>
        </w:tc>
      </w:tr>
    </w:tbl>
    <w:p w14:paraId="04DDEF99" w14:textId="77777777" w:rsidR="005B227A" w:rsidRPr="00F21970" w:rsidRDefault="005B227A" w:rsidP="00A06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158BA" w14:textId="77777777" w:rsidR="009C75BF" w:rsidRPr="00F21970" w:rsidRDefault="009C75BF" w:rsidP="009C75BF">
      <w:pPr>
        <w:rPr>
          <w:rFonts w:ascii="Times New Roman" w:hAnsi="Times New Roman" w:cs="Times New Roman"/>
          <w:noProof/>
        </w:rPr>
      </w:pPr>
    </w:p>
    <w:p w14:paraId="60C7759C" w14:textId="77777777" w:rsidR="005B227A" w:rsidRPr="00F21970" w:rsidRDefault="005B227A" w:rsidP="005B227A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>Были реализованы бинарное и декартовые деревья со всеми необходимыми для его работы функциями, для удобства работы было реализовано меню</w:t>
      </w:r>
    </w:p>
    <w:p w14:paraId="7F00E7BF" w14:textId="77777777" w:rsidR="005B227A" w:rsidRPr="00F21970" w:rsidRDefault="005B227A" w:rsidP="00260561">
      <w:pPr>
        <w:jc w:val="center"/>
        <w:rPr>
          <w:rFonts w:ascii="Times New Roman" w:hAnsi="Times New Roman" w:cs="Times New Roman"/>
          <w:noProof/>
        </w:rPr>
      </w:pPr>
    </w:p>
    <w:p w14:paraId="60B77ADE" w14:textId="5B31091E" w:rsidR="00616758" w:rsidRPr="00F21970" w:rsidRDefault="00260561" w:rsidP="00260561">
      <w:pPr>
        <w:jc w:val="center"/>
        <w:rPr>
          <w:rFonts w:ascii="Times New Roman" w:eastAsia="SimSun" w:hAnsi="Times New Roman" w:cs="Times New Roman"/>
          <w:color w:val="000000"/>
          <w:kern w:val="3"/>
          <w:sz w:val="28"/>
          <w:szCs w:val="24"/>
          <w:lang w:eastAsia="zh-CN" w:bidi="hi-IN"/>
        </w:rPr>
      </w:pPr>
      <w:r w:rsidRPr="00F21970">
        <w:rPr>
          <w:rFonts w:ascii="Times New Roman" w:hAnsi="Times New Roman" w:cs="Times New Roman"/>
          <w:noProof/>
        </w:rPr>
        <w:drawing>
          <wp:inline distT="0" distB="0" distL="0" distR="0" wp14:anchorId="546CDCDD" wp14:editId="6F61E1F3">
            <wp:extent cx="362902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628B" w14:textId="3B165742" w:rsidR="00260561" w:rsidRPr="00F21970" w:rsidRDefault="00260561" w:rsidP="002605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>Рисунок 1 -  меню для работы с бинарным деревом</w:t>
      </w:r>
    </w:p>
    <w:p w14:paraId="631E54FE" w14:textId="4982D2C0" w:rsidR="00C370E6" w:rsidRPr="00F21970" w:rsidRDefault="00C370E6" w:rsidP="002605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noProof/>
        </w:rPr>
        <w:drawing>
          <wp:inline distT="0" distB="0" distL="0" distR="0" wp14:anchorId="3ADBE76B" wp14:editId="2149BB48">
            <wp:extent cx="307657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FC8C" w14:textId="04C95907" w:rsidR="00C370E6" w:rsidRPr="00F21970" w:rsidRDefault="00C370E6" w:rsidP="00C370E6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Рисунок 3 – дерево после ввода </w:t>
      </w:r>
      <w:r w:rsidR="0001428A" w:rsidRPr="00F21970">
        <w:rPr>
          <w:rFonts w:ascii="Times New Roman" w:hAnsi="Times New Roman" w:cs="Times New Roman"/>
          <w:sz w:val="28"/>
          <w:szCs w:val="28"/>
        </w:rPr>
        <w:t>9</w:t>
      </w:r>
      <w:r w:rsidRPr="00F21970"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14:paraId="34167103" w14:textId="3FD0BADF" w:rsidR="00260561" w:rsidRPr="00F21970" w:rsidRDefault="001C5975" w:rsidP="006624E4">
      <w:pPr>
        <w:jc w:val="center"/>
        <w:rPr>
          <w:rFonts w:ascii="Times New Roman" w:eastAsia="SimSun" w:hAnsi="Times New Roman" w:cs="Times New Roman"/>
          <w:color w:val="000000"/>
          <w:kern w:val="3"/>
          <w:sz w:val="28"/>
          <w:szCs w:val="24"/>
          <w:lang w:eastAsia="zh-CN" w:bidi="hi-IN"/>
        </w:rPr>
      </w:pPr>
      <w:r w:rsidRPr="00F21970">
        <w:rPr>
          <w:rFonts w:ascii="Times New Roman" w:hAnsi="Times New Roman" w:cs="Times New Roman"/>
          <w:noProof/>
        </w:rPr>
        <w:drawing>
          <wp:inline distT="0" distB="0" distL="0" distR="0" wp14:anchorId="56775420" wp14:editId="3AE3383A">
            <wp:extent cx="309562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38BE" w14:textId="77777777" w:rsidR="001C5975" w:rsidRPr="00F21970" w:rsidRDefault="001C5975" w:rsidP="001C5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>Рисунок 4 – поиск элемента по ключу</w:t>
      </w:r>
    </w:p>
    <w:p w14:paraId="459DC58B" w14:textId="02E9C19D" w:rsidR="001C5975" w:rsidRPr="00F21970" w:rsidRDefault="004C33B2" w:rsidP="006624E4">
      <w:pPr>
        <w:jc w:val="center"/>
        <w:rPr>
          <w:rFonts w:ascii="Times New Roman" w:eastAsia="SimSun" w:hAnsi="Times New Roman" w:cs="Times New Roman"/>
          <w:color w:val="000000"/>
          <w:kern w:val="3"/>
          <w:sz w:val="28"/>
          <w:szCs w:val="24"/>
          <w:lang w:eastAsia="zh-CN" w:bidi="hi-IN"/>
        </w:rPr>
      </w:pPr>
      <w:r w:rsidRPr="00F21970">
        <w:rPr>
          <w:rFonts w:ascii="Times New Roman" w:hAnsi="Times New Roman" w:cs="Times New Roman"/>
          <w:noProof/>
        </w:rPr>
        <w:drawing>
          <wp:inline distT="0" distB="0" distL="0" distR="0" wp14:anchorId="21F7C01A" wp14:editId="3891740C">
            <wp:extent cx="29337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F35D" w14:textId="77777777" w:rsidR="004C33B2" w:rsidRPr="00F21970" w:rsidRDefault="004C33B2" w:rsidP="004C33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lastRenderedPageBreak/>
        <w:t>Рисунок 5 – поиск максимума</w:t>
      </w:r>
    </w:p>
    <w:p w14:paraId="5CB56718" w14:textId="4B327ECC" w:rsidR="004C33B2" w:rsidRPr="00F21970" w:rsidRDefault="00956328" w:rsidP="006624E4">
      <w:pPr>
        <w:jc w:val="center"/>
        <w:rPr>
          <w:rFonts w:ascii="Times New Roman" w:eastAsia="SimSun" w:hAnsi="Times New Roman" w:cs="Times New Roman"/>
          <w:color w:val="000000"/>
          <w:kern w:val="3"/>
          <w:sz w:val="28"/>
          <w:szCs w:val="24"/>
          <w:lang w:eastAsia="zh-CN" w:bidi="hi-IN"/>
        </w:rPr>
      </w:pPr>
      <w:r w:rsidRPr="00F21970">
        <w:rPr>
          <w:rFonts w:ascii="Times New Roman" w:hAnsi="Times New Roman" w:cs="Times New Roman"/>
          <w:noProof/>
        </w:rPr>
        <w:drawing>
          <wp:inline distT="0" distB="0" distL="0" distR="0" wp14:anchorId="0461032F" wp14:editId="18C3E656">
            <wp:extent cx="307657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7AFB" w14:textId="0E10A649" w:rsidR="00956328" w:rsidRPr="00F21970" w:rsidRDefault="00956328" w:rsidP="009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>Рисунок 6 – поиск минимума</w:t>
      </w:r>
    </w:p>
    <w:p w14:paraId="2FC7F0B9" w14:textId="537A3CA1" w:rsidR="000E4F83" w:rsidRPr="00F21970" w:rsidRDefault="000E4F83" w:rsidP="009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noProof/>
        </w:rPr>
        <w:drawing>
          <wp:inline distT="0" distB="0" distL="0" distR="0" wp14:anchorId="1374DB3C" wp14:editId="050B521C">
            <wp:extent cx="263842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BD3B" w14:textId="37B95952" w:rsidR="000E4F83" w:rsidRPr="00F21970" w:rsidRDefault="000E4F83" w:rsidP="000E4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>Рисунок 7 – вывод при пустом дереве</w:t>
      </w:r>
    </w:p>
    <w:p w14:paraId="17AD7021" w14:textId="77777777" w:rsidR="00D47C02" w:rsidRPr="00F21970" w:rsidRDefault="00D47C02" w:rsidP="00F21970">
      <w:pPr>
        <w:rPr>
          <w:rFonts w:ascii="Times New Roman" w:hAnsi="Times New Roman" w:cs="Times New Roman"/>
          <w:sz w:val="28"/>
          <w:szCs w:val="28"/>
        </w:rPr>
      </w:pPr>
    </w:p>
    <w:p w14:paraId="6BAD7308" w14:textId="7822EA5F" w:rsidR="00DC3583" w:rsidRPr="00F21970" w:rsidRDefault="00DC3583" w:rsidP="000E4F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970">
        <w:rPr>
          <w:rFonts w:ascii="Times New Roman" w:eastAsia="Consolas" w:hAnsi="Times New Roman" w:cs="Times New Roman"/>
          <w:b/>
          <w:bCs/>
          <w:color w:val="000000"/>
          <w:sz w:val="32"/>
          <w:szCs w:val="32"/>
        </w:rPr>
        <w:t>Декартово дерево</w:t>
      </w:r>
    </w:p>
    <w:p w14:paraId="01A24182" w14:textId="77777777" w:rsidR="00DC3583" w:rsidRPr="00F21970" w:rsidRDefault="00DC3583" w:rsidP="00DC3583">
      <w:pPr>
        <w:pStyle w:val="Standard"/>
        <w:widowControl/>
        <w:spacing w:line="360" w:lineRule="auto"/>
        <w:rPr>
          <w:rFonts w:eastAsia="Consolas" w:cs="Times New Roman"/>
          <w:color w:val="000000"/>
          <w:sz w:val="32"/>
          <w:szCs w:val="32"/>
          <w:lang w:val="ru-RU"/>
        </w:rPr>
      </w:pPr>
      <w:r w:rsidRPr="00F21970">
        <w:rPr>
          <w:rFonts w:eastAsia="Consolas" w:cs="Times New Roman"/>
          <w:color w:val="000000"/>
          <w:sz w:val="32"/>
          <w:szCs w:val="32"/>
          <w:lang w:val="ru-RU"/>
        </w:rPr>
        <w:t>Декартово дерево - это древовидная структура данных, созданная из набора данных, который подчиняется следующим структурным инвариантам:</w:t>
      </w:r>
    </w:p>
    <w:p w14:paraId="48B7D4FE" w14:textId="77777777" w:rsidR="00DC3583" w:rsidRPr="00F21970" w:rsidRDefault="00DC3583" w:rsidP="00DC3583">
      <w:pPr>
        <w:pStyle w:val="Standard"/>
        <w:widowControl/>
        <w:spacing w:line="360" w:lineRule="auto"/>
        <w:rPr>
          <w:rFonts w:eastAsia="Consolas" w:cs="Times New Roman"/>
          <w:color w:val="000000"/>
          <w:sz w:val="32"/>
          <w:szCs w:val="32"/>
          <w:lang w:val="ru-RU"/>
        </w:rPr>
      </w:pPr>
      <w:r w:rsidRPr="00F21970">
        <w:rPr>
          <w:rFonts w:eastAsia="Consolas" w:cs="Times New Roman"/>
          <w:color w:val="000000"/>
          <w:sz w:val="32"/>
          <w:szCs w:val="32"/>
          <w:lang w:val="ru-RU"/>
        </w:rPr>
        <w:t>Дерево подчиняется свойству минимальной (или максимальной) кучи - каждый узел меньше (или больше) своих дочерних узлов.</w:t>
      </w:r>
    </w:p>
    <w:p w14:paraId="4F72FA07" w14:textId="77777777" w:rsidR="00DC3583" w:rsidRPr="00F21970" w:rsidRDefault="00DC3583" w:rsidP="00DC3583">
      <w:pPr>
        <w:pStyle w:val="Standard"/>
        <w:widowControl/>
        <w:spacing w:line="360" w:lineRule="auto"/>
        <w:rPr>
          <w:rFonts w:eastAsia="Consolas" w:cs="Times New Roman"/>
          <w:color w:val="000000"/>
          <w:sz w:val="32"/>
          <w:szCs w:val="32"/>
          <w:lang w:val="ru-RU"/>
        </w:rPr>
      </w:pPr>
      <w:r w:rsidRPr="00F21970">
        <w:rPr>
          <w:rFonts w:eastAsia="Consolas" w:cs="Times New Roman"/>
          <w:color w:val="000000"/>
          <w:sz w:val="32"/>
          <w:szCs w:val="32"/>
          <w:lang w:val="ru-RU"/>
        </w:rPr>
        <w:t>Обход узлов в порядке следования дает значения в том же порядке, в котором они появляются в начальной последовательности.</w:t>
      </w:r>
    </w:p>
    <w:p w14:paraId="08EEB71D" w14:textId="77777777" w:rsidR="00DC3583" w:rsidRPr="00F21970" w:rsidRDefault="00DC3583" w:rsidP="00DC3583">
      <w:pPr>
        <w:pStyle w:val="Standard"/>
        <w:widowControl/>
        <w:spacing w:line="360" w:lineRule="auto"/>
        <w:rPr>
          <w:rFonts w:eastAsia="Consolas" w:cs="Times New Roman"/>
          <w:color w:val="000000"/>
          <w:sz w:val="32"/>
          <w:szCs w:val="32"/>
          <w:lang w:val="ru-RU"/>
        </w:rPr>
      </w:pPr>
      <w:r w:rsidRPr="00F21970">
        <w:rPr>
          <w:rFonts w:eastAsia="Consolas" w:cs="Times New Roman"/>
          <w:color w:val="000000"/>
          <w:sz w:val="32"/>
          <w:szCs w:val="32"/>
          <w:lang w:val="ru-RU"/>
        </w:rPr>
        <w:t>В среднем требуется O (NlogN) времени и O (n ^ 2) для отсортированного обхода предварительного заказа.</w:t>
      </w:r>
    </w:p>
    <w:p w14:paraId="48F37B79" w14:textId="77777777" w:rsidR="00DC3583" w:rsidRPr="00F21970" w:rsidRDefault="00DC3583" w:rsidP="00DC3583">
      <w:pPr>
        <w:pStyle w:val="Standard"/>
        <w:widowControl/>
        <w:spacing w:line="360" w:lineRule="auto"/>
        <w:rPr>
          <w:rFonts w:eastAsia="Consolas" w:cs="Times New Roman"/>
          <w:color w:val="000000"/>
          <w:sz w:val="32"/>
          <w:szCs w:val="32"/>
          <w:lang w:val="ru-RU"/>
        </w:rPr>
      </w:pPr>
    </w:p>
    <w:p w14:paraId="3FD4A3AE" w14:textId="2763EFA0" w:rsidR="00DC3583" w:rsidRPr="00F21970" w:rsidRDefault="00DC3583" w:rsidP="00DC3583">
      <w:pPr>
        <w:pStyle w:val="Standard"/>
        <w:widowControl/>
        <w:spacing w:line="360" w:lineRule="auto"/>
        <w:jc w:val="center"/>
        <w:rPr>
          <w:rFonts w:eastAsia="Consolas" w:cs="Times New Roman"/>
          <w:color w:val="000000"/>
          <w:sz w:val="32"/>
          <w:szCs w:val="32"/>
          <w:lang w:val="ru-RU"/>
        </w:rPr>
      </w:pPr>
      <w:r w:rsidRPr="00F21970">
        <w:rPr>
          <w:rFonts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3104134" wp14:editId="377BE744">
            <wp:simplePos x="0" y="0"/>
            <wp:positionH relativeFrom="column">
              <wp:posOffset>253365</wp:posOffset>
            </wp:positionH>
            <wp:positionV relativeFrom="paragraph">
              <wp:posOffset>102870</wp:posOffset>
            </wp:positionV>
            <wp:extent cx="5731510" cy="225679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25054" w14:textId="77777777" w:rsidR="00DC3583" w:rsidRPr="00F21970" w:rsidRDefault="00DC3583" w:rsidP="000E4F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AC21A" w14:textId="146750CD" w:rsidR="004E476C" w:rsidRPr="00F21970" w:rsidRDefault="004E476C" w:rsidP="000E4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noProof/>
        </w:rPr>
        <w:drawing>
          <wp:inline distT="0" distB="0" distL="0" distR="0" wp14:anchorId="2C6B38E1" wp14:editId="2871CB3C">
            <wp:extent cx="4705350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DC68" w14:textId="717B55E3" w:rsidR="00225A59" w:rsidRPr="00F21970" w:rsidRDefault="00225A59" w:rsidP="00225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F3528" w:rsidRPr="00F21970">
        <w:rPr>
          <w:rFonts w:ascii="Times New Roman" w:hAnsi="Times New Roman" w:cs="Times New Roman"/>
          <w:sz w:val="28"/>
          <w:szCs w:val="28"/>
        </w:rPr>
        <w:t>8</w:t>
      </w:r>
      <w:r w:rsidRPr="00F21970">
        <w:rPr>
          <w:rFonts w:ascii="Times New Roman" w:hAnsi="Times New Roman" w:cs="Times New Roman"/>
          <w:sz w:val="28"/>
          <w:szCs w:val="28"/>
        </w:rPr>
        <w:t xml:space="preserve"> – меню для работы с декартовым деревом</w:t>
      </w:r>
    </w:p>
    <w:p w14:paraId="5A9371D5" w14:textId="26B4C8ED" w:rsidR="00225A59" w:rsidRPr="00F21970" w:rsidRDefault="00225A59" w:rsidP="000E4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noProof/>
        </w:rPr>
        <w:drawing>
          <wp:inline distT="0" distB="0" distL="0" distR="0" wp14:anchorId="75852E04" wp14:editId="11434492">
            <wp:extent cx="4229100" cy="542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A6D4" w14:textId="017C8610" w:rsidR="00225A59" w:rsidRPr="00F21970" w:rsidRDefault="00225A59" w:rsidP="00225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F3528" w:rsidRPr="00F21970">
        <w:rPr>
          <w:rFonts w:ascii="Times New Roman" w:hAnsi="Times New Roman" w:cs="Times New Roman"/>
          <w:sz w:val="28"/>
          <w:szCs w:val="28"/>
        </w:rPr>
        <w:t>9</w:t>
      </w:r>
      <w:r w:rsidRPr="00F21970">
        <w:rPr>
          <w:rFonts w:ascii="Times New Roman" w:hAnsi="Times New Roman" w:cs="Times New Roman"/>
          <w:sz w:val="28"/>
          <w:szCs w:val="28"/>
        </w:rPr>
        <w:t xml:space="preserve"> – ввод значения в декартовое дерево</w:t>
      </w:r>
    </w:p>
    <w:p w14:paraId="6B373A0A" w14:textId="698D9773" w:rsidR="00225A59" w:rsidRPr="00F21970" w:rsidRDefault="00225A59" w:rsidP="006624E4">
      <w:pPr>
        <w:jc w:val="center"/>
        <w:rPr>
          <w:rFonts w:ascii="Times New Roman" w:eastAsia="SimSun" w:hAnsi="Times New Roman" w:cs="Times New Roman"/>
          <w:color w:val="000000"/>
          <w:kern w:val="3"/>
          <w:sz w:val="28"/>
          <w:szCs w:val="24"/>
          <w:lang w:eastAsia="zh-CN" w:bidi="hi-IN"/>
        </w:rPr>
      </w:pPr>
      <w:r w:rsidRPr="00F21970">
        <w:rPr>
          <w:rFonts w:ascii="Times New Roman" w:hAnsi="Times New Roman" w:cs="Times New Roman"/>
          <w:noProof/>
        </w:rPr>
        <w:drawing>
          <wp:inline distT="0" distB="0" distL="0" distR="0" wp14:anchorId="0DC381D5" wp14:editId="20588273">
            <wp:extent cx="3295650" cy="1323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2427" w14:textId="47168760" w:rsidR="00225A59" w:rsidRPr="00F21970" w:rsidRDefault="00225A59" w:rsidP="00225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eastAsia="SimSun" w:hAnsi="Times New Roman" w:cs="Times New Roman"/>
          <w:color w:val="000000"/>
          <w:kern w:val="3"/>
          <w:sz w:val="28"/>
          <w:szCs w:val="24"/>
          <w:lang w:eastAsia="zh-CN" w:bidi="hi-IN"/>
        </w:rPr>
        <w:br w:type="page"/>
      </w:r>
      <w:r w:rsidRPr="00F21970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9F3528" w:rsidRPr="00F21970">
        <w:rPr>
          <w:rFonts w:ascii="Times New Roman" w:hAnsi="Times New Roman" w:cs="Times New Roman"/>
          <w:sz w:val="28"/>
          <w:szCs w:val="28"/>
        </w:rPr>
        <w:t>10</w:t>
      </w:r>
      <w:r w:rsidRPr="00F21970">
        <w:rPr>
          <w:rFonts w:ascii="Times New Roman" w:hAnsi="Times New Roman" w:cs="Times New Roman"/>
          <w:sz w:val="28"/>
          <w:szCs w:val="28"/>
        </w:rPr>
        <w:t xml:space="preserve"> – декартовое дерево после ввода 6 значений</w:t>
      </w:r>
    </w:p>
    <w:p w14:paraId="78C2F067" w14:textId="1D2BEE20" w:rsidR="00956328" w:rsidRPr="00F21970" w:rsidRDefault="00FE172F" w:rsidP="009E0F93">
      <w:pPr>
        <w:ind w:left="708" w:firstLine="708"/>
        <w:jc w:val="center"/>
        <w:rPr>
          <w:rFonts w:ascii="Times New Roman" w:eastAsia="SimSun" w:hAnsi="Times New Roman" w:cs="Times New Roman"/>
          <w:color w:val="000000"/>
          <w:kern w:val="3"/>
          <w:sz w:val="28"/>
          <w:szCs w:val="24"/>
          <w:lang w:eastAsia="zh-CN" w:bidi="hi-IN"/>
        </w:rPr>
      </w:pPr>
      <w:r w:rsidRPr="00F21970">
        <w:rPr>
          <w:rFonts w:ascii="Times New Roman" w:hAnsi="Times New Roman" w:cs="Times New Roman"/>
          <w:noProof/>
        </w:rPr>
        <w:drawing>
          <wp:inline distT="0" distB="0" distL="0" distR="0" wp14:anchorId="6B15CF7D" wp14:editId="3EC5EC4A">
            <wp:extent cx="428625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69DB" w14:textId="4F289B4D" w:rsidR="00B72168" w:rsidRPr="00F21970" w:rsidRDefault="00B72168" w:rsidP="00B72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>Рисунок 1</w:t>
      </w:r>
      <w:r w:rsidRPr="00F2197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21970">
        <w:rPr>
          <w:rFonts w:ascii="Times New Roman" w:hAnsi="Times New Roman" w:cs="Times New Roman"/>
          <w:sz w:val="28"/>
          <w:szCs w:val="28"/>
        </w:rPr>
        <w:t xml:space="preserve"> – поиск элемента</w:t>
      </w:r>
    </w:p>
    <w:p w14:paraId="63DAC820" w14:textId="1F3B2D2A" w:rsidR="00022C40" w:rsidRPr="00F21970" w:rsidRDefault="00022C40" w:rsidP="00B72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noProof/>
        </w:rPr>
        <w:drawing>
          <wp:inline distT="0" distB="0" distL="0" distR="0" wp14:anchorId="50390CC2" wp14:editId="37AB4266">
            <wp:extent cx="2619375" cy="476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F968" w14:textId="7269E965" w:rsidR="00022C40" w:rsidRPr="00F21970" w:rsidRDefault="00022C40" w:rsidP="00022C40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>Рисунок 1</w:t>
      </w:r>
      <w:r w:rsidRPr="00F2197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21970">
        <w:rPr>
          <w:rFonts w:ascii="Times New Roman" w:hAnsi="Times New Roman" w:cs="Times New Roman"/>
          <w:sz w:val="28"/>
          <w:szCs w:val="28"/>
        </w:rPr>
        <w:t xml:space="preserve"> – удаление элемента</w:t>
      </w:r>
    </w:p>
    <w:p w14:paraId="3C4079AE" w14:textId="77777777" w:rsidR="00022C40" w:rsidRPr="00F21970" w:rsidRDefault="00022C40" w:rsidP="00B721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B0AAE" w14:textId="52145AA7" w:rsidR="009E0F93" w:rsidRPr="00F21970" w:rsidRDefault="00A9090A" w:rsidP="009E0F93">
      <w:pPr>
        <w:ind w:left="708" w:firstLine="708"/>
        <w:jc w:val="center"/>
        <w:rPr>
          <w:rFonts w:ascii="Times New Roman" w:eastAsia="SimSun" w:hAnsi="Times New Roman" w:cs="Times New Roman"/>
          <w:color w:val="000000"/>
          <w:kern w:val="3"/>
          <w:sz w:val="28"/>
          <w:szCs w:val="24"/>
          <w:lang w:eastAsia="zh-CN" w:bidi="hi-IN"/>
        </w:rPr>
      </w:pPr>
      <w:r w:rsidRPr="00F21970">
        <w:rPr>
          <w:rFonts w:ascii="Times New Roman" w:hAnsi="Times New Roman" w:cs="Times New Roman"/>
          <w:noProof/>
        </w:rPr>
        <w:drawing>
          <wp:inline distT="0" distB="0" distL="0" distR="0" wp14:anchorId="41FCAEAB" wp14:editId="15C5A7A5">
            <wp:extent cx="3971925" cy="1752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AAD1" w14:textId="5663296B" w:rsidR="002C1A87" w:rsidRPr="00F21970" w:rsidRDefault="002C1A87" w:rsidP="002C1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sz w:val="28"/>
          <w:szCs w:val="28"/>
        </w:rPr>
        <w:t>Рисунок 1</w:t>
      </w:r>
      <w:r w:rsidR="00022C40" w:rsidRPr="00F21970">
        <w:rPr>
          <w:rFonts w:ascii="Times New Roman" w:hAnsi="Times New Roman" w:cs="Times New Roman"/>
          <w:sz w:val="28"/>
          <w:szCs w:val="28"/>
        </w:rPr>
        <w:t>3</w:t>
      </w:r>
      <w:r w:rsidRPr="00F21970">
        <w:rPr>
          <w:rFonts w:ascii="Times New Roman" w:hAnsi="Times New Roman" w:cs="Times New Roman"/>
          <w:sz w:val="28"/>
          <w:szCs w:val="28"/>
        </w:rPr>
        <w:t xml:space="preserve"> – дерево после удаления элемента</w:t>
      </w:r>
    </w:p>
    <w:p w14:paraId="3538C6BD" w14:textId="5E2D0478" w:rsidR="001C360E" w:rsidRPr="00F21970" w:rsidRDefault="001C360E" w:rsidP="002C1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13F85" w14:textId="77777777" w:rsidR="001C360E" w:rsidRPr="00F21970" w:rsidRDefault="001C360E" w:rsidP="001C360E">
      <w:pPr>
        <w:jc w:val="both"/>
        <w:rPr>
          <w:rFonts w:ascii="Times New Roman" w:hAnsi="Times New Roman" w:cs="Times New Roman"/>
          <w:sz w:val="28"/>
          <w:szCs w:val="28"/>
        </w:rPr>
      </w:pPr>
      <w:r w:rsidRPr="00F21970">
        <w:rPr>
          <w:rFonts w:ascii="Times New Roman" w:hAnsi="Times New Roman" w:cs="Times New Roman"/>
          <w:b/>
          <w:sz w:val="28"/>
          <w:szCs w:val="28"/>
        </w:rPr>
        <w:t>Вывод:</w:t>
      </w:r>
      <w:r w:rsidRPr="00F21970">
        <w:rPr>
          <w:rFonts w:ascii="Times New Roman" w:hAnsi="Times New Roman" w:cs="Times New Roman"/>
          <w:sz w:val="28"/>
          <w:szCs w:val="28"/>
        </w:rPr>
        <w:t xml:space="preserve"> в результате работы были получены навыки создания бинарных и декартовых деревьев, а также функций для работы с ними</w:t>
      </w:r>
    </w:p>
    <w:p w14:paraId="00115833" w14:textId="77777777" w:rsidR="001C360E" w:rsidRPr="00F21970" w:rsidRDefault="001C360E" w:rsidP="002C1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686F7" w14:textId="77777777" w:rsidR="002C1A87" w:rsidRPr="00F21970" w:rsidRDefault="002C1A87" w:rsidP="009E0F93">
      <w:pPr>
        <w:ind w:left="708" w:firstLine="708"/>
        <w:jc w:val="center"/>
        <w:rPr>
          <w:rFonts w:ascii="Times New Roman" w:eastAsia="SimSun" w:hAnsi="Times New Roman" w:cs="Times New Roman"/>
          <w:color w:val="000000"/>
          <w:kern w:val="3"/>
          <w:sz w:val="28"/>
          <w:szCs w:val="24"/>
          <w:lang w:eastAsia="zh-CN" w:bidi="hi-IN"/>
        </w:rPr>
      </w:pPr>
    </w:p>
    <w:sectPr w:rsidR="002C1A87" w:rsidRPr="00F2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9B"/>
    <w:rsid w:val="0001428A"/>
    <w:rsid w:val="00022C40"/>
    <w:rsid w:val="000C313D"/>
    <w:rsid w:val="000E4F83"/>
    <w:rsid w:val="001C360E"/>
    <w:rsid w:val="001C5975"/>
    <w:rsid w:val="00225A59"/>
    <w:rsid w:val="00260561"/>
    <w:rsid w:val="002C1A87"/>
    <w:rsid w:val="004C33B2"/>
    <w:rsid w:val="004E476C"/>
    <w:rsid w:val="00545BB0"/>
    <w:rsid w:val="005B227A"/>
    <w:rsid w:val="00616758"/>
    <w:rsid w:val="006624E4"/>
    <w:rsid w:val="006C457F"/>
    <w:rsid w:val="006D099B"/>
    <w:rsid w:val="0072161C"/>
    <w:rsid w:val="00956328"/>
    <w:rsid w:val="009C75BF"/>
    <w:rsid w:val="009E0F93"/>
    <w:rsid w:val="009F3528"/>
    <w:rsid w:val="00A062FD"/>
    <w:rsid w:val="00A9090A"/>
    <w:rsid w:val="00AA3DF4"/>
    <w:rsid w:val="00B72168"/>
    <w:rsid w:val="00BE7E88"/>
    <w:rsid w:val="00C370E6"/>
    <w:rsid w:val="00C46009"/>
    <w:rsid w:val="00D47C02"/>
    <w:rsid w:val="00DB709F"/>
    <w:rsid w:val="00DC3583"/>
    <w:rsid w:val="00EC4901"/>
    <w:rsid w:val="00F21970"/>
    <w:rsid w:val="00F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6C44"/>
  <w15:chartTrackingRefBased/>
  <w15:docId w15:val="{E84A3FB9-986B-4849-9DFD-F46DDB58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A3DF4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xtbody">
    <w:name w:val="Text body"/>
    <w:basedOn w:val="Normal"/>
    <w:rsid w:val="00AA3DF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AA3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DC358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1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17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64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4%D0%B0%D0%B9%D0%BB:BinaryTreeSample.pn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Trần</dc:creator>
  <cp:keywords/>
  <dc:description/>
  <cp:lastModifiedBy>Thái Trần</cp:lastModifiedBy>
  <cp:revision>33</cp:revision>
  <dcterms:created xsi:type="dcterms:W3CDTF">2020-12-23T06:36:00Z</dcterms:created>
  <dcterms:modified xsi:type="dcterms:W3CDTF">2020-12-25T05:24:00Z</dcterms:modified>
</cp:coreProperties>
</file>