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C6FF5" w14:textId="56F680C1" w:rsidR="00103E97" w:rsidRDefault="007C41D9" w:rsidP="007C41D9">
      <w:r>
        <w:t>There + tobe + N: Có ….</w:t>
      </w:r>
    </w:p>
    <w:p w14:paraId="49B64953" w14:textId="742661DC" w:rsidR="007C41D9" w:rsidRDefault="007C41D9" w:rsidP="007C41D9">
      <w:r>
        <w:t>There is + N số ít/ N không đếm được</w:t>
      </w:r>
    </w:p>
    <w:p w14:paraId="7F853DD0" w14:textId="1D1F577F" w:rsidR="007C41D9" w:rsidRDefault="007C41D9" w:rsidP="007C41D9">
      <w:r>
        <w:t>There are + N số nhiều</w:t>
      </w:r>
    </w:p>
    <w:p w14:paraId="566C5CAE" w14:textId="162C6C3C" w:rsidR="007C41D9" w:rsidRDefault="007C41D9" w:rsidP="007C41D9"/>
    <w:p w14:paraId="4140F84A" w14:textId="18AB12A6" w:rsidR="007C41D9" w:rsidRDefault="007C41D9" w:rsidP="007C41D9">
      <w:r>
        <w:t>Ex: There is a picture</w:t>
      </w:r>
    </w:p>
    <w:p w14:paraId="75F72F16" w14:textId="2CC1E32F" w:rsidR="007C41D9" w:rsidRDefault="007C41D9" w:rsidP="007C41D9">
      <w:r>
        <w:t>There are two pictures.</w:t>
      </w:r>
      <w:bookmarkStart w:id="0" w:name="_GoBack"/>
      <w:bookmarkEnd w:id="0"/>
    </w:p>
    <w:sectPr w:rsidR="007C4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C91DDE"/>
    <w:multiLevelType w:val="hybridMultilevel"/>
    <w:tmpl w:val="E6780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57"/>
    <w:rsid w:val="000F7EA0"/>
    <w:rsid w:val="001F6157"/>
    <w:rsid w:val="00342D8A"/>
    <w:rsid w:val="007C41D9"/>
    <w:rsid w:val="00D1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D059"/>
  <w15:chartTrackingRefBased/>
  <w15:docId w15:val="{CC5D2336-27B6-42E8-A235-7222B22A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1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2</cp:revision>
  <dcterms:created xsi:type="dcterms:W3CDTF">2022-06-21T07:10:00Z</dcterms:created>
  <dcterms:modified xsi:type="dcterms:W3CDTF">2022-06-21T07:12:00Z</dcterms:modified>
</cp:coreProperties>
</file>