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EF29A8" w14:textId="66B38CB6" w:rsidR="00103E97" w:rsidRDefault="00D76EF5">
      <w:r>
        <w:t>to + V nguyên thể: để …. (được dùng để diễn tả mục đích)</w:t>
      </w:r>
    </w:p>
    <w:p w14:paraId="112A2073" w14:textId="182B98B2" w:rsidR="00D76EF5" w:rsidRDefault="00D76EF5"/>
    <w:p w14:paraId="5B8DB1FD" w14:textId="625CEC0E" w:rsidR="00D76EF5" w:rsidRDefault="00D76EF5">
      <w:r>
        <w:t>Ex: We use a knife to cut bread.</w:t>
      </w:r>
      <w:bookmarkStart w:id="0" w:name="_GoBack"/>
      <w:bookmarkEnd w:id="0"/>
    </w:p>
    <w:sectPr w:rsidR="00D76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1C"/>
    <w:rsid w:val="000F7EA0"/>
    <w:rsid w:val="001C641C"/>
    <w:rsid w:val="00342D8A"/>
    <w:rsid w:val="00D1009B"/>
    <w:rsid w:val="00D7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6195A"/>
  <w15:chartTrackingRefBased/>
  <w15:docId w15:val="{F7BE9FBC-0472-49FC-9934-B3DC456C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2</cp:revision>
  <dcterms:created xsi:type="dcterms:W3CDTF">2022-06-21T07:13:00Z</dcterms:created>
  <dcterms:modified xsi:type="dcterms:W3CDTF">2022-06-21T07:14:00Z</dcterms:modified>
</cp:coreProperties>
</file>