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F72796" w14:textId="77777777" w:rsidR="00071893" w:rsidRDefault="004605FA">
      <w:r>
        <w:t xml:space="preserve">What do/does + somebody + look like? </w:t>
      </w:r>
    </w:p>
    <w:p w14:paraId="0B90CCB3" w14:textId="734DE27F" w:rsidR="00103E97" w:rsidRDefault="004605FA">
      <w:r>
        <w:t>(Ai đó trông như thế nào. Mẫu câu này được dùng để hỏi về hình dáng bên ngoài của ai đó)</w:t>
      </w:r>
    </w:p>
    <w:p w14:paraId="09C8A790" w14:textId="5DB66C4C" w:rsidR="004605FA" w:rsidRDefault="004605FA"/>
    <w:p w14:paraId="3A659266" w14:textId="77777777" w:rsidR="00071893" w:rsidRDefault="00071893"/>
    <w:p w14:paraId="797A6FFB" w14:textId="1FC434CC" w:rsidR="004605FA" w:rsidRDefault="004605FA">
      <w:r>
        <w:t>Ex: What does she look like? (Cô ấy trông như thế nào?)</w:t>
      </w:r>
      <w:bookmarkStart w:id="0" w:name="_GoBack"/>
      <w:bookmarkEnd w:id="0"/>
    </w:p>
    <w:sectPr w:rsidR="004605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86F"/>
    <w:rsid w:val="00071893"/>
    <w:rsid w:val="0009086F"/>
    <w:rsid w:val="000F7EA0"/>
    <w:rsid w:val="00342D8A"/>
    <w:rsid w:val="004605FA"/>
    <w:rsid w:val="00D1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D5C9"/>
  <w15:chartTrackingRefBased/>
  <w15:docId w15:val="{AC956F1F-8B21-4C76-A4BB-B23F54034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32"/>
        <w:szCs w:val="3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 Tuan Hiep (FIS ES HN)</dc:creator>
  <cp:keywords/>
  <dc:description/>
  <cp:lastModifiedBy>Thai Tuan Hiep (FIS ES HN)</cp:lastModifiedBy>
  <cp:revision>3</cp:revision>
  <dcterms:created xsi:type="dcterms:W3CDTF">2022-06-21T07:25:00Z</dcterms:created>
  <dcterms:modified xsi:type="dcterms:W3CDTF">2022-06-21T07:27:00Z</dcterms:modified>
</cp:coreProperties>
</file>