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3690"/>
        <w:gridCol w:w="2155"/>
      </w:tblGrid>
      <w:tr w:rsidR="00202412" w:rsidRPr="00A57DFA" w14:paraId="78A826B5" w14:textId="77777777" w:rsidTr="003149A5">
        <w:tc>
          <w:tcPr>
            <w:tcW w:w="3505" w:type="dxa"/>
          </w:tcPr>
          <w:p w14:paraId="04AFE697" w14:textId="361E694D" w:rsidR="00202412" w:rsidRPr="00A57DFA" w:rsidRDefault="00202412">
            <w:pPr>
              <w:rPr>
                <w:rFonts w:eastAsia="Yu Gothic UI" w:cstheme="minorHAnsi"/>
              </w:rPr>
            </w:pPr>
            <w:bookmarkStart w:id="0" w:name="_GoBack" w:colFirst="1" w:colLast="1"/>
            <w:r w:rsidRPr="00A57DFA">
              <w:rPr>
                <w:rFonts w:eastAsia="Yu Gothic UI" w:cstheme="minorHAnsi"/>
              </w:rPr>
              <w:t>head</w:t>
            </w:r>
          </w:p>
        </w:tc>
        <w:tc>
          <w:tcPr>
            <w:tcW w:w="3690" w:type="dxa"/>
          </w:tcPr>
          <w:p w14:paraId="6B2DF164" w14:textId="31E4EF4A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đầu</w:t>
            </w:r>
          </w:p>
        </w:tc>
        <w:tc>
          <w:tcPr>
            <w:tcW w:w="2155" w:type="dxa"/>
          </w:tcPr>
          <w:p w14:paraId="5C926E8E" w14:textId="7478E78A" w:rsidR="00202412" w:rsidRPr="00A57DFA" w:rsidRDefault="00202412" w:rsidP="0094073F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/hed/</w:t>
            </w:r>
          </w:p>
        </w:tc>
      </w:tr>
      <w:tr w:rsidR="00202412" w:rsidRPr="00A57DFA" w14:paraId="43D4BCBE" w14:textId="77777777" w:rsidTr="003149A5">
        <w:tc>
          <w:tcPr>
            <w:tcW w:w="3505" w:type="dxa"/>
          </w:tcPr>
          <w:p w14:paraId="65E1E7E3" w14:textId="2ABC72FB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face</w:t>
            </w:r>
          </w:p>
        </w:tc>
        <w:tc>
          <w:tcPr>
            <w:tcW w:w="3690" w:type="dxa"/>
          </w:tcPr>
          <w:p w14:paraId="2689CC4E" w14:textId="6129A297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mặt</w:t>
            </w:r>
          </w:p>
        </w:tc>
        <w:tc>
          <w:tcPr>
            <w:tcW w:w="2155" w:type="dxa"/>
          </w:tcPr>
          <w:p w14:paraId="0F6F81D7" w14:textId="03085E27" w:rsidR="00202412" w:rsidRPr="00A57DFA" w:rsidRDefault="0094073F" w:rsidP="0094073F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  <w:w w:val="99"/>
              </w:rPr>
              <w:t>/feɪs/</w:t>
            </w:r>
          </w:p>
        </w:tc>
      </w:tr>
      <w:tr w:rsidR="00202412" w:rsidRPr="00A57DFA" w14:paraId="5B9B170A" w14:textId="77777777" w:rsidTr="003149A5">
        <w:tc>
          <w:tcPr>
            <w:tcW w:w="3505" w:type="dxa"/>
          </w:tcPr>
          <w:p w14:paraId="5359A23C" w14:textId="05FED4CF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ear</w:t>
            </w:r>
          </w:p>
        </w:tc>
        <w:tc>
          <w:tcPr>
            <w:tcW w:w="3690" w:type="dxa"/>
          </w:tcPr>
          <w:p w14:paraId="30B1B023" w14:textId="7A2ADCF4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tai</w:t>
            </w:r>
          </w:p>
        </w:tc>
        <w:tc>
          <w:tcPr>
            <w:tcW w:w="2155" w:type="dxa"/>
          </w:tcPr>
          <w:p w14:paraId="2BBF0E7A" w14:textId="17EABF12" w:rsidR="00202412" w:rsidRPr="00A57DFA" w:rsidRDefault="00202412" w:rsidP="0094073F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/ɪə(r)/</w:t>
            </w:r>
          </w:p>
        </w:tc>
      </w:tr>
      <w:tr w:rsidR="00202412" w:rsidRPr="00A57DFA" w14:paraId="5D91CE13" w14:textId="77777777" w:rsidTr="003149A5">
        <w:tc>
          <w:tcPr>
            <w:tcW w:w="3505" w:type="dxa"/>
          </w:tcPr>
          <w:p w14:paraId="67CFC7BA" w14:textId="78CB29BE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eye</w:t>
            </w:r>
          </w:p>
        </w:tc>
        <w:tc>
          <w:tcPr>
            <w:tcW w:w="3690" w:type="dxa"/>
          </w:tcPr>
          <w:p w14:paraId="292E1665" w14:textId="0C46FCCD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mắt</w:t>
            </w:r>
          </w:p>
        </w:tc>
        <w:tc>
          <w:tcPr>
            <w:tcW w:w="2155" w:type="dxa"/>
          </w:tcPr>
          <w:p w14:paraId="681DE2C7" w14:textId="7AC041D1" w:rsidR="00202412" w:rsidRPr="00A57DFA" w:rsidRDefault="0094073F" w:rsidP="0094073F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/aɪ/</w:t>
            </w:r>
          </w:p>
        </w:tc>
      </w:tr>
      <w:tr w:rsidR="00202412" w:rsidRPr="00A57DFA" w14:paraId="6EE7EB91" w14:textId="77777777" w:rsidTr="003149A5">
        <w:tc>
          <w:tcPr>
            <w:tcW w:w="3505" w:type="dxa"/>
          </w:tcPr>
          <w:p w14:paraId="3D9B8A51" w14:textId="3C58E67D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mouth</w:t>
            </w:r>
          </w:p>
        </w:tc>
        <w:tc>
          <w:tcPr>
            <w:tcW w:w="3690" w:type="dxa"/>
          </w:tcPr>
          <w:p w14:paraId="13160FFC" w14:textId="7981F347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miệng</w:t>
            </w:r>
          </w:p>
        </w:tc>
        <w:tc>
          <w:tcPr>
            <w:tcW w:w="2155" w:type="dxa"/>
          </w:tcPr>
          <w:p w14:paraId="506FDFC2" w14:textId="2B6B08B6" w:rsidR="00202412" w:rsidRPr="00A57DFA" w:rsidRDefault="00202412" w:rsidP="0094073F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/maʊθ/</w:t>
            </w:r>
          </w:p>
        </w:tc>
      </w:tr>
      <w:tr w:rsidR="00202412" w:rsidRPr="00A57DFA" w14:paraId="5C2E3660" w14:textId="77777777" w:rsidTr="003149A5">
        <w:tc>
          <w:tcPr>
            <w:tcW w:w="3505" w:type="dxa"/>
          </w:tcPr>
          <w:p w14:paraId="52450E90" w14:textId="402072B3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toungue</w:t>
            </w:r>
          </w:p>
        </w:tc>
        <w:tc>
          <w:tcPr>
            <w:tcW w:w="3690" w:type="dxa"/>
          </w:tcPr>
          <w:p w14:paraId="3E4C91F0" w14:textId="54AEC121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lưỡi</w:t>
            </w:r>
          </w:p>
        </w:tc>
        <w:tc>
          <w:tcPr>
            <w:tcW w:w="2155" w:type="dxa"/>
          </w:tcPr>
          <w:p w14:paraId="1A87860C" w14:textId="20055A35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/tʌŋ/</w:t>
            </w:r>
          </w:p>
        </w:tc>
      </w:tr>
      <w:tr w:rsidR="00202412" w:rsidRPr="00A57DFA" w14:paraId="1FDB9C59" w14:textId="77777777" w:rsidTr="003149A5">
        <w:tc>
          <w:tcPr>
            <w:tcW w:w="3505" w:type="dxa"/>
          </w:tcPr>
          <w:p w14:paraId="73E8EDAB" w14:textId="05A6324B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tooth</w:t>
            </w:r>
          </w:p>
        </w:tc>
        <w:tc>
          <w:tcPr>
            <w:tcW w:w="3690" w:type="dxa"/>
          </w:tcPr>
          <w:p w14:paraId="49F2AF6F" w14:textId="1CEA8701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một cái răng</w:t>
            </w:r>
          </w:p>
        </w:tc>
        <w:tc>
          <w:tcPr>
            <w:tcW w:w="2155" w:type="dxa"/>
          </w:tcPr>
          <w:p w14:paraId="7E4107F7" w14:textId="605897CF" w:rsidR="00202412" w:rsidRPr="00A57DFA" w:rsidRDefault="0094073F" w:rsidP="0094073F">
            <w:pPr>
              <w:pStyle w:val="TableParagraph"/>
              <w:spacing w:before="1" w:line="240" w:lineRule="auto"/>
              <w:ind w:left="0"/>
              <w:rPr>
                <w:rFonts w:asciiTheme="minorHAnsi" w:eastAsia="Yu Gothic UI" w:hAnsiTheme="minorHAnsi" w:cstheme="minorHAnsi"/>
                <w:sz w:val="32"/>
                <w:szCs w:val="32"/>
              </w:rPr>
            </w:pPr>
            <w:r w:rsidRPr="00A57DFA">
              <w:rPr>
                <w:rFonts w:asciiTheme="minorHAnsi" w:eastAsia="Yu Gothic UI" w:hAnsiTheme="minorHAnsi" w:cstheme="minorHAnsi"/>
                <w:w w:val="95"/>
                <w:sz w:val="32"/>
                <w:szCs w:val="32"/>
              </w:rPr>
              <w:t>/tuːθ/</w:t>
            </w:r>
          </w:p>
        </w:tc>
      </w:tr>
      <w:tr w:rsidR="00202412" w:rsidRPr="00A57DFA" w14:paraId="632659CC" w14:textId="77777777" w:rsidTr="003149A5">
        <w:tc>
          <w:tcPr>
            <w:tcW w:w="3505" w:type="dxa"/>
          </w:tcPr>
          <w:p w14:paraId="0410B31E" w14:textId="4F9DF7CE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teeth</w:t>
            </w:r>
          </w:p>
        </w:tc>
        <w:tc>
          <w:tcPr>
            <w:tcW w:w="3690" w:type="dxa"/>
          </w:tcPr>
          <w:p w14:paraId="0FB44298" w14:textId="18477FB0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nhiều cái răng</w:t>
            </w:r>
          </w:p>
        </w:tc>
        <w:tc>
          <w:tcPr>
            <w:tcW w:w="2155" w:type="dxa"/>
          </w:tcPr>
          <w:p w14:paraId="116B79A5" w14:textId="2FECF58A" w:rsidR="00202412" w:rsidRPr="00A57DFA" w:rsidRDefault="0094073F" w:rsidP="0094073F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  <w:w w:val="90"/>
              </w:rPr>
              <w:t>/tiːθ/</w:t>
            </w:r>
          </w:p>
        </w:tc>
      </w:tr>
      <w:tr w:rsidR="00202412" w:rsidRPr="00A57DFA" w14:paraId="5F856046" w14:textId="77777777" w:rsidTr="003149A5">
        <w:tc>
          <w:tcPr>
            <w:tcW w:w="3505" w:type="dxa"/>
          </w:tcPr>
          <w:p w14:paraId="4709C17F" w14:textId="48164701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lip</w:t>
            </w:r>
          </w:p>
        </w:tc>
        <w:tc>
          <w:tcPr>
            <w:tcW w:w="3690" w:type="dxa"/>
          </w:tcPr>
          <w:p w14:paraId="5C5103B2" w14:textId="504DA688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môi</w:t>
            </w:r>
          </w:p>
        </w:tc>
        <w:tc>
          <w:tcPr>
            <w:tcW w:w="2155" w:type="dxa"/>
          </w:tcPr>
          <w:p w14:paraId="2B07A659" w14:textId="318922A3" w:rsidR="00202412" w:rsidRPr="00A57DFA" w:rsidRDefault="0094073F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/lɪp/</w:t>
            </w:r>
          </w:p>
        </w:tc>
      </w:tr>
      <w:tr w:rsidR="00202412" w:rsidRPr="00A57DFA" w14:paraId="78E45864" w14:textId="77777777" w:rsidTr="003149A5">
        <w:tc>
          <w:tcPr>
            <w:tcW w:w="3505" w:type="dxa"/>
          </w:tcPr>
          <w:p w14:paraId="1ACB4343" w14:textId="3A920B6E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nose</w:t>
            </w:r>
          </w:p>
        </w:tc>
        <w:tc>
          <w:tcPr>
            <w:tcW w:w="3690" w:type="dxa"/>
          </w:tcPr>
          <w:p w14:paraId="02E00F0D" w14:textId="6496271E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mũi</w:t>
            </w:r>
          </w:p>
        </w:tc>
        <w:tc>
          <w:tcPr>
            <w:tcW w:w="2155" w:type="dxa"/>
          </w:tcPr>
          <w:p w14:paraId="68AE118E" w14:textId="57445989" w:rsidR="00202412" w:rsidRPr="00A57DFA" w:rsidRDefault="0094073F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/nəʊz/</w:t>
            </w:r>
          </w:p>
        </w:tc>
      </w:tr>
      <w:tr w:rsidR="00202412" w:rsidRPr="00A57DFA" w14:paraId="2D09F6AA" w14:textId="77777777" w:rsidTr="003149A5">
        <w:tc>
          <w:tcPr>
            <w:tcW w:w="3505" w:type="dxa"/>
          </w:tcPr>
          <w:p w14:paraId="6B1FE312" w14:textId="62150BFC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shoulder</w:t>
            </w:r>
          </w:p>
        </w:tc>
        <w:tc>
          <w:tcPr>
            <w:tcW w:w="3690" w:type="dxa"/>
          </w:tcPr>
          <w:p w14:paraId="4157155C" w14:textId="4E1A1A3F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vai</w:t>
            </w:r>
          </w:p>
        </w:tc>
        <w:tc>
          <w:tcPr>
            <w:tcW w:w="2155" w:type="dxa"/>
          </w:tcPr>
          <w:p w14:paraId="44DB52F2" w14:textId="2BD17416" w:rsidR="00202412" w:rsidRPr="00A57DFA" w:rsidRDefault="0094073F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  <w:w w:val="95"/>
              </w:rPr>
              <w:t>/ˈʃəʊldə(r)/</w:t>
            </w:r>
          </w:p>
        </w:tc>
      </w:tr>
      <w:tr w:rsidR="00202412" w:rsidRPr="00A57DFA" w14:paraId="795094B1" w14:textId="77777777" w:rsidTr="003149A5">
        <w:tc>
          <w:tcPr>
            <w:tcW w:w="3505" w:type="dxa"/>
          </w:tcPr>
          <w:p w14:paraId="7248AF0C" w14:textId="06AED019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chest</w:t>
            </w:r>
          </w:p>
        </w:tc>
        <w:tc>
          <w:tcPr>
            <w:tcW w:w="3690" w:type="dxa"/>
          </w:tcPr>
          <w:p w14:paraId="697050A6" w14:textId="716EB587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ngực</w:t>
            </w:r>
          </w:p>
        </w:tc>
        <w:tc>
          <w:tcPr>
            <w:tcW w:w="2155" w:type="dxa"/>
          </w:tcPr>
          <w:p w14:paraId="14D2E2B9" w14:textId="7348C064" w:rsidR="00202412" w:rsidRPr="00A57DFA" w:rsidRDefault="0094073F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/tʃest/</w:t>
            </w:r>
          </w:p>
        </w:tc>
      </w:tr>
      <w:tr w:rsidR="00202412" w:rsidRPr="00A57DFA" w14:paraId="6C666876" w14:textId="77777777" w:rsidTr="003149A5">
        <w:tc>
          <w:tcPr>
            <w:tcW w:w="3505" w:type="dxa"/>
          </w:tcPr>
          <w:p w14:paraId="23654110" w14:textId="09432A15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stomach</w:t>
            </w:r>
          </w:p>
        </w:tc>
        <w:tc>
          <w:tcPr>
            <w:tcW w:w="3690" w:type="dxa"/>
          </w:tcPr>
          <w:p w14:paraId="7E7DD8E7" w14:textId="039A936B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bụng</w:t>
            </w:r>
          </w:p>
        </w:tc>
        <w:tc>
          <w:tcPr>
            <w:tcW w:w="2155" w:type="dxa"/>
          </w:tcPr>
          <w:p w14:paraId="3CF70ACE" w14:textId="4930F076" w:rsidR="00202412" w:rsidRPr="00A57DFA" w:rsidRDefault="0094073F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  <w:w w:val="95"/>
              </w:rPr>
              <w:t>/ˈstʌmək/</w:t>
            </w:r>
          </w:p>
        </w:tc>
      </w:tr>
      <w:tr w:rsidR="00202412" w:rsidRPr="00A57DFA" w14:paraId="52A7909D" w14:textId="77777777" w:rsidTr="003149A5">
        <w:tc>
          <w:tcPr>
            <w:tcW w:w="3505" w:type="dxa"/>
          </w:tcPr>
          <w:p w14:paraId="2FC258BA" w14:textId="0D77B4EC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arm</w:t>
            </w:r>
          </w:p>
        </w:tc>
        <w:tc>
          <w:tcPr>
            <w:tcW w:w="3690" w:type="dxa"/>
          </w:tcPr>
          <w:p w14:paraId="4DD293BD" w14:textId="6AF0F5F7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cánh tay</w:t>
            </w:r>
          </w:p>
        </w:tc>
        <w:tc>
          <w:tcPr>
            <w:tcW w:w="2155" w:type="dxa"/>
          </w:tcPr>
          <w:p w14:paraId="227A8E08" w14:textId="21556754" w:rsidR="00202412" w:rsidRPr="00A57DFA" w:rsidRDefault="0094073F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  <w:w w:val="90"/>
              </w:rPr>
              <w:t>/ɑːm/</w:t>
            </w:r>
          </w:p>
        </w:tc>
      </w:tr>
      <w:tr w:rsidR="00202412" w:rsidRPr="00A57DFA" w14:paraId="68FF79CC" w14:textId="77777777" w:rsidTr="003149A5">
        <w:tc>
          <w:tcPr>
            <w:tcW w:w="3505" w:type="dxa"/>
          </w:tcPr>
          <w:p w14:paraId="0163AA5C" w14:textId="6986BF63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hand</w:t>
            </w:r>
          </w:p>
        </w:tc>
        <w:tc>
          <w:tcPr>
            <w:tcW w:w="3690" w:type="dxa"/>
          </w:tcPr>
          <w:p w14:paraId="678B3E4C" w14:textId="104D93EB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tay</w:t>
            </w:r>
          </w:p>
        </w:tc>
        <w:tc>
          <w:tcPr>
            <w:tcW w:w="2155" w:type="dxa"/>
          </w:tcPr>
          <w:p w14:paraId="63E1D043" w14:textId="55FF00DC" w:rsidR="00202412" w:rsidRPr="00A57DFA" w:rsidRDefault="0094073F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/hænd/</w:t>
            </w:r>
          </w:p>
        </w:tc>
      </w:tr>
      <w:tr w:rsidR="00202412" w:rsidRPr="00A57DFA" w14:paraId="7E7FC2EC" w14:textId="77777777" w:rsidTr="003149A5">
        <w:tc>
          <w:tcPr>
            <w:tcW w:w="3505" w:type="dxa"/>
          </w:tcPr>
          <w:p w14:paraId="2BF070AF" w14:textId="706A5702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finger</w:t>
            </w:r>
          </w:p>
        </w:tc>
        <w:tc>
          <w:tcPr>
            <w:tcW w:w="3690" w:type="dxa"/>
          </w:tcPr>
          <w:p w14:paraId="421FC0CA" w14:textId="3F2D3747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ngón tay</w:t>
            </w:r>
          </w:p>
        </w:tc>
        <w:tc>
          <w:tcPr>
            <w:tcW w:w="2155" w:type="dxa"/>
          </w:tcPr>
          <w:p w14:paraId="5733EFB4" w14:textId="20167FAD" w:rsidR="00202412" w:rsidRPr="00A57DFA" w:rsidRDefault="0094073F">
            <w:pPr>
              <w:rPr>
                <w:rFonts w:eastAsia="Yu Gothic UI" w:cstheme="minorHAnsi"/>
              </w:rPr>
            </w:pPr>
            <w:r w:rsidRPr="00A57DFA">
              <w:rPr>
                <w:rFonts w:cstheme="minorHAnsi"/>
              </w:rPr>
              <w:t>/ˈfɪŋɡə(r)/</w:t>
            </w:r>
          </w:p>
        </w:tc>
      </w:tr>
      <w:tr w:rsidR="00202412" w:rsidRPr="00A57DFA" w14:paraId="08356216" w14:textId="77777777" w:rsidTr="003149A5">
        <w:tc>
          <w:tcPr>
            <w:tcW w:w="3505" w:type="dxa"/>
          </w:tcPr>
          <w:p w14:paraId="0665E594" w14:textId="1454645E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knee</w:t>
            </w:r>
          </w:p>
        </w:tc>
        <w:tc>
          <w:tcPr>
            <w:tcW w:w="3690" w:type="dxa"/>
          </w:tcPr>
          <w:p w14:paraId="0E250C66" w14:textId="06D51773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đầu gối</w:t>
            </w:r>
          </w:p>
        </w:tc>
        <w:tc>
          <w:tcPr>
            <w:tcW w:w="2155" w:type="dxa"/>
          </w:tcPr>
          <w:p w14:paraId="3E597048" w14:textId="569F377F" w:rsidR="00202412" w:rsidRPr="00A57DFA" w:rsidRDefault="0094073F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/ni</w:t>
            </w:r>
            <w:r w:rsidRPr="00A57DFA">
              <w:rPr>
                <w:rFonts w:eastAsia="Yu Gothic UI" w:cstheme="minorHAnsi"/>
                <w:w w:val="35"/>
              </w:rPr>
              <w:t>ː</w:t>
            </w:r>
            <w:r w:rsidRPr="00A57DFA">
              <w:rPr>
                <w:rFonts w:eastAsia="Yu Gothic UI" w:cstheme="minorHAnsi"/>
              </w:rPr>
              <w:t>/</w:t>
            </w:r>
          </w:p>
        </w:tc>
      </w:tr>
      <w:tr w:rsidR="00202412" w:rsidRPr="00A57DFA" w14:paraId="0E27BB42" w14:textId="77777777" w:rsidTr="003149A5">
        <w:tc>
          <w:tcPr>
            <w:tcW w:w="3505" w:type="dxa"/>
          </w:tcPr>
          <w:p w14:paraId="03009700" w14:textId="718D2625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leg</w:t>
            </w:r>
          </w:p>
        </w:tc>
        <w:tc>
          <w:tcPr>
            <w:tcW w:w="3690" w:type="dxa"/>
          </w:tcPr>
          <w:p w14:paraId="48AD8688" w14:textId="5E2388D0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chân</w:t>
            </w:r>
          </w:p>
        </w:tc>
        <w:tc>
          <w:tcPr>
            <w:tcW w:w="2155" w:type="dxa"/>
          </w:tcPr>
          <w:p w14:paraId="440EFDB4" w14:textId="50B3C2D6" w:rsidR="00202412" w:rsidRPr="00A57DFA" w:rsidRDefault="0094073F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/leɡ/</w:t>
            </w:r>
          </w:p>
        </w:tc>
      </w:tr>
      <w:tr w:rsidR="00202412" w:rsidRPr="00A57DFA" w14:paraId="0235C813" w14:textId="77777777" w:rsidTr="003149A5">
        <w:tc>
          <w:tcPr>
            <w:tcW w:w="3505" w:type="dxa"/>
          </w:tcPr>
          <w:p w14:paraId="254796CA" w14:textId="12CA321A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foot</w:t>
            </w:r>
          </w:p>
        </w:tc>
        <w:tc>
          <w:tcPr>
            <w:tcW w:w="3690" w:type="dxa"/>
          </w:tcPr>
          <w:p w14:paraId="4670859F" w14:textId="4A4A2848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một bàn chân</w:t>
            </w:r>
          </w:p>
        </w:tc>
        <w:tc>
          <w:tcPr>
            <w:tcW w:w="2155" w:type="dxa"/>
          </w:tcPr>
          <w:p w14:paraId="65C2EE1D" w14:textId="4E4DCDB6" w:rsidR="0094073F" w:rsidRPr="00A57DFA" w:rsidRDefault="0094073F" w:rsidP="0094073F">
            <w:pPr>
              <w:pStyle w:val="TableParagraph"/>
              <w:ind w:left="0"/>
              <w:rPr>
                <w:rFonts w:asciiTheme="minorHAnsi" w:eastAsia="Yu Gothic UI" w:hAnsiTheme="minorHAnsi" w:cstheme="minorHAnsi"/>
                <w:sz w:val="32"/>
                <w:szCs w:val="32"/>
              </w:rPr>
            </w:pPr>
            <w:r w:rsidRPr="00A57DFA">
              <w:rPr>
                <w:rFonts w:asciiTheme="minorHAnsi" w:eastAsia="Yu Gothic UI" w:hAnsiTheme="minorHAnsi" w:cstheme="minorHAnsi"/>
                <w:sz w:val="32"/>
                <w:szCs w:val="32"/>
              </w:rPr>
              <w:t>/fʊt/</w:t>
            </w:r>
          </w:p>
        </w:tc>
      </w:tr>
      <w:tr w:rsidR="00202412" w:rsidRPr="00A57DFA" w14:paraId="71157F1B" w14:textId="77777777" w:rsidTr="003149A5">
        <w:tc>
          <w:tcPr>
            <w:tcW w:w="3505" w:type="dxa"/>
          </w:tcPr>
          <w:p w14:paraId="211B4BC5" w14:textId="60EA1262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feet</w:t>
            </w:r>
          </w:p>
        </w:tc>
        <w:tc>
          <w:tcPr>
            <w:tcW w:w="3690" w:type="dxa"/>
          </w:tcPr>
          <w:p w14:paraId="2F367E7D" w14:textId="5A1131D4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nhiều bàn chân</w:t>
            </w:r>
          </w:p>
        </w:tc>
        <w:tc>
          <w:tcPr>
            <w:tcW w:w="2155" w:type="dxa"/>
          </w:tcPr>
          <w:p w14:paraId="589F448B" w14:textId="3B9D6AAF" w:rsidR="00202412" w:rsidRPr="00A57DFA" w:rsidRDefault="0094073F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  <w:w w:val="90"/>
              </w:rPr>
              <w:t>/fiːt/</w:t>
            </w:r>
          </w:p>
        </w:tc>
      </w:tr>
      <w:tr w:rsidR="00202412" w:rsidRPr="00A57DFA" w14:paraId="3817BA75" w14:textId="77777777" w:rsidTr="003149A5">
        <w:tc>
          <w:tcPr>
            <w:tcW w:w="3505" w:type="dxa"/>
          </w:tcPr>
          <w:p w14:paraId="644925D7" w14:textId="38B16EEE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toe</w:t>
            </w:r>
          </w:p>
        </w:tc>
        <w:tc>
          <w:tcPr>
            <w:tcW w:w="3690" w:type="dxa"/>
          </w:tcPr>
          <w:p w14:paraId="653D9800" w14:textId="7EFC16C8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ngón chân</w:t>
            </w:r>
          </w:p>
        </w:tc>
        <w:tc>
          <w:tcPr>
            <w:tcW w:w="2155" w:type="dxa"/>
          </w:tcPr>
          <w:p w14:paraId="06FD2241" w14:textId="5CE296FC" w:rsidR="00202412" w:rsidRPr="00A57DFA" w:rsidRDefault="0094073F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/təʊ/</w:t>
            </w:r>
          </w:p>
        </w:tc>
      </w:tr>
      <w:tr w:rsidR="00202412" w:rsidRPr="00A57DFA" w14:paraId="555CA505" w14:textId="77777777" w:rsidTr="003149A5">
        <w:tc>
          <w:tcPr>
            <w:tcW w:w="3505" w:type="dxa"/>
          </w:tcPr>
          <w:p w14:paraId="0158DFBE" w14:textId="40DAC2FE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hair</w:t>
            </w:r>
          </w:p>
        </w:tc>
        <w:tc>
          <w:tcPr>
            <w:tcW w:w="3690" w:type="dxa"/>
          </w:tcPr>
          <w:p w14:paraId="498C2934" w14:textId="4317A208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tóc</w:t>
            </w:r>
          </w:p>
        </w:tc>
        <w:tc>
          <w:tcPr>
            <w:tcW w:w="2155" w:type="dxa"/>
          </w:tcPr>
          <w:p w14:paraId="21159E0A" w14:textId="2E9AEF05" w:rsidR="00202412" w:rsidRPr="00A57DFA" w:rsidRDefault="0094073F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/heə(r)/</w:t>
            </w:r>
          </w:p>
        </w:tc>
      </w:tr>
      <w:tr w:rsidR="00202412" w:rsidRPr="00A57DFA" w14:paraId="01ED564E" w14:textId="77777777" w:rsidTr="003149A5">
        <w:tc>
          <w:tcPr>
            <w:tcW w:w="3505" w:type="dxa"/>
          </w:tcPr>
          <w:p w14:paraId="5E33A448" w14:textId="6FAF53DB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curly hair</w:t>
            </w:r>
          </w:p>
        </w:tc>
        <w:tc>
          <w:tcPr>
            <w:tcW w:w="3690" w:type="dxa"/>
          </w:tcPr>
          <w:p w14:paraId="7E323478" w14:textId="74BB2634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tóc xoăn</w:t>
            </w:r>
          </w:p>
        </w:tc>
        <w:tc>
          <w:tcPr>
            <w:tcW w:w="2155" w:type="dxa"/>
          </w:tcPr>
          <w:p w14:paraId="6713E963" w14:textId="16D17746" w:rsidR="00202412" w:rsidRPr="00A57DFA" w:rsidRDefault="0094073F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  <w:w w:val="95"/>
              </w:rPr>
              <w:t>/ˈkɜːli ‘heə(r)/</w:t>
            </w:r>
          </w:p>
        </w:tc>
      </w:tr>
      <w:tr w:rsidR="00202412" w:rsidRPr="00A57DFA" w14:paraId="08F85C9F" w14:textId="77777777" w:rsidTr="003149A5">
        <w:tc>
          <w:tcPr>
            <w:tcW w:w="3505" w:type="dxa"/>
          </w:tcPr>
          <w:p w14:paraId="0914B1ED" w14:textId="798A07C9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straight hair</w:t>
            </w:r>
          </w:p>
        </w:tc>
        <w:tc>
          <w:tcPr>
            <w:tcW w:w="3690" w:type="dxa"/>
          </w:tcPr>
          <w:p w14:paraId="79FA7E6E" w14:textId="5074E4BC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tóc thẳng</w:t>
            </w:r>
          </w:p>
        </w:tc>
        <w:tc>
          <w:tcPr>
            <w:tcW w:w="2155" w:type="dxa"/>
          </w:tcPr>
          <w:p w14:paraId="19D12EAD" w14:textId="77ACDED4" w:rsidR="00202412" w:rsidRPr="00A57DFA" w:rsidRDefault="0094073F" w:rsidP="0094073F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/streɪt ‘heə(r)/</w:t>
            </w:r>
          </w:p>
        </w:tc>
      </w:tr>
      <w:tr w:rsidR="00202412" w:rsidRPr="00A57DFA" w14:paraId="4674D875" w14:textId="77777777" w:rsidTr="003149A5">
        <w:tc>
          <w:tcPr>
            <w:tcW w:w="3505" w:type="dxa"/>
          </w:tcPr>
          <w:p w14:paraId="3B05F4F6" w14:textId="474479BC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long hair</w:t>
            </w:r>
          </w:p>
        </w:tc>
        <w:tc>
          <w:tcPr>
            <w:tcW w:w="3690" w:type="dxa"/>
          </w:tcPr>
          <w:p w14:paraId="6E9359DB" w14:textId="4BEF0EC0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tóc dài</w:t>
            </w:r>
          </w:p>
        </w:tc>
        <w:tc>
          <w:tcPr>
            <w:tcW w:w="2155" w:type="dxa"/>
          </w:tcPr>
          <w:p w14:paraId="25EB1441" w14:textId="71470D5E" w:rsidR="00202412" w:rsidRPr="00A57DFA" w:rsidRDefault="0094073F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/lɒŋ ‘heə(r)/</w:t>
            </w:r>
          </w:p>
        </w:tc>
      </w:tr>
      <w:tr w:rsidR="00202412" w:rsidRPr="00A57DFA" w14:paraId="29657DA5" w14:textId="77777777" w:rsidTr="003149A5">
        <w:tc>
          <w:tcPr>
            <w:tcW w:w="3505" w:type="dxa"/>
          </w:tcPr>
          <w:p w14:paraId="0BA0C7FD" w14:textId="7499A4FF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short hair</w:t>
            </w:r>
          </w:p>
        </w:tc>
        <w:tc>
          <w:tcPr>
            <w:tcW w:w="3690" w:type="dxa"/>
          </w:tcPr>
          <w:p w14:paraId="3224F354" w14:textId="3A515440" w:rsidR="00202412" w:rsidRPr="00A57DFA" w:rsidRDefault="00202412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tóc ngắn</w:t>
            </w:r>
          </w:p>
        </w:tc>
        <w:tc>
          <w:tcPr>
            <w:tcW w:w="2155" w:type="dxa"/>
          </w:tcPr>
          <w:p w14:paraId="4E979CC1" w14:textId="5CAB7829" w:rsidR="00202412" w:rsidRPr="00A57DFA" w:rsidRDefault="0094073F">
            <w:pPr>
              <w:rPr>
                <w:rFonts w:eastAsia="Yu Gothic UI" w:cstheme="minorHAnsi"/>
              </w:rPr>
            </w:pPr>
            <w:r w:rsidRPr="00A57DFA">
              <w:rPr>
                <w:rFonts w:eastAsia="Yu Gothic UI" w:cstheme="minorHAnsi"/>
              </w:rPr>
              <w:t>/ʃɔːt ‘heə(r)/</w:t>
            </w:r>
          </w:p>
        </w:tc>
      </w:tr>
      <w:bookmarkEnd w:id="0"/>
    </w:tbl>
    <w:p w14:paraId="531E7DF6" w14:textId="77777777" w:rsidR="00103E97" w:rsidRPr="00A57DFA" w:rsidRDefault="003149A5">
      <w:pPr>
        <w:rPr>
          <w:rFonts w:cstheme="minorHAnsi"/>
        </w:rPr>
      </w:pPr>
    </w:p>
    <w:sectPr w:rsidR="00103E97" w:rsidRPr="00A57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4F"/>
    <w:rsid w:val="000F7EA0"/>
    <w:rsid w:val="00202412"/>
    <w:rsid w:val="003149A5"/>
    <w:rsid w:val="00342D8A"/>
    <w:rsid w:val="0094073F"/>
    <w:rsid w:val="00A57DFA"/>
    <w:rsid w:val="00D1009B"/>
    <w:rsid w:val="00D2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1DB23"/>
  <w15:chartTrackingRefBased/>
  <w15:docId w15:val="{84D86184-1172-4FFD-B07A-94E5CF461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2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4073F"/>
    <w:pPr>
      <w:widowControl w:val="0"/>
      <w:autoSpaceDE w:val="0"/>
      <w:autoSpaceDN w:val="0"/>
      <w:spacing w:after="0" w:line="275" w:lineRule="exact"/>
      <w:ind w:left="108"/>
    </w:pPr>
    <w:rPr>
      <w:rFonts w:ascii="Times New Roman" w:eastAsia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Tuan Hiep (FIS ES HN)</dc:creator>
  <cp:keywords/>
  <dc:description/>
  <cp:lastModifiedBy>Thai Tuan Hiep (FIS ES HN)</cp:lastModifiedBy>
  <cp:revision>3</cp:revision>
  <dcterms:created xsi:type="dcterms:W3CDTF">2022-06-21T06:42:00Z</dcterms:created>
  <dcterms:modified xsi:type="dcterms:W3CDTF">2022-06-21T07:03:00Z</dcterms:modified>
</cp:coreProperties>
</file>