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21C37" w14:textId="6ABD3D80" w:rsidR="00103E97" w:rsidRDefault="001E1E04">
      <w:pPr>
        <w:rPr>
          <w:sz w:val="32"/>
          <w:szCs w:val="32"/>
        </w:rPr>
      </w:pPr>
      <w:r>
        <w:rPr>
          <w:sz w:val="32"/>
          <w:szCs w:val="32"/>
        </w:rPr>
        <w:t>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2338"/>
        <w:gridCol w:w="2338"/>
      </w:tblGrid>
      <w:tr w:rsidR="001E1E04" w14:paraId="5E1594A6" w14:textId="77777777" w:rsidTr="001E1E04">
        <w:trPr>
          <w:trHeight w:val="665"/>
        </w:trPr>
        <w:tc>
          <w:tcPr>
            <w:tcW w:w="1615" w:type="dxa"/>
          </w:tcPr>
          <w:p w14:paraId="45A7A4AE" w14:textId="77777777" w:rsidR="001E1E04" w:rsidRDefault="001E1E04">
            <w:pPr>
              <w:rPr>
                <w:sz w:val="32"/>
                <w:szCs w:val="32"/>
              </w:rPr>
            </w:pPr>
          </w:p>
        </w:tc>
        <w:tc>
          <w:tcPr>
            <w:tcW w:w="3059" w:type="dxa"/>
          </w:tcPr>
          <w:p w14:paraId="4B65913C" w14:textId="5FFC673E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Khẳng định</w:t>
            </w:r>
          </w:p>
        </w:tc>
        <w:tc>
          <w:tcPr>
            <w:tcW w:w="2338" w:type="dxa"/>
          </w:tcPr>
          <w:p w14:paraId="12818577" w14:textId="24AA78F5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Phủ định</w:t>
            </w:r>
          </w:p>
        </w:tc>
        <w:tc>
          <w:tcPr>
            <w:tcW w:w="2338" w:type="dxa"/>
          </w:tcPr>
          <w:p w14:paraId="0DE9D178" w14:textId="7DD0B55C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Câu hỏi</w:t>
            </w:r>
          </w:p>
        </w:tc>
      </w:tr>
      <w:tr w:rsidR="001E1E04" w14:paraId="59379DB6" w14:textId="77777777" w:rsidTr="001E1E04">
        <w:trPr>
          <w:trHeight w:val="1340"/>
        </w:trPr>
        <w:tc>
          <w:tcPr>
            <w:tcW w:w="1615" w:type="dxa"/>
          </w:tcPr>
          <w:p w14:paraId="7CF49D03" w14:textId="40FA10AF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Động từ thường</w:t>
            </w:r>
          </w:p>
        </w:tc>
        <w:tc>
          <w:tcPr>
            <w:tcW w:w="3059" w:type="dxa"/>
          </w:tcPr>
          <w:p w14:paraId="37D03B23" w14:textId="77777777" w:rsidR="00F60BCF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 + V</w:t>
            </w:r>
            <w:r>
              <w:rPr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br/>
              <w:t xml:space="preserve">S + V s/es </w:t>
            </w:r>
          </w:p>
          <w:p w14:paraId="4F386DD5" w14:textId="776D512E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(nếu chủ ngữ là số ít)</w:t>
            </w:r>
          </w:p>
        </w:tc>
        <w:tc>
          <w:tcPr>
            <w:tcW w:w="2338" w:type="dxa"/>
          </w:tcPr>
          <w:p w14:paraId="42DA5407" w14:textId="52BEA92F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 + don’t + V</w:t>
            </w:r>
            <w:r>
              <w:rPr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br/>
              <w:t>S + doesn’t + V</w:t>
            </w:r>
            <w:r w:rsidR="00F60BCF">
              <w:rPr>
                <w:sz w:val="32"/>
                <w:szCs w:val="32"/>
              </w:rPr>
              <w:t xml:space="preserve"> (nếu chủ ngữ là số ít)</w:t>
            </w:r>
          </w:p>
        </w:tc>
        <w:tc>
          <w:tcPr>
            <w:tcW w:w="2338" w:type="dxa"/>
          </w:tcPr>
          <w:p w14:paraId="32B09BAC" w14:textId="77777777" w:rsidR="00F60BCF" w:rsidRDefault="00F60BC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 + S + V?</w:t>
            </w:r>
          </w:p>
          <w:p w14:paraId="061FCA2B" w14:textId="77777777" w:rsidR="00F60BCF" w:rsidRDefault="00F60BCF">
            <w:pPr>
              <w:rPr>
                <w:sz w:val="32"/>
                <w:szCs w:val="32"/>
              </w:rPr>
            </w:pPr>
          </w:p>
          <w:p w14:paraId="4CD66D9A" w14:textId="5FFA37FB" w:rsidR="00F60BCF" w:rsidRDefault="00F60BC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Does + S + V?</w:t>
            </w:r>
            <w:r>
              <w:rPr>
                <w:sz w:val="32"/>
                <w:szCs w:val="32"/>
              </w:rPr>
              <w:br/>
              <w:t>(nếu chủ ngữ là số ít)</w:t>
            </w:r>
          </w:p>
        </w:tc>
      </w:tr>
      <w:tr w:rsidR="001E1E04" w14:paraId="6C995275" w14:textId="77777777" w:rsidTr="001E1E04">
        <w:trPr>
          <w:trHeight w:val="710"/>
        </w:trPr>
        <w:tc>
          <w:tcPr>
            <w:tcW w:w="1615" w:type="dxa"/>
          </w:tcPr>
          <w:p w14:paraId="45AA371E" w14:textId="6D7EE600" w:rsidR="001E1E04" w:rsidRDefault="001E1E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Động từ Tobe</w:t>
            </w:r>
          </w:p>
        </w:tc>
        <w:tc>
          <w:tcPr>
            <w:tcW w:w="3059" w:type="dxa"/>
          </w:tcPr>
          <w:p w14:paraId="2E11583C" w14:textId="5AFA4D13" w:rsidR="001E1E04" w:rsidRDefault="00F60BC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 + am/is/are</w:t>
            </w:r>
          </w:p>
        </w:tc>
        <w:tc>
          <w:tcPr>
            <w:tcW w:w="2338" w:type="dxa"/>
          </w:tcPr>
          <w:p w14:paraId="6A72C392" w14:textId="21215EE4" w:rsidR="001E1E04" w:rsidRDefault="00F60BC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 + am/is/are not</w:t>
            </w:r>
          </w:p>
        </w:tc>
        <w:tc>
          <w:tcPr>
            <w:tcW w:w="2338" w:type="dxa"/>
          </w:tcPr>
          <w:p w14:paraId="4FC5A6B5" w14:textId="2EA1888F" w:rsidR="001E1E04" w:rsidRDefault="00F60BC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Am/Is/Are + S…?</w:t>
            </w:r>
          </w:p>
        </w:tc>
      </w:tr>
    </w:tbl>
    <w:p w14:paraId="78ED50F5" w14:textId="06008FCC" w:rsidR="001E1E04" w:rsidRDefault="001E1E04">
      <w:pPr>
        <w:rPr>
          <w:sz w:val="32"/>
          <w:szCs w:val="32"/>
        </w:rPr>
      </w:pPr>
    </w:p>
    <w:p w14:paraId="5E994146" w14:textId="386A152A" w:rsidR="00F60BCF" w:rsidRDefault="00F60BCF">
      <w:pPr>
        <w:rPr>
          <w:sz w:val="32"/>
          <w:szCs w:val="32"/>
        </w:rPr>
      </w:pPr>
    </w:p>
    <w:p w14:paraId="58BAB3F7" w14:textId="77777777" w:rsidR="00F60BCF" w:rsidRPr="001E1E04" w:rsidRDefault="00F60BCF">
      <w:pPr>
        <w:rPr>
          <w:sz w:val="32"/>
          <w:szCs w:val="32"/>
        </w:rPr>
      </w:pPr>
      <w:bookmarkStart w:id="0" w:name="_GoBack"/>
      <w:bookmarkEnd w:id="0"/>
    </w:p>
    <w:sectPr w:rsidR="00F60BCF" w:rsidRPr="001E1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B2"/>
    <w:rsid w:val="000068B2"/>
    <w:rsid w:val="000F7EA0"/>
    <w:rsid w:val="001E1E04"/>
    <w:rsid w:val="00D1009B"/>
    <w:rsid w:val="00F6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9744"/>
  <w15:chartTrackingRefBased/>
  <w15:docId w15:val="{9D98A917-BD78-45D1-99CC-B80E3CEE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3</cp:revision>
  <dcterms:created xsi:type="dcterms:W3CDTF">2022-06-07T02:36:00Z</dcterms:created>
  <dcterms:modified xsi:type="dcterms:W3CDTF">2022-06-07T02:48:00Z</dcterms:modified>
</cp:coreProperties>
</file>